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DF9" w:rsidRPr="00A53270" w:rsidRDefault="00D01DAD" w:rsidP="00A4773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532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32DF9" w:rsidRPr="00A53270">
        <w:rPr>
          <w:rFonts w:ascii="Times New Roman" w:eastAsia="Calibri" w:hAnsi="Times New Roman" w:cs="Times New Roman"/>
          <w:sz w:val="28"/>
          <w:szCs w:val="28"/>
        </w:rPr>
        <w:t>Заветинский</w:t>
      </w:r>
      <w:proofErr w:type="spellEnd"/>
      <w:r w:rsidR="00F32DF9" w:rsidRPr="00A53270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</w:p>
    <w:p w:rsidR="00F32DF9" w:rsidRPr="00A53270" w:rsidRDefault="00F32DF9" w:rsidP="00A4773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53270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F32DF9" w:rsidRPr="00A53270" w:rsidRDefault="00F32DF9" w:rsidP="00A4773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53270">
        <w:rPr>
          <w:rFonts w:ascii="Times New Roman" w:eastAsia="Calibri" w:hAnsi="Times New Roman" w:cs="Times New Roman"/>
          <w:sz w:val="28"/>
          <w:szCs w:val="28"/>
        </w:rPr>
        <w:t>Фоминская</w:t>
      </w:r>
      <w:proofErr w:type="spellEnd"/>
      <w:r w:rsidRPr="00A53270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313A09" w:rsidRDefault="00313A09" w:rsidP="00F32DF9">
      <w:pPr>
        <w:widowControl w:val="0"/>
        <w:spacing w:after="226" w:line="23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3E3A" w:rsidRDefault="00423E3A" w:rsidP="00F32DF9">
      <w:pPr>
        <w:widowControl w:val="0"/>
        <w:spacing w:after="226" w:line="23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3E3A" w:rsidRPr="00A53270" w:rsidRDefault="00423E3A" w:rsidP="00F32DF9">
      <w:pPr>
        <w:widowControl w:val="0"/>
        <w:spacing w:after="226" w:line="23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8155A" w:rsidRDefault="0058155A" w:rsidP="0058155A">
      <w:pPr>
        <w:widowControl w:val="0"/>
        <w:spacing w:after="226" w:line="23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58155A" w:rsidSect="00603E1F">
          <w:footerReference w:type="default" r:id="rId9"/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58155A" w:rsidRPr="00423E3A" w:rsidRDefault="0058155A" w:rsidP="0058155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23E3A">
        <w:rPr>
          <w:rFonts w:ascii="Times New Roman" w:eastAsia="Times New Roman" w:hAnsi="Times New Roman" w:cs="Times New Roman"/>
          <w:sz w:val="20"/>
          <w:szCs w:val="20"/>
        </w:rPr>
        <w:lastRenderedPageBreak/>
        <w:t>«РАССМОТРЕНО»</w:t>
      </w:r>
    </w:p>
    <w:p w:rsidR="0058155A" w:rsidRPr="00423E3A" w:rsidRDefault="0058155A" w:rsidP="0058155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23E3A">
        <w:rPr>
          <w:rFonts w:ascii="Times New Roman" w:eastAsia="Times New Roman" w:hAnsi="Times New Roman" w:cs="Times New Roman"/>
          <w:sz w:val="20"/>
          <w:szCs w:val="20"/>
        </w:rPr>
        <w:t>Протокол заседания методического совета</w:t>
      </w:r>
    </w:p>
    <w:p w:rsidR="0058155A" w:rsidRPr="00423E3A" w:rsidRDefault="0058155A" w:rsidP="0058155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23E3A">
        <w:rPr>
          <w:rFonts w:ascii="Times New Roman" w:eastAsia="Times New Roman" w:hAnsi="Times New Roman" w:cs="Times New Roman"/>
          <w:sz w:val="20"/>
          <w:szCs w:val="20"/>
        </w:rPr>
        <w:t xml:space="preserve">МБОУ </w:t>
      </w:r>
      <w:proofErr w:type="spellStart"/>
      <w:r w:rsidRPr="00423E3A">
        <w:rPr>
          <w:rFonts w:ascii="Times New Roman" w:eastAsia="Times New Roman" w:hAnsi="Times New Roman" w:cs="Times New Roman"/>
          <w:sz w:val="20"/>
          <w:szCs w:val="20"/>
        </w:rPr>
        <w:t>Фоминской</w:t>
      </w:r>
      <w:proofErr w:type="spellEnd"/>
      <w:r w:rsidRPr="00423E3A">
        <w:rPr>
          <w:rFonts w:ascii="Times New Roman" w:eastAsia="Times New Roman" w:hAnsi="Times New Roman" w:cs="Times New Roman"/>
          <w:sz w:val="20"/>
          <w:szCs w:val="20"/>
        </w:rPr>
        <w:t xml:space="preserve"> СОШ</w:t>
      </w:r>
    </w:p>
    <w:p w:rsidR="0058155A" w:rsidRPr="00423E3A" w:rsidRDefault="0058155A" w:rsidP="0058155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23E3A">
        <w:rPr>
          <w:rFonts w:ascii="Times New Roman" w:eastAsia="Times New Roman" w:hAnsi="Times New Roman" w:cs="Times New Roman"/>
          <w:sz w:val="20"/>
          <w:szCs w:val="20"/>
        </w:rPr>
        <w:t xml:space="preserve">№ 1 от 30.08. 2022 года  </w:t>
      </w:r>
    </w:p>
    <w:p w:rsidR="0058155A" w:rsidRPr="00423E3A" w:rsidRDefault="0058155A" w:rsidP="0058155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8155A" w:rsidRPr="00423E3A" w:rsidRDefault="0058155A" w:rsidP="0058155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8155A" w:rsidRPr="00423E3A" w:rsidRDefault="0058155A" w:rsidP="0058155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23E3A">
        <w:rPr>
          <w:rFonts w:ascii="Times New Roman" w:eastAsia="Times New Roman" w:hAnsi="Times New Roman" w:cs="Times New Roman"/>
          <w:sz w:val="20"/>
          <w:szCs w:val="20"/>
        </w:rPr>
        <w:t>«ПРИНЯТО»</w:t>
      </w:r>
    </w:p>
    <w:p w:rsidR="0058155A" w:rsidRPr="00423E3A" w:rsidRDefault="0058155A" w:rsidP="0058155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423E3A">
        <w:rPr>
          <w:rFonts w:ascii="Times New Roman" w:eastAsia="Times New Roman" w:hAnsi="Times New Roman" w:cs="Times New Roman"/>
          <w:sz w:val="20"/>
          <w:szCs w:val="20"/>
        </w:rPr>
        <w:t>Протокол заседания педагогическ</w:t>
      </w:r>
      <w:r w:rsidRPr="00423E3A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423E3A">
        <w:rPr>
          <w:rFonts w:ascii="Times New Roman" w:eastAsia="Times New Roman" w:hAnsi="Times New Roman" w:cs="Times New Roman"/>
          <w:sz w:val="20"/>
          <w:szCs w:val="20"/>
        </w:rPr>
        <w:t xml:space="preserve">го совета МБОУ </w:t>
      </w:r>
      <w:proofErr w:type="spellStart"/>
      <w:r w:rsidRPr="00423E3A">
        <w:rPr>
          <w:rFonts w:ascii="Times New Roman" w:eastAsia="Times New Roman" w:hAnsi="Times New Roman" w:cs="Times New Roman"/>
          <w:sz w:val="20"/>
          <w:szCs w:val="20"/>
        </w:rPr>
        <w:t>Фоминской</w:t>
      </w:r>
      <w:proofErr w:type="spellEnd"/>
      <w:r w:rsidRPr="00423E3A">
        <w:rPr>
          <w:rFonts w:ascii="Times New Roman" w:eastAsia="Times New Roman" w:hAnsi="Times New Roman" w:cs="Times New Roman"/>
          <w:sz w:val="20"/>
          <w:szCs w:val="20"/>
        </w:rPr>
        <w:t xml:space="preserve"> СОШ №3 от 31.08.2022 </w:t>
      </w:r>
    </w:p>
    <w:p w:rsidR="0058155A" w:rsidRPr="00423E3A" w:rsidRDefault="0058155A" w:rsidP="0058155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8155A" w:rsidRPr="00423E3A" w:rsidRDefault="0058155A" w:rsidP="0058155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8155A" w:rsidRPr="00423E3A" w:rsidRDefault="0058155A" w:rsidP="0058155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23E3A">
        <w:rPr>
          <w:rFonts w:ascii="Times New Roman" w:eastAsia="Times New Roman" w:hAnsi="Times New Roman" w:cs="Times New Roman"/>
          <w:sz w:val="20"/>
          <w:szCs w:val="20"/>
        </w:rPr>
        <w:t>«УТВЕРЖДАЮ»</w:t>
      </w:r>
    </w:p>
    <w:p w:rsidR="0058155A" w:rsidRPr="00423E3A" w:rsidRDefault="0058155A" w:rsidP="0058155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23E3A">
        <w:rPr>
          <w:rFonts w:ascii="Times New Roman" w:eastAsia="Times New Roman" w:hAnsi="Times New Roman" w:cs="Times New Roman"/>
          <w:sz w:val="20"/>
          <w:szCs w:val="20"/>
        </w:rPr>
        <w:t xml:space="preserve">Приказ №115 от 31.08.2022  года </w:t>
      </w:r>
    </w:p>
    <w:p w:rsidR="0058155A" w:rsidRPr="00423E3A" w:rsidRDefault="0058155A" w:rsidP="0058155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23E3A">
        <w:rPr>
          <w:rFonts w:ascii="Times New Roman" w:eastAsia="Times New Roman" w:hAnsi="Times New Roman" w:cs="Times New Roman"/>
          <w:sz w:val="20"/>
          <w:szCs w:val="20"/>
        </w:rPr>
        <w:t xml:space="preserve">Директор МБОУ </w:t>
      </w:r>
      <w:proofErr w:type="spellStart"/>
      <w:r w:rsidRPr="00423E3A">
        <w:rPr>
          <w:rFonts w:ascii="Times New Roman" w:eastAsia="Times New Roman" w:hAnsi="Times New Roman" w:cs="Times New Roman"/>
          <w:sz w:val="20"/>
          <w:szCs w:val="20"/>
        </w:rPr>
        <w:t>Фоминской</w:t>
      </w:r>
      <w:proofErr w:type="spellEnd"/>
      <w:r w:rsidRPr="00423E3A">
        <w:rPr>
          <w:rFonts w:ascii="Times New Roman" w:eastAsia="Times New Roman" w:hAnsi="Times New Roman" w:cs="Times New Roman"/>
          <w:sz w:val="20"/>
          <w:szCs w:val="20"/>
        </w:rPr>
        <w:t xml:space="preserve"> СОШ</w:t>
      </w:r>
    </w:p>
    <w:p w:rsidR="0058155A" w:rsidRPr="00423E3A" w:rsidRDefault="0058155A" w:rsidP="0058155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23E3A">
        <w:rPr>
          <w:rFonts w:ascii="Times New Roman" w:eastAsia="Times New Roman" w:hAnsi="Times New Roman" w:cs="Times New Roman"/>
          <w:sz w:val="20"/>
          <w:szCs w:val="20"/>
        </w:rPr>
        <w:t xml:space="preserve">______________М.В. </w:t>
      </w:r>
      <w:proofErr w:type="spellStart"/>
      <w:r w:rsidRPr="00423E3A">
        <w:rPr>
          <w:rFonts w:ascii="Times New Roman" w:eastAsia="Times New Roman" w:hAnsi="Times New Roman" w:cs="Times New Roman"/>
          <w:sz w:val="20"/>
          <w:szCs w:val="20"/>
        </w:rPr>
        <w:t>Овсюкова</w:t>
      </w:r>
      <w:proofErr w:type="spellEnd"/>
    </w:p>
    <w:p w:rsidR="0058155A" w:rsidRDefault="0058155A" w:rsidP="00F32DF9">
      <w:pPr>
        <w:widowControl w:val="0"/>
        <w:spacing w:after="226" w:line="23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58155A" w:rsidSect="0058155A">
          <w:type w:val="continuous"/>
          <w:pgSz w:w="11906" w:h="16838"/>
          <w:pgMar w:top="567" w:right="567" w:bottom="567" w:left="567" w:header="709" w:footer="709" w:gutter="0"/>
          <w:cols w:num="3" w:space="708"/>
          <w:docGrid w:linePitch="360"/>
        </w:sectPr>
      </w:pPr>
    </w:p>
    <w:p w:rsidR="00F32DF9" w:rsidRPr="00A53270" w:rsidRDefault="00F32DF9" w:rsidP="00F32DF9">
      <w:pPr>
        <w:widowControl w:val="0"/>
        <w:spacing w:after="226" w:line="23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32DF9" w:rsidRPr="00A53270" w:rsidRDefault="00F32DF9" w:rsidP="00F32DF9">
      <w:pPr>
        <w:widowControl w:val="0"/>
        <w:spacing w:after="226" w:line="23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8155A" w:rsidRPr="004F0102" w:rsidRDefault="0058155A" w:rsidP="0058155A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72"/>
          <w:szCs w:val="72"/>
          <w:lang w:eastAsia="ru-RU" w:bidi="ru-RU"/>
        </w:rPr>
      </w:pPr>
      <w:r w:rsidRPr="004F0102">
        <w:rPr>
          <w:rFonts w:ascii="Times New Roman" w:eastAsia="Courier New" w:hAnsi="Times New Roman" w:cs="Times New Roman"/>
          <w:b/>
          <w:color w:val="000000"/>
          <w:sz w:val="72"/>
          <w:szCs w:val="72"/>
          <w:lang w:eastAsia="ru-RU" w:bidi="ru-RU"/>
        </w:rPr>
        <w:t>Рабочая программа</w:t>
      </w:r>
    </w:p>
    <w:p w:rsidR="0058155A" w:rsidRPr="004F0102" w:rsidRDefault="0058155A" w:rsidP="0058155A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4F0102">
        <w:rPr>
          <w:rFonts w:ascii="Times New Roman" w:eastAsia="Courier New" w:hAnsi="Times New Roman" w:cs="Times New Roman"/>
          <w:color w:val="000000"/>
          <w:sz w:val="72"/>
          <w:szCs w:val="72"/>
          <w:lang w:eastAsia="ru-RU" w:bidi="ru-RU"/>
        </w:rPr>
        <w:t>по</w:t>
      </w:r>
      <w:r w:rsidRPr="004F0102">
        <w:rPr>
          <w:rFonts w:ascii="Times New Roman" w:eastAsia="Courier New" w:hAnsi="Times New Roman" w:cs="Times New Roman"/>
          <w:b/>
          <w:color w:val="000000"/>
          <w:sz w:val="72"/>
          <w:szCs w:val="72"/>
          <w:lang w:eastAsia="ru-RU" w:bidi="ru-RU"/>
        </w:rPr>
        <w:t xml:space="preserve"> </w:t>
      </w:r>
      <w:r w:rsidRPr="004F0102">
        <w:rPr>
          <w:rFonts w:ascii="Times New Roman" w:eastAsia="Courier New" w:hAnsi="Times New Roman" w:cs="Times New Roman"/>
          <w:color w:val="000000"/>
          <w:sz w:val="72"/>
          <w:szCs w:val="72"/>
          <w:lang w:eastAsia="ru-RU" w:bidi="ru-RU"/>
        </w:rPr>
        <w:t>русскому языку</w:t>
      </w:r>
    </w:p>
    <w:p w:rsidR="00F32DF9" w:rsidRPr="00A53270" w:rsidRDefault="00F32DF9" w:rsidP="00F32DF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313A09" w:rsidRPr="00A53270" w:rsidRDefault="00313A09" w:rsidP="00F32DF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313A09" w:rsidRPr="00A53270" w:rsidRDefault="00313A09" w:rsidP="00F32DF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F32DF9" w:rsidRPr="00A53270" w:rsidRDefault="00F32DF9" w:rsidP="00F32DF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F32DF9" w:rsidRPr="00A53270" w:rsidRDefault="00F32DF9" w:rsidP="00F32DF9">
      <w:pPr>
        <w:widowControl w:val="0"/>
        <w:tabs>
          <w:tab w:val="left" w:pos="4215"/>
        </w:tabs>
        <w:spacing w:after="0" w:line="360" w:lineRule="auto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A53270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Уровень общего образования (класс)  </w:t>
      </w:r>
      <w:r w:rsidRPr="00A53270">
        <w:rPr>
          <w:rFonts w:ascii="Times New Roman" w:eastAsia="Courier New" w:hAnsi="Times New Roman" w:cs="Times New Roman"/>
          <w:sz w:val="28"/>
          <w:szCs w:val="28"/>
          <w:u w:val="single"/>
          <w:lang w:eastAsia="ru-RU" w:bidi="ru-RU"/>
        </w:rPr>
        <w:t>среднее общее, 1</w:t>
      </w:r>
      <w:r w:rsidR="0058155A">
        <w:rPr>
          <w:rFonts w:ascii="Times New Roman" w:eastAsia="Courier New" w:hAnsi="Times New Roman" w:cs="Times New Roman"/>
          <w:sz w:val="28"/>
          <w:szCs w:val="28"/>
          <w:u w:val="single"/>
          <w:lang w:eastAsia="ru-RU" w:bidi="ru-RU"/>
        </w:rPr>
        <w:t>1</w:t>
      </w:r>
      <w:r w:rsidRPr="00A53270">
        <w:rPr>
          <w:rFonts w:ascii="Times New Roman" w:eastAsia="Courier New" w:hAnsi="Times New Roman" w:cs="Times New Roman"/>
          <w:sz w:val="28"/>
          <w:szCs w:val="28"/>
          <w:u w:val="single"/>
          <w:lang w:eastAsia="ru-RU" w:bidi="ru-RU"/>
        </w:rPr>
        <w:t xml:space="preserve"> класс </w:t>
      </w:r>
    </w:p>
    <w:p w:rsidR="00F32DF9" w:rsidRPr="00A53270" w:rsidRDefault="00F32DF9" w:rsidP="00F32DF9">
      <w:pPr>
        <w:widowControl w:val="0"/>
        <w:spacing w:after="0" w:line="360" w:lineRule="auto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A53270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Количество часов     </w:t>
      </w:r>
      <w:r w:rsidR="0058155A">
        <w:rPr>
          <w:rFonts w:ascii="Times New Roman" w:eastAsia="Courier New" w:hAnsi="Times New Roman" w:cs="Times New Roman"/>
          <w:sz w:val="28"/>
          <w:szCs w:val="28"/>
          <w:u w:val="single"/>
          <w:lang w:eastAsia="ru-RU" w:bidi="ru-RU"/>
        </w:rPr>
        <w:t>96</w:t>
      </w:r>
    </w:p>
    <w:p w:rsidR="00F32DF9" w:rsidRPr="00A53270" w:rsidRDefault="00F32DF9" w:rsidP="00F32DF9">
      <w:pPr>
        <w:widowControl w:val="0"/>
        <w:spacing w:after="0" w:line="360" w:lineRule="auto"/>
        <w:rPr>
          <w:rFonts w:ascii="Times New Roman" w:eastAsia="Courier New" w:hAnsi="Times New Roman" w:cs="Times New Roman"/>
          <w:sz w:val="28"/>
          <w:szCs w:val="28"/>
          <w:u w:val="single"/>
          <w:lang w:eastAsia="ru-RU" w:bidi="ru-RU"/>
        </w:rPr>
      </w:pPr>
      <w:r w:rsidRPr="00A53270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Учитель     </w:t>
      </w:r>
      <w:proofErr w:type="spellStart"/>
      <w:r w:rsidRPr="00A53270">
        <w:rPr>
          <w:rFonts w:ascii="Times New Roman" w:eastAsia="Courier New" w:hAnsi="Times New Roman" w:cs="Times New Roman"/>
          <w:sz w:val="28"/>
          <w:szCs w:val="28"/>
          <w:u w:val="single"/>
          <w:lang w:eastAsia="ru-RU" w:bidi="ru-RU"/>
        </w:rPr>
        <w:t>Ветрова</w:t>
      </w:r>
      <w:proofErr w:type="spellEnd"/>
      <w:r w:rsidRPr="00A53270">
        <w:rPr>
          <w:rFonts w:ascii="Times New Roman" w:eastAsia="Courier New" w:hAnsi="Times New Roman" w:cs="Times New Roman"/>
          <w:sz w:val="28"/>
          <w:szCs w:val="28"/>
          <w:u w:val="single"/>
          <w:lang w:eastAsia="ru-RU" w:bidi="ru-RU"/>
        </w:rPr>
        <w:t xml:space="preserve"> Л.В.</w:t>
      </w:r>
    </w:p>
    <w:p w:rsidR="00F32DF9" w:rsidRPr="00A53270" w:rsidRDefault="00F32DF9" w:rsidP="00F32DF9">
      <w:pPr>
        <w:widowControl w:val="0"/>
        <w:spacing w:after="0" w:line="240" w:lineRule="auto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F32DF9" w:rsidRPr="00A53270" w:rsidRDefault="00F32DF9" w:rsidP="00F32DF9">
      <w:pPr>
        <w:widowControl w:val="0"/>
        <w:tabs>
          <w:tab w:val="left" w:pos="693"/>
          <w:tab w:val="center" w:pos="7568"/>
          <w:tab w:val="left" w:pos="108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53270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Программа разработана на основе</w:t>
      </w:r>
      <w:r w:rsidRPr="00A53270">
        <w:rPr>
          <w:rFonts w:ascii="Times New Roman" w:eastAsia="Courier New" w:hAnsi="Times New Roman" w:cs="Times New Roman"/>
          <w:sz w:val="28"/>
          <w:szCs w:val="28"/>
          <w:u w:val="single"/>
          <w:lang w:eastAsia="ru-RU" w:bidi="ru-RU"/>
        </w:rPr>
        <w:t xml:space="preserve">  Примерной программы среднего общего образования по русскому языку, Программы по русскому языку для 10-11 классов общеобразовател</w:t>
      </w:r>
      <w:r w:rsidRPr="00A53270">
        <w:rPr>
          <w:rFonts w:ascii="Times New Roman" w:eastAsia="Courier New" w:hAnsi="Times New Roman" w:cs="Times New Roman"/>
          <w:sz w:val="28"/>
          <w:szCs w:val="28"/>
          <w:u w:val="single"/>
          <w:lang w:eastAsia="ru-RU" w:bidi="ru-RU"/>
        </w:rPr>
        <w:t>ь</w:t>
      </w:r>
      <w:r w:rsidRPr="00A53270">
        <w:rPr>
          <w:rFonts w:ascii="Times New Roman" w:eastAsia="Courier New" w:hAnsi="Times New Roman" w:cs="Times New Roman"/>
          <w:sz w:val="28"/>
          <w:szCs w:val="28"/>
          <w:u w:val="single"/>
          <w:lang w:eastAsia="ru-RU" w:bidi="ru-RU"/>
        </w:rPr>
        <w:t xml:space="preserve">ных учреждений. </w:t>
      </w:r>
      <w:r w:rsidR="00BA2200" w:rsidRPr="00A53270">
        <w:rPr>
          <w:rFonts w:ascii="Times New Roman" w:eastAsia="Courier New" w:hAnsi="Times New Roman" w:cs="Times New Roman"/>
          <w:sz w:val="28"/>
          <w:szCs w:val="28"/>
          <w:u w:val="single"/>
          <w:lang w:eastAsia="ru-RU" w:bidi="ru-RU"/>
        </w:rPr>
        <w:t xml:space="preserve">/И.В. </w:t>
      </w:r>
      <w:proofErr w:type="spellStart"/>
      <w:r w:rsidR="00C15B65" w:rsidRPr="00A53270">
        <w:rPr>
          <w:rFonts w:ascii="Times New Roman" w:eastAsia="Courier New" w:hAnsi="Times New Roman" w:cs="Times New Roman"/>
          <w:sz w:val="28"/>
          <w:szCs w:val="28"/>
          <w:u w:val="single"/>
          <w:lang w:eastAsia="ru-RU" w:bidi="ru-RU"/>
        </w:rPr>
        <w:t>Гусарова</w:t>
      </w:r>
      <w:proofErr w:type="spellEnd"/>
      <w:r w:rsidR="00BA2200" w:rsidRPr="00A53270">
        <w:rPr>
          <w:rFonts w:ascii="Times New Roman" w:eastAsia="Courier New" w:hAnsi="Times New Roman" w:cs="Times New Roman"/>
          <w:sz w:val="28"/>
          <w:szCs w:val="28"/>
          <w:u w:val="single"/>
          <w:lang w:eastAsia="ru-RU" w:bidi="ru-RU"/>
        </w:rPr>
        <w:t>. М:</w:t>
      </w:r>
      <w:r w:rsidR="00BA2200" w:rsidRPr="00A53270">
        <w:rPr>
          <w:rFonts w:ascii="Times New Roman" w:eastAsia="Courier New" w:hAnsi="Times New Roman" w:cs="Times New Roman"/>
          <w:iCs/>
          <w:sz w:val="28"/>
          <w:szCs w:val="28"/>
          <w:u w:val="single"/>
          <w:lang w:eastAsia="ru-RU" w:bidi="ru-RU"/>
        </w:rPr>
        <w:t xml:space="preserve"> </w:t>
      </w:r>
      <w:r w:rsidR="00BA2200" w:rsidRPr="00A53270">
        <w:rPr>
          <w:rFonts w:ascii="Times New Roman" w:eastAsia="Courier New" w:hAnsi="Times New Roman" w:cs="Times New Roman"/>
          <w:sz w:val="28"/>
          <w:szCs w:val="28"/>
          <w:u w:val="single"/>
          <w:lang w:eastAsia="ru-RU" w:bidi="ru-RU"/>
        </w:rPr>
        <w:t>Вентана-Граф,2019</w:t>
      </w:r>
    </w:p>
    <w:p w:rsidR="00F32DF9" w:rsidRPr="00A53270" w:rsidRDefault="00F32DF9" w:rsidP="00F32DF9">
      <w:pPr>
        <w:widowControl w:val="0"/>
        <w:spacing w:after="0" w:line="240" w:lineRule="auto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F32DF9" w:rsidRPr="00A53270" w:rsidRDefault="00F32DF9" w:rsidP="00900AE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32DF9" w:rsidRPr="00A53270" w:rsidRDefault="00F32DF9" w:rsidP="00900AE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32DF9" w:rsidRPr="00A53270" w:rsidRDefault="00F32DF9" w:rsidP="00900AE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03E1F" w:rsidRPr="00A53270" w:rsidRDefault="00603E1F" w:rsidP="00900AE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32DF9" w:rsidRPr="00A53270" w:rsidRDefault="00F32DF9" w:rsidP="00900AE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32DF9" w:rsidRPr="00A53270" w:rsidRDefault="00F32DF9" w:rsidP="00900AE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47734" w:rsidRPr="00A53270" w:rsidRDefault="00A47734" w:rsidP="00900AE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47734" w:rsidRPr="00A53270" w:rsidRDefault="00A47734" w:rsidP="00900AE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47734" w:rsidRPr="00A53270" w:rsidRDefault="00A47734" w:rsidP="00A47734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A53270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хутор Фомин</w:t>
      </w:r>
    </w:p>
    <w:p w:rsidR="00F32DF9" w:rsidRPr="00A53270" w:rsidRDefault="002863DD" w:rsidP="00A47734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53270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2022</w:t>
      </w:r>
    </w:p>
    <w:p w:rsidR="00F32DF9" w:rsidRPr="00A53270" w:rsidRDefault="00F32DF9" w:rsidP="00900AE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  <w:sectPr w:rsidR="00F32DF9" w:rsidRPr="00A53270" w:rsidSect="00603E1F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900AE8" w:rsidRPr="000442E5" w:rsidRDefault="00900AE8" w:rsidP="00900AE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442E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Пояснительная записка к рабоче</w:t>
      </w:r>
      <w:r w:rsidR="00AA1A5E" w:rsidRPr="000442E5">
        <w:rPr>
          <w:rFonts w:ascii="Times New Roman" w:eastAsia="Calibri" w:hAnsi="Times New Roman" w:cs="Times New Roman"/>
          <w:b/>
          <w:sz w:val="28"/>
          <w:szCs w:val="28"/>
        </w:rPr>
        <w:t>й программе по русскому языку 11</w:t>
      </w:r>
      <w:r w:rsidRPr="000442E5">
        <w:rPr>
          <w:rFonts w:ascii="Times New Roman" w:eastAsia="Calibri" w:hAnsi="Times New Roman" w:cs="Times New Roman"/>
          <w:b/>
          <w:sz w:val="28"/>
          <w:szCs w:val="28"/>
        </w:rPr>
        <w:t xml:space="preserve"> класса</w:t>
      </w:r>
    </w:p>
    <w:p w:rsidR="00C1330D" w:rsidRPr="00A53270" w:rsidRDefault="00C1330D" w:rsidP="00C1330D">
      <w:pPr>
        <w:tabs>
          <w:tab w:val="center" w:pos="7568"/>
          <w:tab w:val="left" w:pos="10830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2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</w:t>
      </w:r>
      <w:r w:rsidR="00AA1A5E" w:rsidRPr="00A53270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ограмма по русскому языку для 11</w:t>
      </w:r>
      <w:r w:rsidRPr="00A53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класса является часть основной образовательной </w:t>
      </w:r>
      <w:r w:rsidR="00AA1A5E" w:rsidRPr="00A53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</w:t>
      </w:r>
      <w:r w:rsidR="00313A09" w:rsidRPr="00A53270">
        <w:rPr>
          <w:rFonts w:ascii="Times New Roman" w:eastAsia="Calibri" w:hAnsi="Times New Roman" w:cs="Times New Roman"/>
          <w:sz w:val="28"/>
          <w:szCs w:val="28"/>
        </w:rPr>
        <w:t>среднего</w:t>
      </w:r>
      <w:r w:rsidR="00D16E37" w:rsidRPr="00A5327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A532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</w:t>
      </w:r>
      <w:r w:rsidRPr="00A5327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53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образования МБОУ </w:t>
      </w:r>
      <w:proofErr w:type="spellStart"/>
      <w:r w:rsidRPr="00A53270">
        <w:rPr>
          <w:rFonts w:ascii="Times New Roman" w:eastAsia="Times New Roman" w:hAnsi="Times New Roman" w:cs="Times New Roman"/>
          <w:sz w:val="28"/>
          <w:szCs w:val="28"/>
          <w:lang w:eastAsia="ru-RU"/>
        </w:rPr>
        <w:t>Фоминской</w:t>
      </w:r>
      <w:proofErr w:type="spellEnd"/>
      <w:r w:rsidR="00AA1A5E" w:rsidRPr="00A53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на 2022/2023</w:t>
      </w:r>
      <w:r w:rsidR="009D79F2" w:rsidRPr="00A53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3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год, разработана на основе следующих документов: </w:t>
      </w:r>
    </w:p>
    <w:p w:rsidR="00C1330D" w:rsidRPr="00A53270" w:rsidRDefault="00313A09" w:rsidP="00C1330D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53270">
        <w:rPr>
          <w:rFonts w:ascii="Times New Roman" w:eastAsia="Calibri" w:hAnsi="Times New Roman" w:cs="Times New Roman"/>
          <w:sz w:val="28"/>
          <w:szCs w:val="28"/>
        </w:rPr>
        <w:t xml:space="preserve">Федерального </w:t>
      </w:r>
      <w:r w:rsidR="00C1330D" w:rsidRPr="00A53270">
        <w:rPr>
          <w:rFonts w:ascii="Times New Roman" w:eastAsia="Calibri" w:hAnsi="Times New Roman" w:cs="Times New Roman"/>
          <w:sz w:val="28"/>
          <w:szCs w:val="28"/>
        </w:rPr>
        <w:t xml:space="preserve"> государственного образовательно</w:t>
      </w:r>
      <w:r w:rsidRPr="00A53270">
        <w:rPr>
          <w:rFonts w:ascii="Times New Roman" w:eastAsia="Calibri" w:hAnsi="Times New Roman" w:cs="Times New Roman"/>
          <w:sz w:val="28"/>
          <w:szCs w:val="28"/>
        </w:rPr>
        <w:t xml:space="preserve">го стандарта среднего </w:t>
      </w:r>
      <w:r w:rsidR="00C1330D" w:rsidRPr="00A53270">
        <w:rPr>
          <w:rFonts w:ascii="Times New Roman" w:eastAsia="Calibri" w:hAnsi="Times New Roman" w:cs="Times New Roman"/>
          <w:sz w:val="28"/>
          <w:szCs w:val="28"/>
        </w:rPr>
        <w:t xml:space="preserve"> общего образования; </w:t>
      </w:r>
    </w:p>
    <w:p w:rsidR="00C1330D" w:rsidRPr="00A53270" w:rsidRDefault="00C1330D" w:rsidP="00C1330D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53270">
        <w:rPr>
          <w:rFonts w:ascii="Times New Roman" w:eastAsia="Calibri" w:hAnsi="Times New Roman" w:cs="Times New Roman"/>
          <w:sz w:val="28"/>
          <w:szCs w:val="28"/>
        </w:rPr>
        <w:t xml:space="preserve">Примерной </w:t>
      </w:r>
      <w:r w:rsidR="00313A09" w:rsidRPr="00A53270">
        <w:rPr>
          <w:rFonts w:ascii="Times New Roman" w:eastAsia="Calibri" w:hAnsi="Times New Roman" w:cs="Times New Roman"/>
          <w:sz w:val="28"/>
          <w:szCs w:val="28"/>
        </w:rPr>
        <w:t xml:space="preserve">основной </w:t>
      </w:r>
      <w:r w:rsidRPr="00A53270">
        <w:rPr>
          <w:rFonts w:ascii="Times New Roman" w:eastAsia="Calibri" w:hAnsi="Times New Roman" w:cs="Times New Roman"/>
          <w:sz w:val="28"/>
          <w:szCs w:val="28"/>
        </w:rPr>
        <w:t xml:space="preserve">программы среднего общего образования по русскому языку; </w:t>
      </w:r>
    </w:p>
    <w:p w:rsidR="00C1330D" w:rsidRPr="00A53270" w:rsidRDefault="00C1330D" w:rsidP="00C1330D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53270">
        <w:rPr>
          <w:rFonts w:ascii="Times New Roman" w:eastAsia="Calibri" w:hAnsi="Times New Roman" w:cs="Times New Roman"/>
          <w:sz w:val="28"/>
          <w:szCs w:val="28"/>
        </w:rPr>
        <w:t>Программы по русскому языку для 10-11 классов общеобразовательн</w:t>
      </w:r>
      <w:r w:rsidR="00C15B65" w:rsidRPr="00A53270">
        <w:rPr>
          <w:rFonts w:ascii="Times New Roman" w:eastAsia="Calibri" w:hAnsi="Times New Roman" w:cs="Times New Roman"/>
          <w:sz w:val="28"/>
          <w:szCs w:val="28"/>
        </w:rPr>
        <w:t xml:space="preserve">ых учреждений» / И.В. </w:t>
      </w:r>
      <w:proofErr w:type="spellStart"/>
      <w:r w:rsidR="00C15B65" w:rsidRPr="00A53270">
        <w:rPr>
          <w:rFonts w:ascii="Times New Roman" w:eastAsia="Calibri" w:hAnsi="Times New Roman" w:cs="Times New Roman"/>
          <w:sz w:val="28"/>
          <w:szCs w:val="28"/>
        </w:rPr>
        <w:t>Гусарова</w:t>
      </w:r>
      <w:proofErr w:type="spellEnd"/>
      <w:r w:rsidRPr="00A53270">
        <w:rPr>
          <w:rFonts w:ascii="Times New Roman" w:eastAsia="Calibri" w:hAnsi="Times New Roman" w:cs="Times New Roman"/>
          <w:sz w:val="28"/>
          <w:szCs w:val="28"/>
        </w:rPr>
        <w:t>. М:</w:t>
      </w:r>
      <w:r w:rsidRPr="00A53270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D23879" w:rsidRPr="00A53270">
        <w:rPr>
          <w:rFonts w:ascii="Times New Roman" w:eastAsia="Calibri" w:hAnsi="Times New Roman" w:cs="Times New Roman"/>
          <w:sz w:val="28"/>
          <w:szCs w:val="28"/>
        </w:rPr>
        <w:t>Вентана-Граф,2019</w:t>
      </w:r>
      <w:r w:rsidRPr="00A5327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1330D" w:rsidRPr="00A53270" w:rsidRDefault="00C1330D" w:rsidP="00C1330D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53270">
        <w:rPr>
          <w:rFonts w:ascii="Times New Roman" w:eastAsia="Times New Roman" w:hAnsi="Times New Roman" w:cs="Times New Roman"/>
          <w:sz w:val="28"/>
          <w:szCs w:val="28"/>
        </w:rPr>
        <w:t>учебного плана муниципально</w:t>
      </w:r>
      <w:r w:rsidRPr="00A53270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го бюджетного общеобразовательного учреждения </w:t>
      </w:r>
      <w:proofErr w:type="spellStart"/>
      <w:r w:rsidRPr="00A53270">
        <w:rPr>
          <w:rFonts w:ascii="Times New Roman" w:eastAsia="Times New Roman" w:hAnsi="Times New Roman" w:cs="Times New Roman"/>
          <w:sz w:val="28"/>
          <w:szCs w:val="28"/>
        </w:rPr>
        <w:t>Фоминской</w:t>
      </w:r>
      <w:proofErr w:type="spellEnd"/>
      <w:r w:rsidRPr="00A53270">
        <w:rPr>
          <w:rFonts w:ascii="Times New Roman" w:eastAsia="Times New Roman" w:hAnsi="Times New Roman" w:cs="Times New Roman"/>
          <w:sz w:val="28"/>
          <w:szCs w:val="28"/>
        </w:rPr>
        <w:t xml:space="preserve">  средней общ</w:t>
      </w:r>
      <w:r w:rsidR="009D79F2" w:rsidRPr="00A53270">
        <w:rPr>
          <w:rFonts w:ascii="Times New Roman" w:eastAsia="Times New Roman" w:hAnsi="Times New Roman" w:cs="Times New Roman"/>
          <w:sz w:val="28"/>
          <w:szCs w:val="28"/>
        </w:rPr>
        <w:t>еобразовател</w:t>
      </w:r>
      <w:r w:rsidR="009D79F2" w:rsidRPr="00A53270">
        <w:rPr>
          <w:rFonts w:ascii="Times New Roman" w:eastAsia="Times New Roman" w:hAnsi="Times New Roman" w:cs="Times New Roman"/>
          <w:sz w:val="28"/>
          <w:szCs w:val="28"/>
        </w:rPr>
        <w:t>ь</w:t>
      </w:r>
      <w:r w:rsidR="009D79F2" w:rsidRPr="00A53270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863E74" w:rsidRPr="00A53270">
        <w:rPr>
          <w:rFonts w:ascii="Times New Roman" w:eastAsia="Times New Roman" w:hAnsi="Times New Roman" w:cs="Times New Roman"/>
          <w:sz w:val="28"/>
          <w:szCs w:val="28"/>
        </w:rPr>
        <w:t>й  школы  на 2022</w:t>
      </w:r>
      <w:r w:rsidRPr="00A53270">
        <w:rPr>
          <w:rFonts w:ascii="Times New Roman" w:eastAsia="Times New Roman" w:hAnsi="Times New Roman" w:cs="Times New Roman"/>
          <w:sz w:val="28"/>
          <w:szCs w:val="28"/>
        </w:rPr>
        <w:t>-2</w:t>
      </w:r>
      <w:r w:rsidR="00863E74" w:rsidRPr="00A53270">
        <w:rPr>
          <w:rFonts w:ascii="Times New Roman" w:eastAsia="Times New Roman" w:hAnsi="Times New Roman" w:cs="Times New Roman"/>
          <w:sz w:val="28"/>
          <w:szCs w:val="28"/>
        </w:rPr>
        <w:t>023</w:t>
      </w:r>
      <w:r w:rsidRPr="00A53270">
        <w:rPr>
          <w:rFonts w:ascii="Times New Roman" w:eastAsia="Times New Roman" w:hAnsi="Times New Roman" w:cs="Times New Roman"/>
          <w:sz w:val="28"/>
          <w:szCs w:val="28"/>
        </w:rPr>
        <w:t xml:space="preserve"> учебный год.</w:t>
      </w:r>
    </w:p>
    <w:p w:rsidR="0024347F" w:rsidRPr="00A53270" w:rsidRDefault="0024347F" w:rsidP="00D23879">
      <w:pPr>
        <w:shd w:val="clear" w:color="auto" w:fill="FFFFFF"/>
        <w:spacing w:after="0" w:line="240" w:lineRule="auto"/>
        <w:ind w:firstLine="283"/>
        <w:rPr>
          <w:rFonts w:ascii="Times New Roman" w:eastAsia="Calibri" w:hAnsi="Times New Roman" w:cs="Times New Roman"/>
          <w:sz w:val="28"/>
          <w:szCs w:val="28"/>
        </w:rPr>
      </w:pPr>
      <w:r w:rsidRPr="00A53270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предназначена </w:t>
      </w:r>
      <w:r w:rsidR="00863E74" w:rsidRPr="00A53270">
        <w:rPr>
          <w:rFonts w:ascii="Times New Roman" w:eastAsia="Calibri" w:hAnsi="Times New Roman" w:cs="Times New Roman"/>
          <w:sz w:val="28"/>
          <w:szCs w:val="28"/>
        </w:rPr>
        <w:t>для изучения русского языка в 11</w:t>
      </w:r>
      <w:r w:rsidRPr="00A53270">
        <w:rPr>
          <w:rFonts w:ascii="Times New Roman" w:eastAsia="Calibri" w:hAnsi="Times New Roman" w:cs="Times New Roman"/>
          <w:sz w:val="28"/>
          <w:szCs w:val="28"/>
        </w:rPr>
        <w:t xml:space="preserve"> классе  средней  общеобразовательной  школы  по  уче</w:t>
      </w:r>
      <w:r w:rsidRPr="00A53270">
        <w:rPr>
          <w:rFonts w:ascii="Times New Roman" w:eastAsia="Calibri" w:hAnsi="Times New Roman" w:cs="Times New Roman"/>
          <w:sz w:val="28"/>
          <w:szCs w:val="28"/>
        </w:rPr>
        <w:t>б</w:t>
      </w:r>
      <w:r w:rsidRPr="00A53270">
        <w:rPr>
          <w:rFonts w:ascii="Times New Roman" w:eastAsia="Calibri" w:hAnsi="Times New Roman" w:cs="Times New Roman"/>
          <w:sz w:val="28"/>
          <w:szCs w:val="28"/>
        </w:rPr>
        <w:t xml:space="preserve">нику </w:t>
      </w:r>
      <w:r w:rsidR="00D23879" w:rsidRPr="00A53270">
        <w:rPr>
          <w:rFonts w:ascii="Times New Roman" w:eastAsia="Calibri" w:hAnsi="Times New Roman" w:cs="Times New Roman"/>
          <w:sz w:val="28"/>
          <w:szCs w:val="28"/>
        </w:rPr>
        <w:t xml:space="preserve">И. В. </w:t>
      </w:r>
      <w:proofErr w:type="spellStart"/>
      <w:r w:rsidR="00D23879" w:rsidRPr="00A53270">
        <w:rPr>
          <w:rFonts w:ascii="Times New Roman" w:eastAsia="Calibri" w:hAnsi="Times New Roman" w:cs="Times New Roman"/>
          <w:sz w:val="28"/>
          <w:szCs w:val="28"/>
        </w:rPr>
        <w:t>Гусаровой</w:t>
      </w:r>
      <w:proofErr w:type="spellEnd"/>
      <w:r w:rsidR="00D23879" w:rsidRPr="00A53270">
        <w:rPr>
          <w:rFonts w:ascii="Times New Roman" w:eastAsia="Calibri" w:hAnsi="Times New Roman" w:cs="Times New Roman"/>
          <w:sz w:val="28"/>
          <w:szCs w:val="28"/>
        </w:rPr>
        <w:t xml:space="preserve"> «Русский яз</w:t>
      </w:r>
      <w:r w:rsidR="002863DD" w:rsidRPr="00A53270">
        <w:rPr>
          <w:rFonts w:ascii="Times New Roman" w:eastAsia="Calibri" w:hAnsi="Times New Roman" w:cs="Times New Roman"/>
          <w:sz w:val="28"/>
          <w:szCs w:val="28"/>
        </w:rPr>
        <w:t>ык и литература. Русский язык.11</w:t>
      </w:r>
      <w:r w:rsidR="00D23879" w:rsidRPr="00A53270">
        <w:rPr>
          <w:rFonts w:ascii="Times New Roman" w:eastAsia="Calibri" w:hAnsi="Times New Roman" w:cs="Times New Roman"/>
          <w:sz w:val="28"/>
          <w:szCs w:val="28"/>
        </w:rPr>
        <w:t xml:space="preserve"> класс. </w:t>
      </w:r>
      <w:proofErr w:type="gramStart"/>
      <w:r w:rsidR="00D23879" w:rsidRPr="00A53270">
        <w:rPr>
          <w:rFonts w:ascii="Times New Roman" w:eastAsia="Calibri" w:hAnsi="Times New Roman" w:cs="Times New Roman"/>
          <w:sz w:val="28"/>
          <w:szCs w:val="28"/>
        </w:rPr>
        <w:t>Базовый и углублённый уровни»</w:t>
      </w:r>
      <w:r w:rsidRPr="00A53270">
        <w:rPr>
          <w:rFonts w:ascii="Times New Roman" w:eastAsia="Calibri" w:hAnsi="Times New Roman" w:cs="Times New Roman"/>
          <w:sz w:val="28"/>
          <w:szCs w:val="28"/>
        </w:rPr>
        <w:t>, который входит в с</w:t>
      </w:r>
      <w:r w:rsidRPr="00A53270">
        <w:rPr>
          <w:rFonts w:ascii="Times New Roman" w:eastAsia="Calibri" w:hAnsi="Times New Roman" w:cs="Times New Roman"/>
          <w:sz w:val="28"/>
          <w:szCs w:val="28"/>
        </w:rPr>
        <w:t>о</w:t>
      </w:r>
      <w:r w:rsidRPr="00A53270">
        <w:rPr>
          <w:rFonts w:ascii="Times New Roman" w:eastAsia="Calibri" w:hAnsi="Times New Roman" w:cs="Times New Roman"/>
          <w:sz w:val="28"/>
          <w:szCs w:val="28"/>
        </w:rPr>
        <w:t>став УМК.</w:t>
      </w:r>
      <w:proofErr w:type="gramEnd"/>
      <w:r w:rsidRPr="00A53270">
        <w:rPr>
          <w:rFonts w:ascii="Times New Roman" w:eastAsia="Calibri" w:hAnsi="Times New Roman" w:cs="Times New Roman"/>
          <w:sz w:val="28"/>
          <w:szCs w:val="28"/>
        </w:rPr>
        <w:t xml:space="preserve"> Учебник соответствует федеральному компоненту государственного образовательного стандарта </w:t>
      </w:r>
      <w:r w:rsidR="0029125D" w:rsidRPr="00A53270">
        <w:rPr>
          <w:rFonts w:ascii="Times New Roman" w:eastAsia="Calibri" w:hAnsi="Times New Roman" w:cs="Times New Roman"/>
          <w:sz w:val="28"/>
          <w:szCs w:val="28"/>
        </w:rPr>
        <w:t>среднего</w:t>
      </w:r>
      <w:r w:rsidRPr="00A53270">
        <w:rPr>
          <w:rFonts w:ascii="Times New Roman" w:eastAsia="Calibri" w:hAnsi="Times New Roman" w:cs="Times New Roman"/>
          <w:sz w:val="28"/>
          <w:szCs w:val="28"/>
        </w:rPr>
        <w:t xml:space="preserve"> общего о</w:t>
      </w:r>
      <w:r w:rsidRPr="00A53270">
        <w:rPr>
          <w:rFonts w:ascii="Times New Roman" w:eastAsia="Calibri" w:hAnsi="Times New Roman" w:cs="Times New Roman"/>
          <w:sz w:val="28"/>
          <w:szCs w:val="28"/>
        </w:rPr>
        <w:t>б</w:t>
      </w:r>
      <w:r w:rsidRPr="00A53270">
        <w:rPr>
          <w:rFonts w:ascii="Times New Roman" w:eastAsia="Calibri" w:hAnsi="Times New Roman" w:cs="Times New Roman"/>
          <w:sz w:val="28"/>
          <w:szCs w:val="28"/>
        </w:rPr>
        <w:t xml:space="preserve">разования по  русскому языку и реализует  авторскую программу </w:t>
      </w:r>
      <w:r w:rsidR="00D23879" w:rsidRPr="00A53270">
        <w:rPr>
          <w:rFonts w:ascii="Times New Roman" w:eastAsia="Calibri" w:hAnsi="Times New Roman" w:cs="Times New Roman"/>
          <w:sz w:val="28"/>
          <w:szCs w:val="28"/>
        </w:rPr>
        <w:t xml:space="preserve">И.В. </w:t>
      </w:r>
      <w:proofErr w:type="spellStart"/>
      <w:r w:rsidR="00D23879" w:rsidRPr="00A53270">
        <w:rPr>
          <w:rFonts w:ascii="Times New Roman" w:eastAsia="Calibri" w:hAnsi="Times New Roman" w:cs="Times New Roman"/>
          <w:sz w:val="28"/>
          <w:szCs w:val="28"/>
        </w:rPr>
        <w:t>Гусаровой</w:t>
      </w:r>
      <w:proofErr w:type="spellEnd"/>
      <w:r w:rsidRPr="00A53270">
        <w:rPr>
          <w:rFonts w:ascii="Times New Roman" w:eastAsia="Calibri" w:hAnsi="Times New Roman" w:cs="Times New Roman"/>
          <w:sz w:val="28"/>
          <w:szCs w:val="28"/>
        </w:rPr>
        <w:t>, входит в Федеральный перечень учебников и имеет гриф «</w:t>
      </w:r>
      <w:r w:rsidR="00863E74" w:rsidRPr="00A53270">
        <w:rPr>
          <w:rFonts w:ascii="Times New Roman" w:eastAsia="Calibri" w:hAnsi="Times New Roman" w:cs="Times New Roman"/>
          <w:sz w:val="28"/>
          <w:szCs w:val="28"/>
        </w:rPr>
        <w:t>Допуще</w:t>
      </w:r>
      <w:r w:rsidRPr="00A53270">
        <w:rPr>
          <w:rFonts w:ascii="Times New Roman" w:eastAsia="Calibri" w:hAnsi="Times New Roman" w:cs="Times New Roman"/>
          <w:sz w:val="28"/>
          <w:szCs w:val="28"/>
        </w:rPr>
        <w:t xml:space="preserve">но Министерством </w:t>
      </w:r>
      <w:r w:rsidR="00863E74" w:rsidRPr="00A53270">
        <w:rPr>
          <w:rFonts w:ascii="Times New Roman" w:eastAsia="Calibri" w:hAnsi="Times New Roman" w:cs="Times New Roman"/>
          <w:sz w:val="28"/>
          <w:szCs w:val="28"/>
        </w:rPr>
        <w:t xml:space="preserve">просвещения </w:t>
      </w:r>
      <w:r w:rsidRPr="00A53270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Федерации».</w:t>
      </w:r>
    </w:p>
    <w:p w:rsidR="00900AE8" w:rsidRPr="00A53270" w:rsidRDefault="00E30039" w:rsidP="00900A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53270">
        <w:rPr>
          <w:rFonts w:ascii="Times New Roman" w:eastAsia="Times New Roman" w:hAnsi="Times New Roman" w:cs="Times New Roman"/>
          <w:sz w:val="28"/>
          <w:szCs w:val="28"/>
        </w:rPr>
        <w:t>В соответствии с учебным планом  на изучение русского языка</w:t>
      </w:r>
      <w:r w:rsidR="00863E74" w:rsidRPr="00A53270">
        <w:rPr>
          <w:rFonts w:ascii="Times New Roman" w:eastAsia="Times New Roman" w:hAnsi="Times New Roman" w:cs="Times New Roman"/>
          <w:sz w:val="28"/>
          <w:szCs w:val="28"/>
        </w:rPr>
        <w:t xml:space="preserve">  в 11</w:t>
      </w:r>
      <w:r w:rsidRPr="00A53270">
        <w:rPr>
          <w:rFonts w:ascii="Times New Roman" w:eastAsia="Times New Roman" w:hAnsi="Times New Roman" w:cs="Times New Roman"/>
          <w:sz w:val="28"/>
          <w:szCs w:val="28"/>
        </w:rPr>
        <w:t xml:space="preserve">  классе о</w:t>
      </w:r>
      <w:r w:rsidR="00863E74" w:rsidRPr="00A53270">
        <w:rPr>
          <w:rFonts w:ascii="Times New Roman" w:eastAsia="Times New Roman" w:hAnsi="Times New Roman" w:cs="Times New Roman"/>
          <w:sz w:val="28"/>
          <w:szCs w:val="28"/>
        </w:rPr>
        <w:t>тводится 102</w:t>
      </w:r>
      <w:r w:rsidRPr="00A532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3E74" w:rsidRPr="00A53270">
        <w:rPr>
          <w:rFonts w:ascii="Times New Roman" w:eastAsia="Times New Roman" w:hAnsi="Times New Roman" w:cs="Times New Roman"/>
          <w:sz w:val="28"/>
          <w:szCs w:val="28"/>
        </w:rPr>
        <w:t>часов в год (3 часа в неделю, 34 учебные недели</w:t>
      </w:r>
      <w:r w:rsidRPr="00A53270">
        <w:rPr>
          <w:rFonts w:ascii="Times New Roman" w:eastAsia="Times New Roman" w:hAnsi="Times New Roman" w:cs="Times New Roman"/>
          <w:sz w:val="28"/>
          <w:szCs w:val="28"/>
        </w:rPr>
        <w:t xml:space="preserve">, углублённый уровень). </w:t>
      </w:r>
      <w:r w:rsidR="00900AE8" w:rsidRPr="00A53270">
        <w:rPr>
          <w:rFonts w:ascii="Times New Roman" w:eastAsia="Times New Roman" w:hAnsi="Times New Roman" w:cs="Times New Roman"/>
          <w:sz w:val="28"/>
          <w:szCs w:val="28"/>
        </w:rPr>
        <w:t>Согласно годовому календарному графику работы шко</w:t>
      </w:r>
      <w:r w:rsidR="00900AE8" w:rsidRPr="00A53270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лы </w:t>
      </w:r>
      <w:r w:rsidR="00590446" w:rsidRPr="00A53270">
        <w:rPr>
          <w:rFonts w:ascii="Times New Roman" w:eastAsia="Times New Roman" w:hAnsi="Times New Roman" w:cs="Times New Roman"/>
          <w:sz w:val="28"/>
          <w:szCs w:val="28"/>
        </w:rPr>
        <w:t xml:space="preserve">программа будет реализована в </w:t>
      </w:r>
      <w:r w:rsidR="00863E74" w:rsidRPr="00A53270">
        <w:rPr>
          <w:rFonts w:ascii="Times New Roman" w:eastAsia="Times New Roman" w:hAnsi="Times New Roman" w:cs="Times New Roman"/>
          <w:sz w:val="28"/>
          <w:szCs w:val="28"/>
        </w:rPr>
        <w:t>98</w:t>
      </w:r>
      <w:r w:rsidR="00802D5F" w:rsidRPr="00A53270">
        <w:rPr>
          <w:rFonts w:ascii="Times New Roman" w:eastAsia="Times New Roman" w:hAnsi="Times New Roman" w:cs="Times New Roman"/>
          <w:sz w:val="28"/>
          <w:szCs w:val="28"/>
        </w:rPr>
        <w:t xml:space="preserve"> часах</w:t>
      </w:r>
      <w:r w:rsidR="00590446" w:rsidRPr="00A5327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863E74" w:rsidRPr="00A53270">
        <w:rPr>
          <w:rFonts w:ascii="Times New Roman" w:eastAsia="Times New Roman" w:hAnsi="Times New Roman" w:cs="Times New Roman"/>
          <w:sz w:val="28"/>
          <w:szCs w:val="28"/>
        </w:rPr>
        <w:t>без учебных часов 24</w:t>
      </w:r>
      <w:r w:rsidR="00802D5F" w:rsidRPr="00A53270">
        <w:rPr>
          <w:rFonts w:ascii="Times New Roman" w:eastAsia="Times New Roman" w:hAnsi="Times New Roman" w:cs="Times New Roman"/>
          <w:sz w:val="28"/>
          <w:szCs w:val="28"/>
        </w:rPr>
        <w:t xml:space="preserve"> февра</w:t>
      </w:r>
      <w:r w:rsidR="00863E74" w:rsidRPr="00A53270">
        <w:rPr>
          <w:rFonts w:ascii="Times New Roman" w:eastAsia="Times New Roman" w:hAnsi="Times New Roman" w:cs="Times New Roman"/>
          <w:sz w:val="28"/>
          <w:szCs w:val="28"/>
        </w:rPr>
        <w:t>ля, 8 марта, 1 и 8</w:t>
      </w:r>
      <w:r w:rsidR="00C63ACB" w:rsidRPr="00A532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0446" w:rsidRPr="00A53270">
        <w:rPr>
          <w:rFonts w:ascii="Times New Roman" w:eastAsia="Times New Roman" w:hAnsi="Times New Roman" w:cs="Times New Roman"/>
          <w:sz w:val="28"/>
          <w:szCs w:val="28"/>
        </w:rPr>
        <w:t>мая).</w:t>
      </w:r>
      <w:r w:rsidR="009F1DA6" w:rsidRPr="00A53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Программный материал учебных часов, выпавших на праздничные дни, будет выдан за счёт дифференциации или уплотнения учебного материала.</w:t>
      </w:r>
      <w:bookmarkStart w:id="0" w:name="_GoBack"/>
      <w:bookmarkEnd w:id="0"/>
    </w:p>
    <w:p w:rsidR="00D16E37" w:rsidRPr="00A53270" w:rsidRDefault="00D16E37" w:rsidP="00E565F2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442E5" w:rsidRDefault="000442E5" w:rsidP="00E565F2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442E5" w:rsidRDefault="000442E5" w:rsidP="00E565F2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442E5" w:rsidRDefault="000442E5" w:rsidP="00E565F2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442E5" w:rsidRDefault="000442E5" w:rsidP="00E565F2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442E5" w:rsidRDefault="000442E5" w:rsidP="00E565F2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442E5" w:rsidRDefault="000442E5" w:rsidP="00E565F2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442E5" w:rsidRDefault="000442E5" w:rsidP="00E565F2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442E5" w:rsidRDefault="000442E5" w:rsidP="00E565F2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442E5" w:rsidRDefault="000442E5" w:rsidP="00E565F2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442E5" w:rsidRDefault="000442E5" w:rsidP="00E565F2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442E5" w:rsidRDefault="000442E5" w:rsidP="00E565F2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442E5" w:rsidRDefault="000442E5" w:rsidP="00E565F2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565F2" w:rsidRPr="000442E5" w:rsidRDefault="00E565F2" w:rsidP="00E565F2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442E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Планируемые результаты освоения учебного предмета «Русский язык» за </w:t>
      </w:r>
      <w:r w:rsidR="002863DD" w:rsidRPr="000442E5">
        <w:rPr>
          <w:rFonts w:ascii="Times New Roman" w:eastAsia="Times New Roman" w:hAnsi="Times New Roman" w:cs="Times New Roman"/>
          <w:b/>
          <w:bCs/>
          <w:sz w:val="28"/>
          <w:szCs w:val="28"/>
        </w:rPr>
        <w:t>курс 11</w:t>
      </w:r>
      <w:r w:rsidRPr="000442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класса</w:t>
      </w:r>
    </w:p>
    <w:p w:rsidR="00C828EA" w:rsidRPr="00A53270" w:rsidRDefault="00C828EA" w:rsidP="00C828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53270">
        <w:rPr>
          <w:rFonts w:ascii="Times New Roman" w:hAnsi="Times New Roman" w:cs="Times New Roman"/>
          <w:sz w:val="28"/>
          <w:szCs w:val="28"/>
          <w:u w:val="single"/>
        </w:rPr>
        <w:t>ЛИЧНОСТНЫЕ РЕЗУЛЬТАТЫ,</w:t>
      </w:r>
      <w:r w:rsidR="0057091E" w:rsidRPr="00A5327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53270">
        <w:rPr>
          <w:rFonts w:ascii="Times New Roman" w:hAnsi="Times New Roman" w:cs="Times New Roman"/>
          <w:sz w:val="28"/>
          <w:szCs w:val="28"/>
          <w:u w:val="single"/>
        </w:rPr>
        <w:t>ФОРМИРУЕМЫЕ ПРИ ИЗУЧЕНИИ ПРЕДМЕТА</w:t>
      </w:r>
      <w:r w:rsidR="0057091E" w:rsidRPr="00A5327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53270">
        <w:rPr>
          <w:rFonts w:ascii="Times New Roman" w:hAnsi="Times New Roman" w:cs="Times New Roman"/>
          <w:sz w:val="28"/>
          <w:szCs w:val="28"/>
          <w:u w:val="single"/>
        </w:rPr>
        <w:t>«РУССКИЙ ЯЗЫК»</w:t>
      </w:r>
    </w:p>
    <w:p w:rsidR="00C828EA" w:rsidRPr="00A53270" w:rsidRDefault="00C828EA" w:rsidP="00C828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53270">
        <w:rPr>
          <w:rFonts w:ascii="Times New Roman" w:eastAsia="Calibri" w:hAnsi="Times New Roman" w:cs="Times New Roman"/>
          <w:sz w:val="28"/>
          <w:szCs w:val="28"/>
        </w:rPr>
        <w:t>- Осознание русского языка как духовной, нравственной и культурной ценности народа; формирование гражданина и патриота своей страны, бережно относящегося к своему языку и созданным на нём памятникам словесного искусства, осознающим свою причастность к состоянию речевой культуры общества в целом.</w:t>
      </w:r>
    </w:p>
    <w:p w:rsidR="00C828EA" w:rsidRPr="00A53270" w:rsidRDefault="00C828EA" w:rsidP="00C828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53270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A53270">
        <w:rPr>
          <w:rFonts w:ascii="Times New Roman" w:eastAsia="Calibri" w:hAnsi="Times New Roman" w:cs="Times New Roman"/>
          <w:sz w:val="28"/>
          <w:szCs w:val="28"/>
        </w:rPr>
        <w:t>C</w:t>
      </w:r>
      <w:proofErr w:type="gramEnd"/>
      <w:r w:rsidRPr="00A53270">
        <w:rPr>
          <w:rFonts w:ascii="Times New Roman" w:eastAsia="Calibri" w:hAnsi="Times New Roman" w:cs="Times New Roman"/>
          <w:sz w:val="28"/>
          <w:szCs w:val="28"/>
        </w:rPr>
        <w:t>формированность</w:t>
      </w:r>
      <w:proofErr w:type="spellEnd"/>
      <w:r w:rsidRPr="00A53270">
        <w:rPr>
          <w:rFonts w:ascii="Times New Roman" w:eastAsia="Calibri" w:hAnsi="Times New Roman" w:cs="Times New Roman"/>
          <w:sz w:val="28"/>
          <w:szCs w:val="28"/>
        </w:rPr>
        <w:t xml:space="preserve"> российской гражданской идентичности, патриотизма, уважения к своему народу - создателю культурных ценностей, уважительного отношения к другим культурам.</w:t>
      </w:r>
    </w:p>
    <w:p w:rsidR="00C828EA" w:rsidRPr="00A53270" w:rsidRDefault="00C828EA" w:rsidP="00C828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53270">
        <w:rPr>
          <w:rFonts w:ascii="Times New Roman" w:eastAsia="Calibri" w:hAnsi="Times New Roman" w:cs="Times New Roman"/>
          <w:sz w:val="28"/>
          <w:szCs w:val="28"/>
        </w:rPr>
        <w:t xml:space="preserve"> -</w:t>
      </w:r>
      <w:proofErr w:type="spellStart"/>
      <w:r w:rsidRPr="00A53270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A53270">
        <w:rPr>
          <w:rFonts w:ascii="Times New Roman" w:eastAsia="Calibri" w:hAnsi="Times New Roman" w:cs="Times New Roman"/>
          <w:sz w:val="28"/>
          <w:szCs w:val="28"/>
        </w:rPr>
        <w:t xml:space="preserve"> языковой личности, способной выразить себя на языке и с помощью языка, осознающей значение языка для саморазвития и самореализации, готовность и способность к самостоятельной, творческой деятельности.</w:t>
      </w:r>
    </w:p>
    <w:p w:rsidR="00C828EA" w:rsidRPr="00A53270" w:rsidRDefault="00C828EA" w:rsidP="00C828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53270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A53270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A53270">
        <w:rPr>
          <w:rFonts w:ascii="Times New Roman" w:eastAsia="Calibri" w:hAnsi="Times New Roman" w:cs="Times New Roman"/>
          <w:sz w:val="28"/>
          <w:szCs w:val="28"/>
        </w:rPr>
        <w:t xml:space="preserve"> толерантного сознания и поведения в поликультурном мире, готовность и способность вести диалог с др</w:t>
      </w:r>
      <w:r w:rsidRPr="00A53270">
        <w:rPr>
          <w:rFonts w:ascii="Times New Roman" w:eastAsia="Calibri" w:hAnsi="Times New Roman" w:cs="Times New Roman"/>
          <w:sz w:val="28"/>
          <w:szCs w:val="28"/>
        </w:rPr>
        <w:t>у</w:t>
      </w:r>
      <w:r w:rsidRPr="00A53270">
        <w:rPr>
          <w:rFonts w:ascii="Times New Roman" w:eastAsia="Calibri" w:hAnsi="Times New Roman" w:cs="Times New Roman"/>
          <w:sz w:val="28"/>
          <w:szCs w:val="28"/>
        </w:rPr>
        <w:t>гими людьми, достигать в нём взаимопонимания, находить общие цели и сотрудничать для их достижения.</w:t>
      </w:r>
    </w:p>
    <w:p w:rsidR="00C828EA" w:rsidRPr="00A53270" w:rsidRDefault="00C828EA" w:rsidP="00C828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53270">
        <w:rPr>
          <w:rFonts w:ascii="Times New Roman" w:eastAsia="Calibri" w:hAnsi="Times New Roman" w:cs="Times New Roman"/>
          <w:sz w:val="28"/>
          <w:szCs w:val="28"/>
        </w:rPr>
        <w:t>- Приобретение коммуникативных навыков, важных для организации сотрудничества со сверстниками, детьми младшего возра</w:t>
      </w:r>
      <w:r w:rsidRPr="00A53270">
        <w:rPr>
          <w:rFonts w:ascii="Times New Roman" w:eastAsia="Calibri" w:hAnsi="Times New Roman" w:cs="Times New Roman"/>
          <w:sz w:val="28"/>
          <w:szCs w:val="28"/>
        </w:rPr>
        <w:t>с</w:t>
      </w:r>
      <w:r w:rsidRPr="00A53270">
        <w:rPr>
          <w:rFonts w:ascii="Times New Roman" w:eastAsia="Calibri" w:hAnsi="Times New Roman" w:cs="Times New Roman"/>
          <w:sz w:val="28"/>
          <w:szCs w:val="28"/>
        </w:rPr>
        <w:t>та, взрослыми в образовательной, общественно полезной, учебно-исследовательской, проектной и других видах деятельности.</w:t>
      </w:r>
    </w:p>
    <w:p w:rsidR="00C828EA" w:rsidRPr="00A53270" w:rsidRDefault="00C828EA" w:rsidP="00C828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53270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A53270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A53270">
        <w:rPr>
          <w:rFonts w:ascii="Times New Roman" w:eastAsia="Calibri" w:hAnsi="Times New Roman" w:cs="Times New Roman"/>
          <w:sz w:val="28"/>
          <w:szCs w:val="28"/>
        </w:rPr>
        <w:t xml:space="preserve"> духовно-нравственных основ личности в результате освоения культурно значимых текстов, приобщения к культурному опыту человечества, нравственное сознание и поведение на основе усвоения общечеловеческих ценностей.</w:t>
      </w:r>
    </w:p>
    <w:p w:rsidR="00C828EA" w:rsidRPr="00A53270" w:rsidRDefault="00C828EA" w:rsidP="00C828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53270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A53270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A53270">
        <w:rPr>
          <w:rFonts w:ascii="Times New Roman" w:eastAsia="Calibri" w:hAnsi="Times New Roman" w:cs="Times New Roman"/>
          <w:sz w:val="28"/>
          <w:szCs w:val="28"/>
        </w:rPr>
        <w:t xml:space="preserve"> потребности и способности к образованию, в том числе самообразованию, на протяжении всей жизни; с</w:t>
      </w:r>
      <w:r w:rsidRPr="00A53270">
        <w:rPr>
          <w:rFonts w:ascii="Times New Roman" w:eastAsia="Calibri" w:hAnsi="Times New Roman" w:cs="Times New Roman"/>
          <w:sz w:val="28"/>
          <w:szCs w:val="28"/>
        </w:rPr>
        <w:t>о</w:t>
      </w:r>
      <w:r w:rsidRPr="00A53270">
        <w:rPr>
          <w:rFonts w:ascii="Times New Roman" w:eastAsia="Calibri" w:hAnsi="Times New Roman" w:cs="Times New Roman"/>
          <w:sz w:val="28"/>
          <w:szCs w:val="28"/>
        </w:rPr>
        <w:t>знательное отношение к непрерывному образованию как условию успешной профессиональной и общественной деятельности; осознание необходимости постоянно совершенствовать свою речь, свою речевую культуру.</w:t>
      </w:r>
    </w:p>
    <w:p w:rsidR="00C828EA" w:rsidRPr="00A53270" w:rsidRDefault="00C828EA" w:rsidP="00C828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53270">
        <w:rPr>
          <w:rFonts w:ascii="Times New Roman" w:eastAsia="Calibri" w:hAnsi="Times New Roman" w:cs="Times New Roman"/>
          <w:sz w:val="28"/>
          <w:szCs w:val="28"/>
        </w:rPr>
        <w:t>-</w:t>
      </w:r>
      <w:r w:rsidR="00724209" w:rsidRPr="00A532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53270">
        <w:rPr>
          <w:rFonts w:ascii="Times New Roman" w:eastAsia="Calibri" w:hAnsi="Times New Roman" w:cs="Times New Roman"/>
          <w:sz w:val="28"/>
          <w:szCs w:val="28"/>
        </w:rPr>
        <w:t>Осознание эстетической ценности слова, воспитание эстетического отношения к миру; понимание этики и эстетики филологии.</w:t>
      </w:r>
    </w:p>
    <w:p w:rsidR="00C828EA" w:rsidRPr="00A53270" w:rsidRDefault="00C828EA" w:rsidP="00C828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53270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A53270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A53270">
        <w:rPr>
          <w:rFonts w:ascii="Times New Roman" w:eastAsia="Calibri" w:hAnsi="Times New Roman" w:cs="Times New Roman"/>
          <w:sz w:val="28"/>
          <w:szCs w:val="28"/>
        </w:rPr>
        <w:t xml:space="preserve"> экологического мышления, бережного отношения к слову.</w:t>
      </w:r>
    </w:p>
    <w:p w:rsidR="00C828EA" w:rsidRPr="00A53270" w:rsidRDefault="00C828EA" w:rsidP="00C828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53270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A53270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A53270">
        <w:rPr>
          <w:rFonts w:ascii="Times New Roman" w:eastAsia="Calibri" w:hAnsi="Times New Roman" w:cs="Times New Roman"/>
          <w:sz w:val="28"/>
          <w:szCs w:val="28"/>
        </w:rPr>
        <w:t xml:space="preserve"> духовно-нравственных ориентиров, способствующих воспитанию национальной идентичности, привитие традиционных семейных ценностей.</w:t>
      </w:r>
    </w:p>
    <w:p w:rsidR="00C828EA" w:rsidRPr="00A53270" w:rsidRDefault="00C828EA" w:rsidP="00C828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53270">
        <w:rPr>
          <w:rFonts w:ascii="Times New Roman" w:eastAsia="Calibri" w:hAnsi="Times New Roman" w:cs="Times New Roman"/>
          <w:sz w:val="28"/>
          <w:szCs w:val="28"/>
        </w:rPr>
        <w:t>-Способность делать осознанный выбор будущей профессии на основе понимания её ценностного содержания и возможностей реализации собственных жизненных планов.</w:t>
      </w:r>
    </w:p>
    <w:p w:rsidR="00724209" w:rsidRPr="00A53270" w:rsidRDefault="00724209" w:rsidP="00C828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C828EA" w:rsidRPr="00A53270" w:rsidRDefault="00C828EA" w:rsidP="00C828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53270">
        <w:rPr>
          <w:rFonts w:ascii="Times New Roman" w:hAnsi="Times New Roman" w:cs="Times New Roman"/>
          <w:sz w:val="28"/>
          <w:szCs w:val="28"/>
          <w:u w:val="single"/>
        </w:rPr>
        <w:t>МЕТАПРЕДМЕТНЫЕ РЕЗУЛЬТАТЫ,</w:t>
      </w:r>
      <w:r w:rsidR="0057091E" w:rsidRPr="00A5327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53270">
        <w:rPr>
          <w:rFonts w:ascii="Times New Roman" w:hAnsi="Times New Roman" w:cs="Times New Roman"/>
          <w:sz w:val="28"/>
          <w:szCs w:val="28"/>
          <w:u w:val="single"/>
        </w:rPr>
        <w:t>ФОРМИРУЕМЫЕ ПРИ ИЗУЧЕНИИ ПРЕДМЕТА</w:t>
      </w:r>
      <w:r w:rsidR="0057091E" w:rsidRPr="00A5327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53270">
        <w:rPr>
          <w:rFonts w:ascii="Times New Roman" w:hAnsi="Times New Roman" w:cs="Times New Roman"/>
          <w:sz w:val="28"/>
          <w:szCs w:val="28"/>
          <w:u w:val="single"/>
        </w:rPr>
        <w:t>«РУССКИЙ ЯЗЫК»</w:t>
      </w:r>
    </w:p>
    <w:p w:rsidR="00C828EA" w:rsidRPr="00A53270" w:rsidRDefault="00C828EA" w:rsidP="00C828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53270">
        <w:rPr>
          <w:rFonts w:ascii="Times New Roman" w:eastAsia="Calibri" w:hAnsi="Times New Roman" w:cs="Times New Roman"/>
          <w:sz w:val="28"/>
          <w:szCs w:val="28"/>
        </w:rPr>
        <w:t>-Умение самостоятельно определять цели учебной и творческой деятельности, составлять планы, учебные алгоритмы деятельн</w:t>
      </w:r>
      <w:r w:rsidRPr="00A53270">
        <w:rPr>
          <w:rFonts w:ascii="Times New Roman" w:eastAsia="Calibri" w:hAnsi="Times New Roman" w:cs="Times New Roman"/>
          <w:sz w:val="28"/>
          <w:szCs w:val="28"/>
        </w:rPr>
        <w:t>о</w:t>
      </w:r>
      <w:r w:rsidRPr="00A53270">
        <w:rPr>
          <w:rFonts w:ascii="Times New Roman" w:eastAsia="Calibri" w:hAnsi="Times New Roman" w:cs="Times New Roman"/>
          <w:sz w:val="28"/>
          <w:szCs w:val="28"/>
        </w:rPr>
        <w:t>сти; самостоятельно осуществлять, контролировать и корректировать деятельность; анализировать свои образовательные прир</w:t>
      </w:r>
      <w:r w:rsidRPr="00A53270">
        <w:rPr>
          <w:rFonts w:ascii="Times New Roman" w:eastAsia="Calibri" w:hAnsi="Times New Roman" w:cs="Times New Roman"/>
          <w:sz w:val="28"/>
          <w:szCs w:val="28"/>
        </w:rPr>
        <w:t>а</w:t>
      </w:r>
      <w:r w:rsidRPr="00A53270">
        <w:rPr>
          <w:rFonts w:ascii="Times New Roman" w:eastAsia="Calibri" w:hAnsi="Times New Roman" w:cs="Times New Roman"/>
          <w:sz w:val="28"/>
          <w:szCs w:val="28"/>
        </w:rPr>
        <w:t>щения, выбирать способы корректировки достигнутых результатов; в ситуациях общения выбирать  успешные речевые стратегии.</w:t>
      </w:r>
    </w:p>
    <w:p w:rsidR="00C828EA" w:rsidRPr="00A53270" w:rsidRDefault="00C828EA" w:rsidP="00C828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53270">
        <w:rPr>
          <w:rFonts w:ascii="Times New Roman" w:eastAsia="Calibri" w:hAnsi="Times New Roman" w:cs="Times New Roman"/>
          <w:sz w:val="28"/>
          <w:szCs w:val="28"/>
        </w:rPr>
        <w:t>-Умение продуктивно общаться и взаимодействовать в процессе совместной деятельности, в сотрудничестве с другими людьми, учитывать позиции других участников деятельности, коммуникативно целесообразно взаимодействовать с другими людьми, э</w:t>
      </w:r>
      <w:r w:rsidRPr="00A53270">
        <w:rPr>
          <w:rFonts w:ascii="Times New Roman" w:eastAsia="Calibri" w:hAnsi="Times New Roman" w:cs="Times New Roman"/>
          <w:sz w:val="28"/>
          <w:szCs w:val="28"/>
        </w:rPr>
        <w:t>ф</w:t>
      </w:r>
      <w:r w:rsidRPr="00A53270">
        <w:rPr>
          <w:rFonts w:ascii="Times New Roman" w:eastAsia="Calibri" w:hAnsi="Times New Roman" w:cs="Times New Roman"/>
          <w:sz w:val="28"/>
          <w:szCs w:val="28"/>
        </w:rPr>
        <w:t>фективно предупреждать и разрешать конфликты в межличностном общении.</w:t>
      </w:r>
    </w:p>
    <w:p w:rsidR="00C828EA" w:rsidRPr="00A53270" w:rsidRDefault="00C828EA" w:rsidP="00C828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53270">
        <w:rPr>
          <w:rFonts w:ascii="Times New Roman" w:eastAsia="Calibri" w:hAnsi="Times New Roman" w:cs="Times New Roman"/>
          <w:sz w:val="28"/>
          <w:szCs w:val="28"/>
        </w:rPr>
        <w:t>-Владеть навыками познавательной, учебно-исследовательской и проектной деятельности, навыками разрешения проблем; сп</w:t>
      </w:r>
      <w:r w:rsidRPr="00A53270">
        <w:rPr>
          <w:rFonts w:ascii="Times New Roman" w:eastAsia="Calibri" w:hAnsi="Times New Roman" w:cs="Times New Roman"/>
          <w:sz w:val="28"/>
          <w:szCs w:val="28"/>
        </w:rPr>
        <w:t>о</w:t>
      </w:r>
      <w:r w:rsidRPr="00A53270">
        <w:rPr>
          <w:rFonts w:ascii="Times New Roman" w:eastAsia="Calibri" w:hAnsi="Times New Roman" w:cs="Times New Roman"/>
          <w:sz w:val="28"/>
          <w:szCs w:val="28"/>
        </w:rPr>
        <w:t>собность и готовность к самостоятельному поиску методов решения практических задач, применению различных методов позн</w:t>
      </w:r>
      <w:r w:rsidRPr="00A53270">
        <w:rPr>
          <w:rFonts w:ascii="Times New Roman" w:eastAsia="Calibri" w:hAnsi="Times New Roman" w:cs="Times New Roman"/>
          <w:sz w:val="28"/>
          <w:szCs w:val="28"/>
        </w:rPr>
        <w:t>а</w:t>
      </w:r>
      <w:r w:rsidRPr="00A53270">
        <w:rPr>
          <w:rFonts w:ascii="Times New Roman" w:eastAsia="Calibri" w:hAnsi="Times New Roman" w:cs="Times New Roman"/>
          <w:sz w:val="28"/>
          <w:szCs w:val="28"/>
        </w:rPr>
        <w:t>ния.</w:t>
      </w:r>
    </w:p>
    <w:p w:rsidR="00C828EA" w:rsidRPr="00A53270" w:rsidRDefault="00C828EA" w:rsidP="00C828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53270">
        <w:rPr>
          <w:rFonts w:ascii="Times New Roman" w:eastAsia="Calibri" w:hAnsi="Times New Roman" w:cs="Times New Roman"/>
          <w:sz w:val="28"/>
          <w:szCs w:val="28"/>
        </w:rPr>
        <w:t>-Готовность и способность к самостоятельной информационно-познавательной деятельности, владение навыками получения н</w:t>
      </w:r>
      <w:r w:rsidRPr="00A53270">
        <w:rPr>
          <w:rFonts w:ascii="Times New Roman" w:eastAsia="Calibri" w:hAnsi="Times New Roman" w:cs="Times New Roman"/>
          <w:sz w:val="28"/>
          <w:szCs w:val="28"/>
        </w:rPr>
        <w:t>е</w:t>
      </w:r>
      <w:r w:rsidRPr="00A53270">
        <w:rPr>
          <w:rFonts w:ascii="Times New Roman" w:eastAsia="Calibri" w:hAnsi="Times New Roman" w:cs="Times New Roman"/>
          <w:sz w:val="28"/>
          <w:szCs w:val="28"/>
        </w:rPr>
        <w:t>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источников.</w:t>
      </w:r>
    </w:p>
    <w:p w:rsidR="00C828EA" w:rsidRPr="00A53270" w:rsidRDefault="00C828EA" w:rsidP="00C828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53270">
        <w:rPr>
          <w:rFonts w:ascii="Times New Roman" w:eastAsia="Calibri" w:hAnsi="Times New Roman" w:cs="Times New Roman"/>
          <w:sz w:val="28"/>
          <w:szCs w:val="28"/>
        </w:rPr>
        <w:t>-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</w:t>
      </w:r>
    </w:p>
    <w:p w:rsidR="00C828EA" w:rsidRPr="00A53270" w:rsidRDefault="00C828EA" w:rsidP="00C828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53270">
        <w:rPr>
          <w:rFonts w:ascii="Times New Roman" w:eastAsia="Calibri" w:hAnsi="Times New Roman" w:cs="Times New Roman"/>
          <w:sz w:val="28"/>
          <w:szCs w:val="28"/>
        </w:rPr>
        <w:t>эргономики, техники безопасности, гигиены, ресурсосбережения, правовых и этических норм, норм информационной безопасн</w:t>
      </w:r>
      <w:r w:rsidRPr="00A53270">
        <w:rPr>
          <w:rFonts w:ascii="Times New Roman" w:eastAsia="Calibri" w:hAnsi="Times New Roman" w:cs="Times New Roman"/>
          <w:sz w:val="28"/>
          <w:szCs w:val="28"/>
        </w:rPr>
        <w:t>о</w:t>
      </w:r>
      <w:r w:rsidRPr="00A53270">
        <w:rPr>
          <w:rFonts w:ascii="Times New Roman" w:eastAsia="Calibri" w:hAnsi="Times New Roman" w:cs="Times New Roman"/>
          <w:sz w:val="28"/>
          <w:szCs w:val="28"/>
        </w:rPr>
        <w:t>сти.</w:t>
      </w:r>
    </w:p>
    <w:p w:rsidR="00C828EA" w:rsidRPr="00A53270" w:rsidRDefault="00C828EA" w:rsidP="00C828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53270">
        <w:rPr>
          <w:rFonts w:ascii="Times New Roman" w:eastAsia="Calibri" w:hAnsi="Times New Roman" w:cs="Times New Roman"/>
          <w:sz w:val="28"/>
          <w:szCs w:val="28"/>
        </w:rPr>
        <w:t>-Умение самостоятельно оценивать модели поведения и принимать решения, определяющие стратегию поведения, с учётом гражданских и нравственных ценностей, основываясь на общечеловеческих ценностях и традиционных ценностях русской кул</w:t>
      </w:r>
      <w:r w:rsidRPr="00A53270">
        <w:rPr>
          <w:rFonts w:ascii="Times New Roman" w:eastAsia="Calibri" w:hAnsi="Times New Roman" w:cs="Times New Roman"/>
          <w:sz w:val="28"/>
          <w:szCs w:val="28"/>
        </w:rPr>
        <w:t>ь</w:t>
      </w:r>
      <w:r w:rsidRPr="00A53270">
        <w:rPr>
          <w:rFonts w:ascii="Times New Roman" w:eastAsia="Calibri" w:hAnsi="Times New Roman" w:cs="Times New Roman"/>
          <w:sz w:val="28"/>
          <w:szCs w:val="28"/>
        </w:rPr>
        <w:t>туры.</w:t>
      </w:r>
    </w:p>
    <w:p w:rsidR="00C828EA" w:rsidRPr="00A53270" w:rsidRDefault="00C828EA" w:rsidP="00C828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53270">
        <w:rPr>
          <w:rFonts w:ascii="Times New Roman" w:eastAsia="Calibri" w:hAnsi="Times New Roman" w:cs="Times New Roman"/>
          <w:sz w:val="28"/>
          <w:szCs w:val="28"/>
        </w:rPr>
        <w:t>-Овладение языком — умением ясно, логично и точно излагать свою точку зрения, использовать адекватные языковые средства.</w:t>
      </w:r>
    </w:p>
    <w:p w:rsidR="00C828EA" w:rsidRPr="00A53270" w:rsidRDefault="00C828EA" w:rsidP="00C828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53270">
        <w:rPr>
          <w:rFonts w:ascii="Times New Roman" w:eastAsia="Calibri" w:hAnsi="Times New Roman" w:cs="Times New Roman"/>
          <w:sz w:val="28"/>
          <w:szCs w:val="28"/>
        </w:rPr>
        <w:t>-Овладение навыками познавательной рефлексии как осознания совершаемых действий и мыслительных процессов, их результ</w:t>
      </w:r>
      <w:r w:rsidRPr="00A53270">
        <w:rPr>
          <w:rFonts w:ascii="Times New Roman" w:eastAsia="Calibri" w:hAnsi="Times New Roman" w:cs="Times New Roman"/>
          <w:sz w:val="28"/>
          <w:szCs w:val="28"/>
        </w:rPr>
        <w:t>а</w:t>
      </w:r>
      <w:r w:rsidRPr="00A53270">
        <w:rPr>
          <w:rFonts w:ascii="Times New Roman" w:eastAsia="Calibri" w:hAnsi="Times New Roman" w:cs="Times New Roman"/>
          <w:sz w:val="28"/>
          <w:szCs w:val="28"/>
        </w:rPr>
        <w:t>тов и оснований, границ своего знания и незнания, новых познавательных задач и средств их достижения.</w:t>
      </w:r>
    </w:p>
    <w:p w:rsidR="00724209" w:rsidRPr="00A53270" w:rsidRDefault="00724209" w:rsidP="00570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C828EA" w:rsidRPr="00A53270" w:rsidRDefault="00C828EA" w:rsidP="00570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53270">
        <w:rPr>
          <w:rFonts w:ascii="Times New Roman" w:hAnsi="Times New Roman" w:cs="Times New Roman"/>
          <w:sz w:val="28"/>
          <w:szCs w:val="28"/>
          <w:u w:val="single"/>
        </w:rPr>
        <w:t>ПЛАНИРУЕМЫЕ ПРЕДМЕТНЫЕ РЕЗУЛЬТАТЫ</w:t>
      </w:r>
      <w:r w:rsidR="0057091E" w:rsidRPr="00A5327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53270">
        <w:rPr>
          <w:rFonts w:ascii="Times New Roman" w:hAnsi="Times New Roman" w:cs="Times New Roman"/>
          <w:sz w:val="28"/>
          <w:szCs w:val="28"/>
          <w:u w:val="single"/>
        </w:rPr>
        <w:t>ОСВОЕНИЯ КУРСА</w:t>
      </w:r>
    </w:p>
    <w:p w:rsidR="0057091E" w:rsidRPr="00A53270" w:rsidRDefault="0057091E" w:rsidP="0057091E">
      <w:pPr>
        <w:pStyle w:val="ad"/>
        <w:spacing w:before="0" w:beforeAutospacing="0" w:after="0" w:afterAutospacing="0"/>
        <w:rPr>
          <w:sz w:val="28"/>
          <w:szCs w:val="28"/>
          <w:u w:val="single"/>
        </w:rPr>
      </w:pPr>
      <w:r w:rsidRPr="00A53270">
        <w:rPr>
          <w:sz w:val="28"/>
          <w:szCs w:val="28"/>
          <w:u w:val="single"/>
        </w:rPr>
        <w:t>Выпускник на углублённом уровне научится:</w:t>
      </w:r>
    </w:p>
    <w:p w:rsidR="0057091E" w:rsidRPr="00A53270" w:rsidRDefault="0057091E" w:rsidP="00724209">
      <w:pPr>
        <w:pStyle w:val="ad"/>
        <w:numPr>
          <w:ilvl w:val="0"/>
          <w:numId w:val="32"/>
        </w:numPr>
        <w:spacing w:before="0" w:beforeAutospacing="0" w:after="0" w:afterAutospacing="0"/>
        <w:rPr>
          <w:sz w:val="28"/>
          <w:szCs w:val="28"/>
        </w:rPr>
      </w:pPr>
      <w:r w:rsidRPr="00A53270">
        <w:rPr>
          <w:sz w:val="28"/>
          <w:szCs w:val="28"/>
        </w:rPr>
        <w:t>рассматривать язык в качестве многофункциональной развивающейся системы</w:t>
      </w:r>
    </w:p>
    <w:p w:rsidR="0057091E" w:rsidRPr="00A53270" w:rsidRDefault="0057091E" w:rsidP="00724209">
      <w:pPr>
        <w:pStyle w:val="ad"/>
        <w:numPr>
          <w:ilvl w:val="0"/>
          <w:numId w:val="32"/>
        </w:numPr>
        <w:spacing w:before="0" w:beforeAutospacing="0" w:after="0" w:afterAutospacing="0"/>
        <w:rPr>
          <w:sz w:val="28"/>
          <w:szCs w:val="28"/>
        </w:rPr>
      </w:pPr>
      <w:r w:rsidRPr="00A53270">
        <w:rPr>
          <w:sz w:val="28"/>
          <w:szCs w:val="28"/>
        </w:rPr>
        <w:t>видеть взаимосвязь единиц и уровней языка</w:t>
      </w:r>
    </w:p>
    <w:p w:rsidR="0057091E" w:rsidRPr="00A53270" w:rsidRDefault="0057091E" w:rsidP="00724209">
      <w:pPr>
        <w:pStyle w:val="ad"/>
        <w:numPr>
          <w:ilvl w:val="0"/>
          <w:numId w:val="32"/>
        </w:numPr>
        <w:spacing w:before="0" w:beforeAutospacing="0" w:after="0" w:afterAutospacing="0"/>
        <w:rPr>
          <w:sz w:val="28"/>
          <w:szCs w:val="28"/>
        </w:rPr>
      </w:pPr>
      <w:r w:rsidRPr="00A53270">
        <w:rPr>
          <w:sz w:val="28"/>
          <w:szCs w:val="28"/>
        </w:rPr>
        <w:t>характеризовать единицы языка того или иного уровня</w:t>
      </w:r>
    </w:p>
    <w:p w:rsidR="0057091E" w:rsidRPr="00A53270" w:rsidRDefault="0057091E" w:rsidP="00724209">
      <w:pPr>
        <w:pStyle w:val="ad"/>
        <w:numPr>
          <w:ilvl w:val="0"/>
          <w:numId w:val="32"/>
        </w:numPr>
        <w:spacing w:before="0" w:beforeAutospacing="0" w:after="0" w:afterAutospacing="0"/>
        <w:rPr>
          <w:sz w:val="28"/>
          <w:szCs w:val="28"/>
        </w:rPr>
      </w:pPr>
      <w:r w:rsidRPr="00A53270">
        <w:rPr>
          <w:sz w:val="28"/>
          <w:szCs w:val="28"/>
        </w:rPr>
        <w:t>анализировать языковые единицы с точки зрения правильности, точности и уместности их употребления</w:t>
      </w:r>
    </w:p>
    <w:p w:rsidR="0057091E" w:rsidRPr="00A53270" w:rsidRDefault="0057091E" w:rsidP="00724209">
      <w:pPr>
        <w:pStyle w:val="ad"/>
        <w:numPr>
          <w:ilvl w:val="0"/>
          <w:numId w:val="32"/>
        </w:numPr>
        <w:spacing w:before="0" w:beforeAutospacing="0" w:after="0" w:afterAutospacing="0"/>
        <w:rPr>
          <w:sz w:val="28"/>
          <w:szCs w:val="28"/>
        </w:rPr>
      </w:pPr>
      <w:r w:rsidRPr="00A53270">
        <w:rPr>
          <w:sz w:val="28"/>
          <w:szCs w:val="28"/>
        </w:rPr>
        <w:t>анализировать роль форм русского языка, использованных в предъявленных текстах</w:t>
      </w:r>
    </w:p>
    <w:p w:rsidR="0057091E" w:rsidRPr="00A53270" w:rsidRDefault="0057091E" w:rsidP="00724209">
      <w:pPr>
        <w:pStyle w:val="ad"/>
        <w:numPr>
          <w:ilvl w:val="0"/>
          <w:numId w:val="32"/>
        </w:numPr>
        <w:spacing w:before="0" w:beforeAutospacing="0" w:after="0" w:afterAutospacing="0"/>
        <w:rPr>
          <w:sz w:val="28"/>
          <w:szCs w:val="28"/>
        </w:rPr>
      </w:pPr>
      <w:r w:rsidRPr="00A53270">
        <w:rPr>
          <w:sz w:val="28"/>
          <w:szCs w:val="28"/>
        </w:rPr>
        <w:t>комментировать высказывания о богатстве и выразительности русского языка</w:t>
      </w:r>
    </w:p>
    <w:p w:rsidR="0057091E" w:rsidRPr="00A53270" w:rsidRDefault="0057091E" w:rsidP="00724209">
      <w:pPr>
        <w:pStyle w:val="ad"/>
        <w:numPr>
          <w:ilvl w:val="0"/>
          <w:numId w:val="32"/>
        </w:numPr>
        <w:spacing w:before="0" w:beforeAutospacing="0" w:after="0" w:afterAutospacing="0"/>
        <w:rPr>
          <w:sz w:val="28"/>
          <w:szCs w:val="28"/>
        </w:rPr>
      </w:pPr>
      <w:r w:rsidRPr="00A53270">
        <w:rPr>
          <w:sz w:val="28"/>
          <w:szCs w:val="28"/>
        </w:rPr>
        <w:t>анализировать языковые средства в зависимости от типа и жанра высказывания</w:t>
      </w:r>
    </w:p>
    <w:p w:rsidR="0057091E" w:rsidRPr="00A53270" w:rsidRDefault="0057091E" w:rsidP="00724209">
      <w:pPr>
        <w:pStyle w:val="ad"/>
        <w:numPr>
          <w:ilvl w:val="0"/>
          <w:numId w:val="32"/>
        </w:numPr>
        <w:spacing w:before="0" w:beforeAutospacing="0" w:after="0" w:afterAutospacing="0"/>
        <w:rPr>
          <w:sz w:val="28"/>
          <w:szCs w:val="28"/>
        </w:rPr>
      </w:pPr>
      <w:r w:rsidRPr="00A53270">
        <w:rPr>
          <w:sz w:val="28"/>
          <w:szCs w:val="28"/>
        </w:rPr>
        <w:t>использовать синонимические ресурсы русского языка для более точного выражения мысли и усиления выразительности речи</w:t>
      </w:r>
    </w:p>
    <w:p w:rsidR="0057091E" w:rsidRPr="00A53270" w:rsidRDefault="0057091E" w:rsidP="00724209">
      <w:pPr>
        <w:pStyle w:val="ad"/>
        <w:numPr>
          <w:ilvl w:val="0"/>
          <w:numId w:val="32"/>
        </w:numPr>
        <w:spacing w:before="0" w:beforeAutospacing="0" w:after="0" w:afterAutospacing="0"/>
        <w:rPr>
          <w:sz w:val="28"/>
          <w:szCs w:val="28"/>
        </w:rPr>
      </w:pPr>
      <w:r w:rsidRPr="00A53270">
        <w:rPr>
          <w:sz w:val="28"/>
          <w:szCs w:val="28"/>
        </w:rPr>
        <w:t>иметь представление об истории русского языкознания</w:t>
      </w:r>
    </w:p>
    <w:p w:rsidR="0057091E" w:rsidRPr="00A53270" w:rsidRDefault="0057091E" w:rsidP="00724209">
      <w:pPr>
        <w:pStyle w:val="ad"/>
        <w:numPr>
          <w:ilvl w:val="0"/>
          <w:numId w:val="32"/>
        </w:numPr>
        <w:spacing w:before="0" w:beforeAutospacing="0" w:after="0" w:afterAutospacing="0"/>
        <w:rPr>
          <w:sz w:val="28"/>
          <w:szCs w:val="28"/>
        </w:rPr>
      </w:pPr>
      <w:r w:rsidRPr="00A53270">
        <w:rPr>
          <w:sz w:val="28"/>
          <w:szCs w:val="28"/>
        </w:rPr>
        <w:t>выражать согласие или несогласие с мнением собеседника в соответствии с правилами ведения диалогической речи</w:t>
      </w:r>
    </w:p>
    <w:p w:rsidR="0057091E" w:rsidRPr="00A53270" w:rsidRDefault="0057091E" w:rsidP="00724209">
      <w:pPr>
        <w:pStyle w:val="ad"/>
        <w:numPr>
          <w:ilvl w:val="0"/>
          <w:numId w:val="32"/>
        </w:numPr>
        <w:spacing w:before="0" w:beforeAutospacing="0" w:after="0" w:afterAutospacing="0"/>
        <w:rPr>
          <w:sz w:val="28"/>
          <w:szCs w:val="28"/>
        </w:rPr>
      </w:pPr>
      <w:r w:rsidRPr="00A53270">
        <w:rPr>
          <w:sz w:val="28"/>
          <w:szCs w:val="28"/>
        </w:rPr>
        <w:t>характеризовать языковые средства в соответствии с типом и жанром текста</w:t>
      </w:r>
    </w:p>
    <w:p w:rsidR="0057091E" w:rsidRPr="00A53270" w:rsidRDefault="0057091E" w:rsidP="00724209">
      <w:pPr>
        <w:pStyle w:val="ad"/>
        <w:numPr>
          <w:ilvl w:val="0"/>
          <w:numId w:val="32"/>
        </w:numPr>
        <w:spacing w:before="0" w:beforeAutospacing="0" w:after="0" w:afterAutospacing="0"/>
        <w:rPr>
          <w:sz w:val="28"/>
          <w:szCs w:val="28"/>
        </w:rPr>
      </w:pPr>
      <w:r w:rsidRPr="00A53270">
        <w:rPr>
          <w:sz w:val="28"/>
          <w:szCs w:val="28"/>
        </w:rPr>
        <w:t>опознавать лексические и синтаксические средства языка в текстах определённого стиля речи</w:t>
      </w:r>
    </w:p>
    <w:p w:rsidR="0057091E" w:rsidRPr="00A53270" w:rsidRDefault="0057091E" w:rsidP="00724209">
      <w:pPr>
        <w:pStyle w:val="ad"/>
        <w:numPr>
          <w:ilvl w:val="0"/>
          <w:numId w:val="32"/>
        </w:numPr>
        <w:spacing w:before="0" w:beforeAutospacing="0" w:after="0" w:afterAutospacing="0"/>
        <w:rPr>
          <w:sz w:val="28"/>
          <w:szCs w:val="28"/>
        </w:rPr>
      </w:pPr>
      <w:r w:rsidRPr="00A53270">
        <w:rPr>
          <w:sz w:val="28"/>
          <w:szCs w:val="28"/>
        </w:rPr>
        <w:t>дифференцировать главную и второстепенную информацию, известную и неизвестную информацию прослушанного текста</w:t>
      </w:r>
    </w:p>
    <w:p w:rsidR="0057091E" w:rsidRPr="00A53270" w:rsidRDefault="0057091E" w:rsidP="00724209">
      <w:pPr>
        <w:pStyle w:val="ad"/>
        <w:numPr>
          <w:ilvl w:val="0"/>
          <w:numId w:val="32"/>
        </w:numPr>
        <w:spacing w:before="0" w:beforeAutospacing="0" w:after="0" w:afterAutospacing="0"/>
        <w:rPr>
          <w:sz w:val="28"/>
          <w:szCs w:val="28"/>
        </w:rPr>
      </w:pPr>
      <w:r w:rsidRPr="00A53270">
        <w:rPr>
          <w:sz w:val="28"/>
          <w:szCs w:val="28"/>
        </w:rPr>
        <w:t>проводить самостоятельный поиск текстовой и нетекстовой информации, отбирать и анализировать полученную информ</w:t>
      </w:r>
      <w:r w:rsidRPr="00A53270">
        <w:rPr>
          <w:sz w:val="28"/>
          <w:szCs w:val="28"/>
        </w:rPr>
        <w:t>а</w:t>
      </w:r>
      <w:r w:rsidRPr="00A53270">
        <w:rPr>
          <w:sz w:val="28"/>
          <w:szCs w:val="28"/>
        </w:rPr>
        <w:t>цию оценивать стилистические ресурсы языка</w:t>
      </w:r>
    </w:p>
    <w:p w:rsidR="0057091E" w:rsidRPr="00A53270" w:rsidRDefault="0057091E" w:rsidP="00724209">
      <w:pPr>
        <w:pStyle w:val="ad"/>
        <w:numPr>
          <w:ilvl w:val="0"/>
          <w:numId w:val="32"/>
        </w:numPr>
        <w:spacing w:before="0" w:beforeAutospacing="0" w:after="0" w:afterAutospacing="0"/>
        <w:rPr>
          <w:sz w:val="28"/>
          <w:szCs w:val="28"/>
        </w:rPr>
      </w:pPr>
      <w:r w:rsidRPr="00A53270">
        <w:rPr>
          <w:sz w:val="28"/>
          <w:szCs w:val="28"/>
        </w:rPr>
        <w:t>создавать тексты определённого стиля в некоторых жанрах, относящихся к этому стилю</w:t>
      </w:r>
    </w:p>
    <w:p w:rsidR="0057091E" w:rsidRPr="00A53270" w:rsidRDefault="0057091E" w:rsidP="00724209">
      <w:pPr>
        <w:pStyle w:val="ad"/>
        <w:numPr>
          <w:ilvl w:val="0"/>
          <w:numId w:val="32"/>
        </w:numPr>
        <w:spacing w:before="0" w:beforeAutospacing="0" w:after="0" w:afterAutospacing="0"/>
        <w:rPr>
          <w:sz w:val="28"/>
          <w:szCs w:val="28"/>
        </w:rPr>
      </w:pPr>
      <w:r w:rsidRPr="00A53270">
        <w:rPr>
          <w:sz w:val="28"/>
          <w:szCs w:val="28"/>
        </w:rPr>
        <w:t>проводить комплексный анализ текстов разной функционально-стилевой и жанровой принадлежности</w:t>
      </w:r>
    </w:p>
    <w:p w:rsidR="0057091E" w:rsidRPr="00A53270" w:rsidRDefault="0057091E" w:rsidP="00724209">
      <w:pPr>
        <w:pStyle w:val="ad"/>
        <w:numPr>
          <w:ilvl w:val="0"/>
          <w:numId w:val="32"/>
        </w:numPr>
        <w:spacing w:before="0" w:beforeAutospacing="0" w:after="0" w:afterAutospacing="0"/>
        <w:rPr>
          <w:sz w:val="28"/>
          <w:szCs w:val="28"/>
        </w:rPr>
      </w:pPr>
      <w:r w:rsidRPr="00A53270">
        <w:rPr>
          <w:sz w:val="28"/>
          <w:szCs w:val="28"/>
        </w:rPr>
        <w:t>владеть умениями информационной переработки прочитанных и прослушанных текстов и представлять их в виде тезисов, конспектов, аннотаций, рефератов</w:t>
      </w:r>
    </w:p>
    <w:p w:rsidR="0057091E" w:rsidRPr="00A53270" w:rsidRDefault="0057091E" w:rsidP="00724209">
      <w:pPr>
        <w:pStyle w:val="ad"/>
        <w:numPr>
          <w:ilvl w:val="0"/>
          <w:numId w:val="32"/>
        </w:numPr>
        <w:spacing w:before="0" w:beforeAutospacing="0" w:after="0" w:afterAutospacing="0"/>
        <w:rPr>
          <w:sz w:val="28"/>
          <w:szCs w:val="28"/>
        </w:rPr>
      </w:pPr>
      <w:r w:rsidRPr="00A53270">
        <w:rPr>
          <w:sz w:val="28"/>
          <w:szCs w:val="28"/>
        </w:rPr>
        <w:t>создавать отзывы, рецензии, аннотации на предложенный текст характеризовать основные аспекты культуры речи</w:t>
      </w:r>
    </w:p>
    <w:p w:rsidR="0057091E" w:rsidRPr="00A53270" w:rsidRDefault="0057091E" w:rsidP="00724209">
      <w:pPr>
        <w:pStyle w:val="ad"/>
        <w:numPr>
          <w:ilvl w:val="0"/>
          <w:numId w:val="32"/>
        </w:numPr>
        <w:spacing w:before="0" w:beforeAutospacing="0" w:after="0" w:afterAutospacing="0"/>
        <w:rPr>
          <w:sz w:val="28"/>
          <w:szCs w:val="28"/>
        </w:rPr>
      </w:pPr>
      <w:r w:rsidRPr="00A53270">
        <w:rPr>
          <w:sz w:val="28"/>
          <w:szCs w:val="28"/>
        </w:rPr>
        <w:t xml:space="preserve">соблюдать культуру чтения, говорения, </w:t>
      </w:r>
      <w:proofErr w:type="spellStart"/>
      <w:r w:rsidRPr="00A53270">
        <w:rPr>
          <w:sz w:val="28"/>
          <w:szCs w:val="28"/>
        </w:rPr>
        <w:t>аудирования</w:t>
      </w:r>
      <w:proofErr w:type="spellEnd"/>
      <w:r w:rsidRPr="00A53270">
        <w:rPr>
          <w:sz w:val="28"/>
          <w:szCs w:val="28"/>
        </w:rPr>
        <w:t xml:space="preserve"> и письма</w:t>
      </w:r>
    </w:p>
    <w:p w:rsidR="0057091E" w:rsidRPr="00A53270" w:rsidRDefault="0057091E" w:rsidP="00724209">
      <w:pPr>
        <w:pStyle w:val="ad"/>
        <w:numPr>
          <w:ilvl w:val="0"/>
          <w:numId w:val="32"/>
        </w:numPr>
        <w:spacing w:before="0" w:beforeAutospacing="0" w:after="0" w:afterAutospacing="0"/>
        <w:rPr>
          <w:sz w:val="28"/>
          <w:szCs w:val="28"/>
        </w:rPr>
      </w:pPr>
      <w:r w:rsidRPr="00A53270">
        <w:rPr>
          <w:sz w:val="28"/>
          <w:szCs w:val="28"/>
        </w:rPr>
        <w:t>соблюдать культуру научного и делового общения в устной и письменной форме, в том числе при обсуждении дискуссио</w:t>
      </w:r>
      <w:r w:rsidRPr="00A53270">
        <w:rPr>
          <w:sz w:val="28"/>
          <w:szCs w:val="28"/>
        </w:rPr>
        <w:t>н</w:t>
      </w:r>
      <w:r w:rsidRPr="00A53270">
        <w:rPr>
          <w:sz w:val="28"/>
          <w:szCs w:val="28"/>
        </w:rPr>
        <w:t>ных проблем</w:t>
      </w:r>
    </w:p>
    <w:p w:rsidR="0057091E" w:rsidRPr="00A53270" w:rsidRDefault="0057091E" w:rsidP="00724209">
      <w:pPr>
        <w:pStyle w:val="ad"/>
        <w:numPr>
          <w:ilvl w:val="0"/>
          <w:numId w:val="32"/>
        </w:numPr>
        <w:spacing w:before="0" w:beforeAutospacing="0" w:after="0" w:afterAutospacing="0"/>
        <w:rPr>
          <w:sz w:val="28"/>
          <w:szCs w:val="28"/>
        </w:rPr>
      </w:pPr>
      <w:r w:rsidRPr="00A53270">
        <w:rPr>
          <w:sz w:val="28"/>
          <w:szCs w:val="28"/>
        </w:rPr>
        <w:t>соблюдать нормы речевого поведения в разговорной речи, а также в учебно-научной и официально-деловой сферах общ</w:t>
      </w:r>
      <w:r w:rsidRPr="00A53270">
        <w:rPr>
          <w:sz w:val="28"/>
          <w:szCs w:val="28"/>
        </w:rPr>
        <w:t>е</w:t>
      </w:r>
      <w:r w:rsidRPr="00A53270">
        <w:rPr>
          <w:sz w:val="28"/>
          <w:szCs w:val="28"/>
        </w:rPr>
        <w:t>ния</w:t>
      </w:r>
    </w:p>
    <w:p w:rsidR="0057091E" w:rsidRPr="00A53270" w:rsidRDefault="0057091E" w:rsidP="00724209">
      <w:pPr>
        <w:pStyle w:val="ad"/>
        <w:numPr>
          <w:ilvl w:val="0"/>
          <w:numId w:val="32"/>
        </w:numPr>
        <w:spacing w:before="0" w:beforeAutospacing="0" w:after="0" w:afterAutospacing="0"/>
        <w:rPr>
          <w:sz w:val="28"/>
          <w:szCs w:val="28"/>
        </w:rPr>
      </w:pPr>
      <w:r w:rsidRPr="00A53270">
        <w:rPr>
          <w:sz w:val="28"/>
          <w:szCs w:val="28"/>
        </w:rPr>
        <w:t>опознавать типичные случаи несоблюдения языковых норм</w:t>
      </w:r>
    </w:p>
    <w:p w:rsidR="0057091E" w:rsidRPr="00A53270" w:rsidRDefault="0057091E" w:rsidP="00724209">
      <w:pPr>
        <w:pStyle w:val="ad"/>
        <w:numPr>
          <w:ilvl w:val="0"/>
          <w:numId w:val="32"/>
        </w:numPr>
        <w:spacing w:before="0" w:beforeAutospacing="0" w:after="0" w:afterAutospacing="0"/>
        <w:rPr>
          <w:sz w:val="28"/>
          <w:szCs w:val="28"/>
        </w:rPr>
      </w:pPr>
      <w:r w:rsidRPr="00A53270">
        <w:rPr>
          <w:sz w:val="28"/>
          <w:szCs w:val="28"/>
        </w:rPr>
        <w:t>осуществлять речевой самоконтроль</w:t>
      </w:r>
    </w:p>
    <w:p w:rsidR="0057091E" w:rsidRPr="00A53270" w:rsidRDefault="0057091E" w:rsidP="00724209">
      <w:pPr>
        <w:pStyle w:val="ad"/>
        <w:numPr>
          <w:ilvl w:val="0"/>
          <w:numId w:val="32"/>
        </w:numPr>
        <w:spacing w:before="0" w:beforeAutospacing="0" w:after="0" w:afterAutospacing="0"/>
        <w:rPr>
          <w:sz w:val="28"/>
          <w:szCs w:val="28"/>
        </w:rPr>
      </w:pPr>
      <w:r w:rsidRPr="00A53270">
        <w:rPr>
          <w:sz w:val="28"/>
          <w:szCs w:val="28"/>
        </w:rPr>
        <w:t>оценивать коммуникативные качества и эффективность собственной и чужой речи</w:t>
      </w:r>
    </w:p>
    <w:p w:rsidR="0057091E" w:rsidRPr="00A53270" w:rsidRDefault="0057091E" w:rsidP="00724209">
      <w:pPr>
        <w:pStyle w:val="ad"/>
        <w:numPr>
          <w:ilvl w:val="0"/>
          <w:numId w:val="32"/>
        </w:numPr>
        <w:spacing w:before="0" w:beforeAutospacing="0" w:after="0" w:afterAutospacing="0"/>
        <w:rPr>
          <w:sz w:val="28"/>
          <w:szCs w:val="28"/>
        </w:rPr>
      </w:pPr>
      <w:r w:rsidRPr="00A53270">
        <w:rPr>
          <w:sz w:val="28"/>
          <w:szCs w:val="28"/>
        </w:rPr>
        <w:t>совершенствовать орфографические и пунктуационные умения и навыки на основе знаний о нормах русского литературн</w:t>
      </w:r>
      <w:r w:rsidRPr="00A53270">
        <w:rPr>
          <w:sz w:val="28"/>
          <w:szCs w:val="28"/>
        </w:rPr>
        <w:t>о</w:t>
      </w:r>
      <w:r w:rsidRPr="00A53270">
        <w:rPr>
          <w:sz w:val="28"/>
          <w:szCs w:val="28"/>
        </w:rPr>
        <w:t>го языка</w:t>
      </w:r>
    </w:p>
    <w:p w:rsidR="0057091E" w:rsidRPr="00A53270" w:rsidRDefault="0057091E" w:rsidP="00724209">
      <w:pPr>
        <w:pStyle w:val="ad"/>
        <w:numPr>
          <w:ilvl w:val="0"/>
          <w:numId w:val="32"/>
        </w:numPr>
        <w:spacing w:before="0" w:beforeAutospacing="0" w:after="0" w:afterAutospacing="0"/>
        <w:rPr>
          <w:sz w:val="28"/>
          <w:szCs w:val="28"/>
        </w:rPr>
      </w:pPr>
      <w:r w:rsidRPr="00A53270">
        <w:rPr>
          <w:sz w:val="28"/>
          <w:szCs w:val="28"/>
        </w:rPr>
        <w:t>использовать основные нормативные словари и справочники для расширения словарного запаса и спектра используемых языковых средств</w:t>
      </w:r>
    </w:p>
    <w:p w:rsidR="0057091E" w:rsidRPr="00A53270" w:rsidRDefault="0057091E" w:rsidP="00724209">
      <w:pPr>
        <w:pStyle w:val="ad"/>
        <w:numPr>
          <w:ilvl w:val="0"/>
          <w:numId w:val="32"/>
        </w:numPr>
        <w:spacing w:before="0" w:beforeAutospacing="0" w:after="0" w:afterAutospacing="0"/>
        <w:rPr>
          <w:sz w:val="28"/>
          <w:szCs w:val="28"/>
        </w:rPr>
      </w:pPr>
      <w:r w:rsidRPr="00A53270">
        <w:rPr>
          <w:sz w:val="28"/>
          <w:szCs w:val="28"/>
        </w:rPr>
        <w:t>оценивать эстетическую сторону речевого высказывания при анализе текстов художественной литературы</w:t>
      </w:r>
    </w:p>
    <w:p w:rsidR="00724209" w:rsidRPr="00A53270" w:rsidRDefault="00724209" w:rsidP="0057091E">
      <w:pPr>
        <w:pStyle w:val="ad"/>
        <w:spacing w:before="0" w:beforeAutospacing="0" w:after="0" w:afterAutospacing="0"/>
        <w:rPr>
          <w:sz w:val="28"/>
          <w:szCs w:val="28"/>
          <w:u w:val="single"/>
        </w:rPr>
      </w:pPr>
    </w:p>
    <w:p w:rsidR="0057091E" w:rsidRPr="00A53270" w:rsidRDefault="0057091E" w:rsidP="0057091E">
      <w:pPr>
        <w:pStyle w:val="ad"/>
        <w:spacing w:before="0" w:beforeAutospacing="0" w:after="0" w:afterAutospacing="0"/>
        <w:rPr>
          <w:sz w:val="28"/>
          <w:szCs w:val="28"/>
          <w:u w:val="single"/>
        </w:rPr>
      </w:pPr>
      <w:r w:rsidRPr="00A53270">
        <w:rPr>
          <w:sz w:val="28"/>
          <w:szCs w:val="28"/>
          <w:u w:val="single"/>
        </w:rPr>
        <w:t>Выпускник на углублённом уровне получит возможность научит</w:t>
      </w:r>
      <w:r w:rsidR="002863DD" w:rsidRPr="00A53270">
        <w:rPr>
          <w:sz w:val="28"/>
          <w:szCs w:val="28"/>
          <w:u w:val="single"/>
        </w:rPr>
        <w:t>ь</w:t>
      </w:r>
      <w:r w:rsidRPr="00A53270">
        <w:rPr>
          <w:sz w:val="28"/>
          <w:szCs w:val="28"/>
          <w:u w:val="single"/>
        </w:rPr>
        <w:t>ся:</w:t>
      </w:r>
    </w:p>
    <w:p w:rsidR="0057091E" w:rsidRPr="00A53270" w:rsidRDefault="0057091E" w:rsidP="00724209">
      <w:pPr>
        <w:pStyle w:val="ad"/>
        <w:numPr>
          <w:ilvl w:val="0"/>
          <w:numId w:val="33"/>
        </w:numPr>
        <w:spacing w:before="0" w:beforeAutospacing="0" w:after="0" w:afterAutospacing="0"/>
        <w:rPr>
          <w:sz w:val="28"/>
          <w:szCs w:val="28"/>
        </w:rPr>
      </w:pPr>
      <w:r w:rsidRPr="00A53270">
        <w:rPr>
          <w:sz w:val="28"/>
          <w:szCs w:val="28"/>
        </w:rPr>
        <w:t>проводить комплексный анализ языковых единиц в тексте</w:t>
      </w:r>
    </w:p>
    <w:p w:rsidR="0057091E" w:rsidRPr="00A53270" w:rsidRDefault="0057091E" w:rsidP="00724209">
      <w:pPr>
        <w:pStyle w:val="ad"/>
        <w:numPr>
          <w:ilvl w:val="0"/>
          <w:numId w:val="33"/>
        </w:numPr>
        <w:spacing w:before="0" w:beforeAutospacing="0" w:after="0" w:afterAutospacing="0"/>
        <w:rPr>
          <w:sz w:val="28"/>
          <w:szCs w:val="28"/>
        </w:rPr>
      </w:pPr>
      <w:r w:rsidRPr="00A53270">
        <w:rPr>
          <w:sz w:val="28"/>
          <w:szCs w:val="28"/>
        </w:rPr>
        <w:t>выделять и описывать социальные функции русского языка</w:t>
      </w:r>
    </w:p>
    <w:p w:rsidR="0057091E" w:rsidRPr="00A53270" w:rsidRDefault="0057091E" w:rsidP="00724209">
      <w:pPr>
        <w:pStyle w:val="ad"/>
        <w:numPr>
          <w:ilvl w:val="0"/>
          <w:numId w:val="33"/>
        </w:numPr>
        <w:spacing w:before="0" w:beforeAutospacing="0" w:after="0" w:afterAutospacing="0"/>
        <w:rPr>
          <w:sz w:val="28"/>
          <w:szCs w:val="28"/>
        </w:rPr>
      </w:pPr>
      <w:r w:rsidRPr="00A53270">
        <w:rPr>
          <w:sz w:val="28"/>
          <w:szCs w:val="28"/>
        </w:rPr>
        <w:t>проводить лингвистические эксперименты, связанные с социальными функциями языка, и использовать его результаты в практической речевой деятельности</w:t>
      </w:r>
    </w:p>
    <w:p w:rsidR="0057091E" w:rsidRPr="00A53270" w:rsidRDefault="0057091E" w:rsidP="00724209">
      <w:pPr>
        <w:pStyle w:val="ad"/>
        <w:numPr>
          <w:ilvl w:val="0"/>
          <w:numId w:val="33"/>
        </w:numPr>
        <w:spacing w:before="0" w:beforeAutospacing="0" w:after="0" w:afterAutospacing="0"/>
        <w:rPr>
          <w:sz w:val="28"/>
          <w:szCs w:val="28"/>
        </w:rPr>
      </w:pPr>
      <w:r w:rsidRPr="00A53270">
        <w:rPr>
          <w:sz w:val="28"/>
          <w:szCs w:val="28"/>
        </w:rPr>
        <w:t>анализировать языковые явления и факты, допускающие неоднозначную интерпретацию</w:t>
      </w:r>
    </w:p>
    <w:p w:rsidR="0057091E" w:rsidRPr="00A53270" w:rsidRDefault="0057091E" w:rsidP="00724209">
      <w:pPr>
        <w:pStyle w:val="ad"/>
        <w:numPr>
          <w:ilvl w:val="0"/>
          <w:numId w:val="33"/>
        </w:numPr>
        <w:spacing w:before="0" w:beforeAutospacing="0" w:after="0" w:afterAutospacing="0"/>
        <w:rPr>
          <w:sz w:val="28"/>
          <w:szCs w:val="28"/>
        </w:rPr>
      </w:pPr>
      <w:r w:rsidRPr="00A53270">
        <w:rPr>
          <w:sz w:val="28"/>
          <w:szCs w:val="28"/>
        </w:rPr>
        <w:t>характеризовать роль форм русского языка в становлении и развитии русского языка</w:t>
      </w:r>
    </w:p>
    <w:p w:rsidR="0057091E" w:rsidRPr="00A53270" w:rsidRDefault="0057091E" w:rsidP="00724209">
      <w:pPr>
        <w:pStyle w:val="ad"/>
        <w:numPr>
          <w:ilvl w:val="0"/>
          <w:numId w:val="33"/>
        </w:numPr>
        <w:spacing w:before="0" w:beforeAutospacing="0" w:after="0" w:afterAutospacing="0"/>
        <w:rPr>
          <w:sz w:val="28"/>
          <w:szCs w:val="28"/>
        </w:rPr>
      </w:pPr>
      <w:r w:rsidRPr="00A53270">
        <w:rPr>
          <w:sz w:val="28"/>
          <w:szCs w:val="28"/>
        </w:rPr>
        <w:t>проводить лингвистический анализ форм существования русского языка на примере различных текстов</w:t>
      </w:r>
    </w:p>
    <w:p w:rsidR="0057091E" w:rsidRPr="00A53270" w:rsidRDefault="0057091E" w:rsidP="00724209">
      <w:pPr>
        <w:pStyle w:val="ad"/>
        <w:numPr>
          <w:ilvl w:val="0"/>
          <w:numId w:val="33"/>
        </w:numPr>
        <w:spacing w:before="0" w:beforeAutospacing="0" w:after="0" w:afterAutospacing="0"/>
        <w:rPr>
          <w:sz w:val="28"/>
          <w:szCs w:val="28"/>
        </w:rPr>
      </w:pPr>
      <w:r w:rsidRPr="00A53270">
        <w:rPr>
          <w:sz w:val="28"/>
          <w:szCs w:val="28"/>
        </w:rPr>
        <w:t>проводить анализ прочитанных и прослушанных текстов и представлять их в виде доклада, статьи, рецензии, резюме</w:t>
      </w:r>
    </w:p>
    <w:p w:rsidR="0057091E" w:rsidRPr="00A53270" w:rsidRDefault="0057091E" w:rsidP="005E286C">
      <w:pPr>
        <w:pStyle w:val="ad"/>
        <w:numPr>
          <w:ilvl w:val="0"/>
          <w:numId w:val="33"/>
        </w:numPr>
        <w:spacing w:before="0" w:beforeAutospacing="0" w:after="0" w:afterAutospacing="0"/>
        <w:rPr>
          <w:sz w:val="28"/>
          <w:szCs w:val="28"/>
        </w:rPr>
      </w:pPr>
      <w:r w:rsidRPr="00A53270">
        <w:rPr>
          <w:sz w:val="28"/>
          <w:szCs w:val="28"/>
        </w:rPr>
        <w:t>проводить комплексный лингвистический анализ текста</w:t>
      </w:r>
      <w:r w:rsidR="00724209" w:rsidRPr="00A53270">
        <w:rPr>
          <w:sz w:val="28"/>
          <w:szCs w:val="28"/>
        </w:rPr>
        <w:t xml:space="preserve"> </w:t>
      </w:r>
      <w:r w:rsidRPr="00A53270">
        <w:rPr>
          <w:sz w:val="28"/>
          <w:szCs w:val="28"/>
        </w:rPr>
        <w:t>в соответствии с его функционально-стилевой и жанровой прина</w:t>
      </w:r>
      <w:r w:rsidRPr="00A53270">
        <w:rPr>
          <w:sz w:val="28"/>
          <w:szCs w:val="28"/>
        </w:rPr>
        <w:t>д</w:t>
      </w:r>
      <w:r w:rsidRPr="00A53270">
        <w:rPr>
          <w:sz w:val="28"/>
          <w:szCs w:val="28"/>
        </w:rPr>
        <w:t>лежностью</w:t>
      </w:r>
    </w:p>
    <w:p w:rsidR="0057091E" w:rsidRPr="00A53270" w:rsidRDefault="0057091E" w:rsidP="00724209">
      <w:pPr>
        <w:pStyle w:val="ad"/>
        <w:numPr>
          <w:ilvl w:val="0"/>
          <w:numId w:val="33"/>
        </w:numPr>
        <w:spacing w:before="0" w:beforeAutospacing="0" w:after="0" w:afterAutospacing="0"/>
        <w:rPr>
          <w:sz w:val="28"/>
          <w:szCs w:val="28"/>
        </w:rPr>
      </w:pPr>
      <w:r w:rsidRPr="00A53270">
        <w:rPr>
          <w:sz w:val="28"/>
          <w:szCs w:val="28"/>
        </w:rPr>
        <w:t>критически оценивать устный монологический текст и устный диалогический текст</w:t>
      </w:r>
    </w:p>
    <w:p w:rsidR="0057091E" w:rsidRPr="00A53270" w:rsidRDefault="0057091E" w:rsidP="00724209">
      <w:pPr>
        <w:pStyle w:val="ad"/>
        <w:numPr>
          <w:ilvl w:val="0"/>
          <w:numId w:val="33"/>
        </w:numPr>
        <w:spacing w:before="0" w:beforeAutospacing="0" w:after="0" w:afterAutospacing="0"/>
        <w:rPr>
          <w:sz w:val="28"/>
          <w:szCs w:val="28"/>
        </w:rPr>
      </w:pPr>
      <w:r w:rsidRPr="00A53270">
        <w:rPr>
          <w:sz w:val="28"/>
          <w:szCs w:val="28"/>
        </w:rPr>
        <w:t>создавать тексты определённого стиля в различных жанрах</w:t>
      </w:r>
    </w:p>
    <w:p w:rsidR="0057091E" w:rsidRPr="00A53270" w:rsidRDefault="0057091E" w:rsidP="005E286C">
      <w:pPr>
        <w:pStyle w:val="ad"/>
        <w:numPr>
          <w:ilvl w:val="0"/>
          <w:numId w:val="33"/>
        </w:numPr>
        <w:spacing w:before="0" w:beforeAutospacing="0" w:after="0" w:afterAutospacing="0"/>
        <w:rPr>
          <w:sz w:val="28"/>
          <w:szCs w:val="28"/>
        </w:rPr>
      </w:pPr>
      <w:r w:rsidRPr="00A53270">
        <w:rPr>
          <w:sz w:val="28"/>
          <w:szCs w:val="28"/>
        </w:rPr>
        <w:t>выступать перед аудиторией</w:t>
      </w:r>
      <w:r w:rsidR="00724209" w:rsidRPr="00A53270">
        <w:rPr>
          <w:sz w:val="28"/>
          <w:szCs w:val="28"/>
        </w:rPr>
        <w:t xml:space="preserve"> </w:t>
      </w:r>
      <w:r w:rsidRPr="00A53270">
        <w:rPr>
          <w:sz w:val="28"/>
          <w:szCs w:val="28"/>
        </w:rPr>
        <w:t>с текстами различной жанровой принадлежности</w:t>
      </w:r>
    </w:p>
    <w:p w:rsidR="0057091E" w:rsidRPr="00A53270" w:rsidRDefault="0057091E" w:rsidP="00724209">
      <w:pPr>
        <w:pStyle w:val="ad"/>
        <w:numPr>
          <w:ilvl w:val="0"/>
          <w:numId w:val="33"/>
        </w:numPr>
        <w:spacing w:before="0" w:beforeAutospacing="0" w:after="0" w:afterAutospacing="0"/>
        <w:rPr>
          <w:sz w:val="28"/>
          <w:szCs w:val="28"/>
        </w:rPr>
      </w:pPr>
      <w:r w:rsidRPr="00A53270">
        <w:rPr>
          <w:sz w:val="28"/>
          <w:szCs w:val="28"/>
        </w:rPr>
        <w:t xml:space="preserve">осуществлять речевой самоконтроль, самооценку, </w:t>
      </w:r>
      <w:proofErr w:type="spellStart"/>
      <w:r w:rsidRPr="00A53270">
        <w:rPr>
          <w:sz w:val="28"/>
          <w:szCs w:val="28"/>
        </w:rPr>
        <w:t>самокоррекцию</w:t>
      </w:r>
      <w:proofErr w:type="spellEnd"/>
    </w:p>
    <w:p w:rsidR="0057091E" w:rsidRPr="00A53270" w:rsidRDefault="0057091E" w:rsidP="00724209">
      <w:pPr>
        <w:pStyle w:val="ad"/>
        <w:numPr>
          <w:ilvl w:val="0"/>
          <w:numId w:val="33"/>
        </w:numPr>
        <w:spacing w:before="0" w:beforeAutospacing="0" w:after="0" w:afterAutospacing="0"/>
        <w:rPr>
          <w:sz w:val="28"/>
          <w:szCs w:val="28"/>
        </w:rPr>
      </w:pPr>
      <w:r w:rsidRPr="00A53270">
        <w:rPr>
          <w:sz w:val="28"/>
          <w:szCs w:val="28"/>
        </w:rPr>
        <w:t>использовать языковые средства с учётом вариативности современного русского языка</w:t>
      </w:r>
    </w:p>
    <w:p w:rsidR="0057091E" w:rsidRPr="00A53270" w:rsidRDefault="0057091E" w:rsidP="00724209">
      <w:pPr>
        <w:pStyle w:val="ad"/>
        <w:numPr>
          <w:ilvl w:val="0"/>
          <w:numId w:val="33"/>
        </w:numPr>
        <w:spacing w:before="0" w:beforeAutospacing="0" w:after="0" w:afterAutospacing="0"/>
        <w:rPr>
          <w:sz w:val="28"/>
          <w:szCs w:val="28"/>
        </w:rPr>
      </w:pPr>
      <w:r w:rsidRPr="00A53270">
        <w:rPr>
          <w:sz w:val="28"/>
          <w:szCs w:val="28"/>
        </w:rPr>
        <w:t>проводить анализ коммуникативных качеств и эффективности речи</w:t>
      </w:r>
    </w:p>
    <w:p w:rsidR="0057091E" w:rsidRPr="00A53270" w:rsidRDefault="0057091E" w:rsidP="00724209">
      <w:pPr>
        <w:pStyle w:val="ad"/>
        <w:numPr>
          <w:ilvl w:val="0"/>
          <w:numId w:val="33"/>
        </w:numPr>
        <w:spacing w:before="0" w:beforeAutospacing="0" w:after="0" w:afterAutospacing="0"/>
        <w:rPr>
          <w:sz w:val="28"/>
          <w:szCs w:val="28"/>
        </w:rPr>
      </w:pPr>
      <w:r w:rsidRPr="00A53270">
        <w:rPr>
          <w:sz w:val="28"/>
          <w:szCs w:val="28"/>
        </w:rPr>
        <w:t>редактировать устные и письменные тексты различных стилей и жанров на основе знаний о нормах русского литературного языка</w:t>
      </w:r>
    </w:p>
    <w:p w:rsidR="0057091E" w:rsidRPr="00A53270" w:rsidRDefault="0057091E" w:rsidP="00724209">
      <w:pPr>
        <w:pStyle w:val="ad"/>
        <w:numPr>
          <w:ilvl w:val="0"/>
          <w:numId w:val="33"/>
        </w:numPr>
        <w:spacing w:before="0" w:beforeAutospacing="0" w:after="0" w:afterAutospacing="0"/>
        <w:rPr>
          <w:sz w:val="28"/>
          <w:szCs w:val="28"/>
        </w:rPr>
      </w:pPr>
      <w:r w:rsidRPr="00A53270">
        <w:rPr>
          <w:sz w:val="28"/>
          <w:szCs w:val="28"/>
        </w:rPr>
        <w:t>определять пути для совершенствования собственных коммуникативных способностей и культуры речи</w:t>
      </w:r>
    </w:p>
    <w:p w:rsidR="00C828EA" w:rsidRPr="00A53270" w:rsidRDefault="00C828EA" w:rsidP="00C828EA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42ABC" w:rsidRPr="00A53270" w:rsidRDefault="00442ABC" w:rsidP="00BB18D2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442ABC" w:rsidRPr="009E1366" w:rsidRDefault="00442ABC" w:rsidP="00442AB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1366">
        <w:rPr>
          <w:rFonts w:ascii="Times New Roman" w:eastAsia="Calibri" w:hAnsi="Times New Roman" w:cs="Times New Roman"/>
          <w:b/>
          <w:sz w:val="28"/>
          <w:szCs w:val="28"/>
        </w:rPr>
        <w:t xml:space="preserve">Содержание  учебного  предмета </w:t>
      </w:r>
      <w:r w:rsidRPr="009E1366">
        <w:rPr>
          <w:rFonts w:ascii="Times New Roman" w:eastAsia="Calibri" w:hAnsi="Times New Roman" w:cs="Times New Roman"/>
          <w:b/>
          <w:bCs/>
          <w:sz w:val="28"/>
          <w:szCs w:val="28"/>
        </w:rPr>
        <w:t>«Русский язык»</w:t>
      </w:r>
      <w:r w:rsidRPr="009E136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за </w:t>
      </w:r>
      <w:r w:rsidR="00BD7A9A" w:rsidRPr="009E136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курс 11 </w:t>
      </w:r>
      <w:r w:rsidRPr="009E1366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5"/>
        <w:gridCol w:w="4174"/>
        <w:gridCol w:w="11221"/>
      </w:tblGrid>
      <w:tr w:rsidR="00FD55EE" w:rsidRPr="00A53270" w:rsidTr="002863DD">
        <w:tc>
          <w:tcPr>
            <w:tcW w:w="525" w:type="dxa"/>
          </w:tcPr>
          <w:p w:rsidR="00FD55EE" w:rsidRPr="00A53270" w:rsidRDefault="00FD55EE" w:rsidP="00442ABC">
            <w:pPr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174" w:type="dxa"/>
          </w:tcPr>
          <w:p w:rsidR="00FD55EE" w:rsidRPr="00A53270" w:rsidRDefault="00FD55EE" w:rsidP="00442ABC">
            <w:pPr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1221" w:type="dxa"/>
          </w:tcPr>
          <w:p w:rsidR="00FD55EE" w:rsidRPr="00A53270" w:rsidRDefault="00FD55EE" w:rsidP="00442ABC">
            <w:pPr>
              <w:contextualSpacing/>
              <w:jc w:val="center"/>
              <w:rPr>
                <w:bCs/>
                <w:sz w:val="28"/>
                <w:szCs w:val="28"/>
              </w:rPr>
            </w:pPr>
            <w:r w:rsidRPr="00A53270">
              <w:rPr>
                <w:rFonts w:eastAsia="FKTVA+F3"/>
                <w:bCs/>
                <w:sz w:val="28"/>
                <w:szCs w:val="28"/>
              </w:rPr>
              <w:t>Основные изучаемые вопросы</w:t>
            </w:r>
          </w:p>
        </w:tc>
      </w:tr>
      <w:tr w:rsidR="00FD55EE" w:rsidRPr="00A53270" w:rsidTr="002863DD">
        <w:tc>
          <w:tcPr>
            <w:tcW w:w="525" w:type="dxa"/>
          </w:tcPr>
          <w:p w:rsidR="00FD55EE" w:rsidRPr="00A53270" w:rsidRDefault="00FD55EE" w:rsidP="00442ABC">
            <w:pPr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174" w:type="dxa"/>
          </w:tcPr>
          <w:p w:rsidR="00FD55EE" w:rsidRPr="00A53270" w:rsidRDefault="00FD55EE" w:rsidP="00FD55EE">
            <w:pPr>
              <w:spacing w:line="240" w:lineRule="exact"/>
              <w:rPr>
                <w:rFonts w:eastAsia="Calibri"/>
                <w:sz w:val="28"/>
                <w:szCs w:val="28"/>
              </w:rPr>
            </w:pPr>
          </w:p>
          <w:p w:rsidR="00FD55EE" w:rsidRPr="00A53270" w:rsidRDefault="00FD55EE" w:rsidP="00FD55EE">
            <w:pPr>
              <w:spacing w:after="75" w:line="240" w:lineRule="exact"/>
              <w:rPr>
                <w:rFonts w:eastAsia="Calibri"/>
                <w:sz w:val="28"/>
                <w:szCs w:val="28"/>
              </w:rPr>
            </w:pPr>
          </w:p>
          <w:p w:rsidR="00FD55EE" w:rsidRPr="00A53270" w:rsidRDefault="00FD55EE" w:rsidP="00BA1DA6">
            <w:pPr>
              <w:widowControl w:val="0"/>
              <w:spacing w:line="238" w:lineRule="auto"/>
              <w:ind w:left="110" w:right="52"/>
              <w:jc w:val="center"/>
              <w:rPr>
                <w:rFonts w:eastAsia="Calibri"/>
                <w:sz w:val="28"/>
                <w:szCs w:val="28"/>
              </w:rPr>
            </w:pPr>
            <w:r w:rsidRPr="00A53270">
              <w:rPr>
                <w:rFonts w:eastAsia="ROOMJ+F1"/>
                <w:sz w:val="28"/>
                <w:szCs w:val="28"/>
              </w:rPr>
              <w:t>СОДЕРЖАТЕЛЬНЫЙ УЧЕ</w:t>
            </w:r>
            <w:r w:rsidRPr="00A53270">
              <w:rPr>
                <w:rFonts w:eastAsia="ROOMJ+F1"/>
                <w:sz w:val="28"/>
                <w:szCs w:val="28"/>
              </w:rPr>
              <w:t>Б</w:t>
            </w:r>
            <w:r w:rsidRPr="00A53270">
              <w:rPr>
                <w:rFonts w:eastAsia="ROOMJ+F1"/>
                <w:sz w:val="28"/>
                <w:szCs w:val="28"/>
              </w:rPr>
              <w:t>НЫЙ БЛОК № 1</w:t>
            </w:r>
          </w:p>
        </w:tc>
        <w:tc>
          <w:tcPr>
            <w:tcW w:w="11221" w:type="dxa"/>
          </w:tcPr>
          <w:p w:rsidR="00FD55EE" w:rsidRPr="00A53270" w:rsidRDefault="00FD55EE" w:rsidP="00BA1DA6">
            <w:pPr>
              <w:widowControl w:val="0"/>
              <w:rPr>
                <w:rFonts w:eastAsia="Calibri"/>
                <w:iCs/>
                <w:sz w:val="28"/>
                <w:szCs w:val="28"/>
              </w:rPr>
            </w:pPr>
            <w:r w:rsidRPr="00A53270">
              <w:rPr>
                <w:rFonts w:eastAsia="HKJVE+F5"/>
                <w:iCs/>
                <w:sz w:val="28"/>
                <w:szCs w:val="28"/>
              </w:rPr>
              <w:t>Морфология как раздел грамматики</w:t>
            </w:r>
          </w:p>
          <w:p w:rsidR="00BA1DA6" w:rsidRPr="00A53270" w:rsidRDefault="00FD55EE" w:rsidP="00BA1DA6">
            <w:pPr>
              <w:widowControl w:val="0"/>
              <w:rPr>
                <w:rFonts w:eastAsia="ROOMJ+F1"/>
                <w:sz w:val="28"/>
                <w:szCs w:val="28"/>
              </w:rPr>
            </w:pPr>
            <w:r w:rsidRPr="00A53270">
              <w:rPr>
                <w:rFonts w:eastAsia="ROOMJ+F1"/>
                <w:sz w:val="28"/>
                <w:szCs w:val="28"/>
              </w:rPr>
              <w:t>Принципы классификации слов по частям речи. Междометие как особая часть речи. Звук</w:t>
            </w:r>
            <w:r w:rsidRPr="00A53270">
              <w:rPr>
                <w:rFonts w:eastAsia="ROOMJ+F1"/>
                <w:sz w:val="28"/>
                <w:szCs w:val="28"/>
              </w:rPr>
              <w:t>о</w:t>
            </w:r>
            <w:r w:rsidRPr="00A53270">
              <w:rPr>
                <w:rFonts w:eastAsia="ROOMJ+F1"/>
                <w:sz w:val="28"/>
                <w:szCs w:val="28"/>
              </w:rPr>
              <w:t xml:space="preserve">подражательные слова. </w:t>
            </w:r>
          </w:p>
          <w:p w:rsidR="00FD55EE" w:rsidRPr="00A53270" w:rsidRDefault="00FD55EE" w:rsidP="00BA1DA6">
            <w:pPr>
              <w:widowControl w:val="0"/>
              <w:rPr>
                <w:rFonts w:eastAsia="Calibri"/>
                <w:iCs/>
                <w:sz w:val="28"/>
                <w:szCs w:val="28"/>
              </w:rPr>
            </w:pPr>
            <w:r w:rsidRPr="00A53270">
              <w:rPr>
                <w:rFonts w:eastAsia="HKJVE+F5"/>
                <w:iCs/>
                <w:sz w:val="28"/>
                <w:szCs w:val="28"/>
              </w:rPr>
              <w:t>Орфография</w:t>
            </w:r>
          </w:p>
          <w:p w:rsidR="00FD55EE" w:rsidRPr="00A53270" w:rsidRDefault="00FD55EE" w:rsidP="00BA1DA6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A53270">
              <w:rPr>
                <w:rFonts w:eastAsia="ROOMJ+F1"/>
                <w:sz w:val="28"/>
                <w:szCs w:val="28"/>
              </w:rPr>
              <w:t xml:space="preserve">Правописание НЕ со словами разных частей речи. </w:t>
            </w:r>
            <w:r w:rsidRPr="00A53270">
              <w:rPr>
                <w:rFonts w:eastAsia="HKJVE+F5"/>
                <w:iCs/>
                <w:sz w:val="28"/>
                <w:szCs w:val="28"/>
              </w:rPr>
              <w:t>Основные качества хорошей речи</w:t>
            </w:r>
            <w:r w:rsidR="00BA1DA6" w:rsidRPr="00A53270">
              <w:rPr>
                <w:rFonts w:eastAsia="HKJVE+F5"/>
                <w:iCs/>
                <w:sz w:val="28"/>
                <w:szCs w:val="28"/>
              </w:rPr>
              <w:t xml:space="preserve">. </w:t>
            </w:r>
            <w:r w:rsidRPr="00A53270">
              <w:rPr>
                <w:rFonts w:eastAsia="ROOMJ+F1"/>
                <w:sz w:val="28"/>
                <w:szCs w:val="28"/>
              </w:rPr>
              <w:t>Пр</w:t>
            </w:r>
            <w:r w:rsidRPr="00A53270">
              <w:rPr>
                <w:rFonts w:eastAsia="ROOMJ+F1"/>
                <w:sz w:val="28"/>
                <w:szCs w:val="28"/>
              </w:rPr>
              <w:t>а</w:t>
            </w:r>
            <w:r w:rsidRPr="00A53270">
              <w:rPr>
                <w:rFonts w:eastAsia="ROOMJ+F1"/>
                <w:sz w:val="28"/>
                <w:szCs w:val="28"/>
              </w:rPr>
              <w:t>вильность речи. Богатство речи. Чистота речи. Логичность речи Точность речи. Умес</w:t>
            </w:r>
            <w:r w:rsidRPr="00A53270">
              <w:rPr>
                <w:rFonts w:eastAsia="ROOMJ+F1"/>
                <w:sz w:val="28"/>
                <w:szCs w:val="28"/>
              </w:rPr>
              <w:t>т</w:t>
            </w:r>
            <w:r w:rsidRPr="00A53270">
              <w:rPr>
                <w:rFonts w:eastAsia="ROOMJ+F1"/>
                <w:sz w:val="28"/>
                <w:szCs w:val="28"/>
              </w:rPr>
              <w:t>ность речи. Выразительность речи.</w:t>
            </w:r>
          </w:p>
          <w:p w:rsidR="00FD55EE" w:rsidRPr="00A53270" w:rsidRDefault="00FD55EE" w:rsidP="00BA1DA6">
            <w:pPr>
              <w:widowControl w:val="0"/>
              <w:rPr>
                <w:rFonts w:eastAsia="Calibri"/>
                <w:iCs/>
                <w:sz w:val="28"/>
                <w:szCs w:val="28"/>
              </w:rPr>
            </w:pPr>
            <w:r w:rsidRPr="00A53270">
              <w:rPr>
                <w:rFonts w:eastAsia="HKJVE+F5"/>
                <w:iCs/>
                <w:sz w:val="28"/>
                <w:szCs w:val="28"/>
              </w:rPr>
              <w:t>Синтаксис и пунктуация</w:t>
            </w:r>
          </w:p>
          <w:p w:rsidR="00FD55EE" w:rsidRPr="00A53270" w:rsidRDefault="00FD55EE" w:rsidP="00BA1DA6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A53270">
              <w:rPr>
                <w:rFonts w:eastAsia="ROOMJ+F1"/>
                <w:sz w:val="28"/>
                <w:szCs w:val="28"/>
              </w:rPr>
              <w:t>Знаки препинания при междометиях. Знаки препинания при обращении.</w:t>
            </w:r>
          </w:p>
        </w:tc>
      </w:tr>
      <w:tr w:rsidR="00FD55EE" w:rsidRPr="00A53270" w:rsidTr="002863DD">
        <w:tc>
          <w:tcPr>
            <w:tcW w:w="525" w:type="dxa"/>
          </w:tcPr>
          <w:p w:rsidR="00FD55EE" w:rsidRPr="00A53270" w:rsidRDefault="00FD55EE" w:rsidP="00442ABC">
            <w:pPr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174" w:type="dxa"/>
          </w:tcPr>
          <w:p w:rsidR="00FD55EE" w:rsidRPr="00A53270" w:rsidRDefault="00FD55EE" w:rsidP="00FD55EE">
            <w:pPr>
              <w:spacing w:line="240" w:lineRule="exact"/>
              <w:rPr>
                <w:rFonts w:eastAsia="Calibri"/>
                <w:sz w:val="28"/>
                <w:szCs w:val="28"/>
              </w:rPr>
            </w:pPr>
          </w:p>
          <w:p w:rsidR="00FD55EE" w:rsidRPr="00A53270" w:rsidRDefault="00FD55EE" w:rsidP="00FD55EE">
            <w:pPr>
              <w:spacing w:line="240" w:lineRule="exact"/>
              <w:rPr>
                <w:rFonts w:eastAsia="Calibri"/>
                <w:sz w:val="28"/>
                <w:szCs w:val="28"/>
              </w:rPr>
            </w:pPr>
          </w:p>
          <w:p w:rsidR="00FD55EE" w:rsidRPr="00A53270" w:rsidRDefault="00FD55EE" w:rsidP="00FD55EE">
            <w:pPr>
              <w:spacing w:after="12" w:line="200" w:lineRule="exact"/>
              <w:rPr>
                <w:rFonts w:eastAsia="Calibri"/>
                <w:sz w:val="28"/>
                <w:szCs w:val="28"/>
              </w:rPr>
            </w:pPr>
          </w:p>
          <w:p w:rsidR="00FD55EE" w:rsidRPr="00A53270" w:rsidRDefault="00FD55EE" w:rsidP="00BA1DA6">
            <w:pPr>
              <w:widowControl w:val="0"/>
              <w:ind w:left="110" w:right="52"/>
              <w:jc w:val="center"/>
              <w:rPr>
                <w:rFonts w:eastAsia="Calibri"/>
                <w:sz w:val="28"/>
                <w:szCs w:val="28"/>
              </w:rPr>
            </w:pPr>
            <w:r w:rsidRPr="00A53270">
              <w:rPr>
                <w:rFonts w:eastAsia="ROOMJ+F1"/>
                <w:sz w:val="28"/>
                <w:szCs w:val="28"/>
              </w:rPr>
              <w:t>СОДЕРЖАТЕЛЬНЫЙ УЧЕ</w:t>
            </w:r>
            <w:r w:rsidRPr="00A53270">
              <w:rPr>
                <w:rFonts w:eastAsia="ROOMJ+F1"/>
                <w:sz w:val="28"/>
                <w:szCs w:val="28"/>
              </w:rPr>
              <w:t>Б</w:t>
            </w:r>
            <w:r w:rsidRPr="00A53270">
              <w:rPr>
                <w:rFonts w:eastAsia="ROOMJ+F1"/>
                <w:sz w:val="28"/>
                <w:szCs w:val="28"/>
              </w:rPr>
              <w:t>НЫЙ БЛОК № 2.</w:t>
            </w:r>
          </w:p>
        </w:tc>
        <w:tc>
          <w:tcPr>
            <w:tcW w:w="11221" w:type="dxa"/>
          </w:tcPr>
          <w:p w:rsidR="00FD55EE" w:rsidRPr="00A53270" w:rsidRDefault="00FD55EE" w:rsidP="00BA1DA6">
            <w:pPr>
              <w:widowControl w:val="0"/>
              <w:rPr>
                <w:rFonts w:eastAsia="Calibri"/>
                <w:iCs/>
                <w:sz w:val="28"/>
                <w:szCs w:val="28"/>
              </w:rPr>
            </w:pPr>
            <w:r w:rsidRPr="00A53270">
              <w:rPr>
                <w:rFonts w:eastAsia="HKJVE+F5"/>
                <w:iCs/>
                <w:sz w:val="28"/>
                <w:szCs w:val="28"/>
              </w:rPr>
              <w:t>Служебные части речи</w:t>
            </w:r>
          </w:p>
          <w:p w:rsidR="00FD55EE" w:rsidRPr="00A53270" w:rsidRDefault="00FD55EE" w:rsidP="00BA1DA6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A53270">
              <w:rPr>
                <w:rFonts w:eastAsia="ROOMJ+F1"/>
                <w:sz w:val="28"/>
                <w:szCs w:val="28"/>
              </w:rPr>
              <w:t>Предлог как служебная часть речи. Союз как служебная часть речи. Частица как служебная часть речи.</w:t>
            </w:r>
          </w:p>
          <w:p w:rsidR="00FD55EE" w:rsidRPr="00A53270" w:rsidRDefault="00FD55EE" w:rsidP="00BA1DA6">
            <w:pPr>
              <w:widowControl w:val="0"/>
              <w:rPr>
                <w:rFonts w:eastAsia="Calibri"/>
                <w:iCs/>
                <w:sz w:val="28"/>
                <w:szCs w:val="28"/>
              </w:rPr>
            </w:pPr>
            <w:r w:rsidRPr="00A53270">
              <w:rPr>
                <w:rFonts w:eastAsia="HKJVE+F5"/>
                <w:iCs/>
                <w:sz w:val="28"/>
                <w:szCs w:val="28"/>
              </w:rPr>
              <w:t>Орфография</w:t>
            </w:r>
          </w:p>
          <w:p w:rsidR="00FD55EE" w:rsidRPr="00A53270" w:rsidRDefault="00FD55EE" w:rsidP="00BA1DA6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A53270">
              <w:rPr>
                <w:rFonts w:eastAsia="ROOMJ+F1"/>
                <w:sz w:val="28"/>
                <w:szCs w:val="28"/>
              </w:rPr>
              <w:t>Правописание предлогов. Правописание союзов и союзных слов. Правописание частиц (</w:t>
            </w:r>
            <w:proofErr w:type="gramStart"/>
            <w:r w:rsidRPr="00A53270">
              <w:rPr>
                <w:rFonts w:eastAsia="ROOMJ+F1"/>
                <w:sz w:val="28"/>
                <w:szCs w:val="28"/>
              </w:rPr>
              <w:t>кроме</w:t>
            </w:r>
            <w:proofErr w:type="gramEnd"/>
            <w:r w:rsidRPr="00A53270">
              <w:rPr>
                <w:rFonts w:eastAsia="ROOMJ+F1"/>
                <w:sz w:val="28"/>
                <w:szCs w:val="28"/>
              </w:rPr>
              <w:t xml:space="preserve"> НЕ и НИ). Различение значений частиц НЕ и НИ.</w:t>
            </w:r>
          </w:p>
          <w:p w:rsidR="00FD55EE" w:rsidRPr="00A53270" w:rsidRDefault="00FD55EE" w:rsidP="00BA1DA6">
            <w:pPr>
              <w:widowControl w:val="0"/>
              <w:rPr>
                <w:rFonts w:eastAsia="Calibri"/>
                <w:iCs/>
                <w:sz w:val="28"/>
                <w:szCs w:val="28"/>
              </w:rPr>
            </w:pPr>
            <w:r w:rsidRPr="00A53270">
              <w:rPr>
                <w:rFonts w:eastAsia="HKJVE+F5"/>
                <w:iCs/>
                <w:sz w:val="28"/>
                <w:szCs w:val="28"/>
              </w:rPr>
              <w:t>Нормы языка и культуры речи</w:t>
            </w:r>
          </w:p>
          <w:p w:rsidR="00FD55EE" w:rsidRPr="00A53270" w:rsidRDefault="00FD55EE" w:rsidP="00BA1DA6">
            <w:pPr>
              <w:widowControl w:val="0"/>
              <w:rPr>
                <w:rFonts w:eastAsia="Calibri"/>
                <w:iCs/>
                <w:sz w:val="28"/>
                <w:szCs w:val="28"/>
              </w:rPr>
            </w:pPr>
            <w:r w:rsidRPr="00A53270">
              <w:rPr>
                <w:rFonts w:eastAsia="ROOMJ+F1"/>
                <w:sz w:val="28"/>
                <w:szCs w:val="28"/>
              </w:rPr>
              <w:t xml:space="preserve">Употребление предлогов. Употребление союзов. </w:t>
            </w:r>
            <w:r w:rsidRPr="00A53270">
              <w:rPr>
                <w:rFonts w:eastAsia="HKJVE+F5"/>
                <w:iCs/>
                <w:sz w:val="28"/>
                <w:szCs w:val="28"/>
              </w:rPr>
              <w:t>Синтаксис и пунктуация</w:t>
            </w:r>
          </w:p>
          <w:p w:rsidR="00FD55EE" w:rsidRPr="00A53270" w:rsidRDefault="00FD55EE" w:rsidP="00BA1DA6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A53270">
              <w:rPr>
                <w:rFonts w:eastAsia="ROOMJ+F1"/>
                <w:sz w:val="28"/>
                <w:szCs w:val="28"/>
              </w:rPr>
              <w:t>Вводные компоненты. Знаки препинания при вводных словах и предложениях. Вставные конструкции.</w:t>
            </w:r>
          </w:p>
        </w:tc>
      </w:tr>
      <w:tr w:rsidR="00FD55EE" w:rsidRPr="00A53270" w:rsidTr="002863DD">
        <w:tc>
          <w:tcPr>
            <w:tcW w:w="525" w:type="dxa"/>
          </w:tcPr>
          <w:p w:rsidR="00FD55EE" w:rsidRPr="00A53270" w:rsidRDefault="00FD55EE" w:rsidP="00442ABC">
            <w:pPr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174" w:type="dxa"/>
          </w:tcPr>
          <w:p w:rsidR="00FD55EE" w:rsidRPr="00A53270" w:rsidRDefault="00FD55EE" w:rsidP="00FD55EE">
            <w:pPr>
              <w:spacing w:line="240" w:lineRule="exact"/>
              <w:rPr>
                <w:rFonts w:eastAsia="Calibri"/>
                <w:sz w:val="28"/>
                <w:szCs w:val="28"/>
              </w:rPr>
            </w:pPr>
          </w:p>
          <w:p w:rsidR="00FD55EE" w:rsidRPr="00A53270" w:rsidRDefault="00FD55EE" w:rsidP="00FD55EE">
            <w:pPr>
              <w:spacing w:line="240" w:lineRule="exact"/>
              <w:rPr>
                <w:rFonts w:eastAsia="Calibri"/>
                <w:sz w:val="28"/>
                <w:szCs w:val="28"/>
              </w:rPr>
            </w:pPr>
          </w:p>
          <w:p w:rsidR="00FD55EE" w:rsidRPr="00A53270" w:rsidRDefault="00FD55EE" w:rsidP="00FD55EE">
            <w:pPr>
              <w:spacing w:line="240" w:lineRule="exact"/>
              <w:rPr>
                <w:rFonts w:eastAsia="Calibri"/>
                <w:sz w:val="28"/>
                <w:szCs w:val="28"/>
              </w:rPr>
            </w:pPr>
          </w:p>
          <w:p w:rsidR="00FD55EE" w:rsidRPr="00A53270" w:rsidRDefault="00FD55EE" w:rsidP="00FD55EE">
            <w:pPr>
              <w:spacing w:line="240" w:lineRule="exact"/>
              <w:rPr>
                <w:rFonts w:eastAsia="Calibri"/>
                <w:sz w:val="28"/>
                <w:szCs w:val="28"/>
              </w:rPr>
            </w:pPr>
          </w:p>
          <w:p w:rsidR="00FD55EE" w:rsidRPr="00A53270" w:rsidRDefault="00FD55EE" w:rsidP="00FD55EE">
            <w:pPr>
              <w:spacing w:after="5" w:line="140" w:lineRule="exact"/>
              <w:rPr>
                <w:rFonts w:eastAsia="Calibri"/>
                <w:sz w:val="28"/>
                <w:szCs w:val="28"/>
              </w:rPr>
            </w:pPr>
          </w:p>
          <w:p w:rsidR="00FD55EE" w:rsidRPr="00A53270" w:rsidRDefault="00FD55EE" w:rsidP="00BA1DA6">
            <w:pPr>
              <w:widowControl w:val="0"/>
              <w:ind w:left="110" w:right="52"/>
              <w:jc w:val="center"/>
              <w:rPr>
                <w:rFonts w:eastAsia="Calibri"/>
                <w:sz w:val="28"/>
                <w:szCs w:val="28"/>
              </w:rPr>
            </w:pPr>
            <w:r w:rsidRPr="00A53270">
              <w:rPr>
                <w:rFonts w:eastAsia="ROOMJ+F1"/>
                <w:sz w:val="28"/>
                <w:szCs w:val="28"/>
              </w:rPr>
              <w:t>СОДЕРЖАТЕЛЬНЫЙ УЧЕ</w:t>
            </w:r>
            <w:r w:rsidRPr="00A53270">
              <w:rPr>
                <w:rFonts w:eastAsia="ROOMJ+F1"/>
                <w:sz w:val="28"/>
                <w:szCs w:val="28"/>
              </w:rPr>
              <w:t>Б</w:t>
            </w:r>
            <w:r w:rsidRPr="00A53270">
              <w:rPr>
                <w:rFonts w:eastAsia="ROOMJ+F1"/>
                <w:sz w:val="28"/>
                <w:szCs w:val="28"/>
              </w:rPr>
              <w:t>НЫЙ БЛОК № 3.</w:t>
            </w:r>
          </w:p>
        </w:tc>
        <w:tc>
          <w:tcPr>
            <w:tcW w:w="11221" w:type="dxa"/>
          </w:tcPr>
          <w:p w:rsidR="00FD55EE" w:rsidRPr="00A53270" w:rsidRDefault="00FD55EE" w:rsidP="00BA1DA6">
            <w:pPr>
              <w:widowControl w:val="0"/>
              <w:rPr>
                <w:rFonts w:eastAsia="Calibri"/>
                <w:iCs/>
                <w:sz w:val="28"/>
                <w:szCs w:val="28"/>
              </w:rPr>
            </w:pPr>
            <w:r w:rsidRPr="00A53270">
              <w:rPr>
                <w:rFonts w:eastAsia="HKJVE+F5"/>
                <w:iCs/>
                <w:sz w:val="28"/>
                <w:szCs w:val="28"/>
              </w:rPr>
              <w:t>Морфология</w:t>
            </w:r>
          </w:p>
          <w:p w:rsidR="00FD55EE" w:rsidRPr="00A53270" w:rsidRDefault="00FD55EE" w:rsidP="00BA1DA6">
            <w:pPr>
              <w:widowControl w:val="0"/>
              <w:tabs>
                <w:tab w:val="left" w:pos="2035"/>
                <w:tab w:val="left" w:pos="3714"/>
                <w:tab w:val="left" w:pos="5559"/>
                <w:tab w:val="left" w:pos="5995"/>
                <w:tab w:val="left" w:pos="7901"/>
                <w:tab w:val="left" w:pos="10802"/>
                <w:tab w:val="left" w:pos="12135"/>
              </w:tabs>
              <w:rPr>
                <w:rFonts w:eastAsia="Calibri"/>
                <w:sz w:val="28"/>
                <w:szCs w:val="28"/>
              </w:rPr>
            </w:pPr>
            <w:r w:rsidRPr="00A53270">
              <w:rPr>
                <w:rFonts w:eastAsia="ROOMJ+F1"/>
                <w:sz w:val="28"/>
                <w:szCs w:val="28"/>
              </w:rPr>
              <w:t>Имя существительное как часть речи. Лексико-грамматические разряды имён существ</w:t>
            </w:r>
            <w:r w:rsidRPr="00A53270">
              <w:rPr>
                <w:rFonts w:eastAsia="ROOMJ+F1"/>
                <w:sz w:val="28"/>
                <w:szCs w:val="28"/>
              </w:rPr>
              <w:t>и</w:t>
            </w:r>
            <w:r w:rsidRPr="00A53270">
              <w:rPr>
                <w:rFonts w:eastAsia="ROOMJ+F1"/>
                <w:sz w:val="28"/>
                <w:szCs w:val="28"/>
              </w:rPr>
              <w:t>тельных (собственные и нарицательные;</w:t>
            </w:r>
            <w:r w:rsidR="00BA1DA6" w:rsidRPr="00A53270">
              <w:rPr>
                <w:rFonts w:eastAsia="ROOMJ+F1"/>
                <w:sz w:val="28"/>
                <w:szCs w:val="28"/>
              </w:rPr>
              <w:t xml:space="preserve"> </w:t>
            </w:r>
            <w:r w:rsidRPr="00A53270">
              <w:rPr>
                <w:rFonts w:eastAsia="ROOMJ+F1"/>
                <w:sz w:val="28"/>
                <w:szCs w:val="28"/>
              </w:rPr>
              <w:t>отвлечённые,</w:t>
            </w:r>
            <w:r w:rsidR="00BA1DA6" w:rsidRPr="00A53270">
              <w:rPr>
                <w:rFonts w:eastAsia="ROOMJ+F1"/>
                <w:sz w:val="28"/>
                <w:szCs w:val="28"/>
              </w:rPr>
              <w:t xml:space="preserve"> </w:t>
            </w:r>
            <w:r w:rsidRPr="00A53270">
              <w:rPr>
                <w:rFonts w:eastAsia="ROOMJ+F1"/>
                <w:sz w:val="28"/>
                <w:szCs w:val="28"/>
              </w:rPr>
              <w:t>собирательные</w:t>
            </w:r>
            <w:r w:rsidRPr="00A53270">
              <w:rPr>
                <w:rFonts w:eastAsia="ROOMJ+F1"/>
                <w:sz w:val="28"/>
                <w:szCs w:val="28"/>
              </w:rPr>
              <w:tab/>
              <w:t>и</w:t>
            </w:r>
            <w:r w:rsidR="00BA1DA6" w:rsidRPr="00A53270">
              <w:rPr>
                <w:rFonts w:eastAsia="ROOMJ+F1"/>
                <w:sz w:val="28"/>
                <w:szCs w:val="28"/>
              </w:rPr>
              <w:t xml:space="preserve"> </w:t>
            </w:r>
            <w:r w:rsidRPr="00A53270">
              <w:rPr>
                <w:rFonts w:eastAsia="ROOMJ+F1"/>
                <w:sz w:val="28"/>
                <w:szCs w:val="28"/>
              </w:rPr>
              <w:t>вещественные).</w:t>
            </w:r>
            <w:r w:rsidRPr="00A53270">
              <w:rPr>
                <w:rFonts w:eastAsia="ROOMJ+F1"/>
                <w:sz w:val="28"/>
                <w:szCs w:val="28"/>
              </w:rPr>
              <w:tab/>
              <w:t>Лексико-грамматические</w:t>
            </w:r>
            <w:r w:rsidR="00BA1DA6" w:rsidRPr="00A53270">
              <w:rPr>
                <w:rFonts w:eastAsia="ROOMJ+F1"/>
                <w:sz w:val="28"/>
                <w:szCs w:val="28"/>
              </w:rPr>
              <w:t xml:space="preserve"> </w:t>
            </w:r>
            <w:r w:rsidRPr="00A53270">
              <w:rPr>
                <w:rFonts w:eastAsia="ROOMJ+F1"/>
                <w:sz w:val="28"/>
                <w:szCs w:val="28"/>
              </w:rPr>
              <w:t>категории</w:t>
            </w:r>
            <w:r w:rsidR="00BA1DA6" w:rsidRPr="00A53270">
              <w:rPr>
                <w:rFonts w:eastAsia="ROOMJ+F1"/>
                <w:sz w:val="28"/>
                <w:szCs w:val="28"/>
              </w:rPr>
              <w:t xml:space="preserve"> </w:t>
            </w:r>
            <w:r w:rsidRPr="00A53270">
              <w:rPr>
                <w:rFonts w:eastAsia="ROOMJ+F1"/>
                <w:sz w:val="28"/>
                <w:szCs w:val="28"/>
              </w:rPr>
              <w:t>имён существительных (одушевлё</w:t>
            </w:r>
            <w:r w:rsidRPr="00A53270">
              <w:rPr>
                <w:rFonts w:eastAsia="ROOMJ+F1"/>
                <w:sz w:val="28"/>
                <w:szCs w:val="28"/>
              </w:rPr>
              <w:t>н</w:t>
            </w:r>
            <w:r w:rsidRPr="00A53270">
              <w:rPr>
                <w:rFonts w:eastAsia="ROOMJ+F1"/>
                <w:sz w:val="28"/>
                <w:szCs w:val="28"/>
              </w:rPr>
              <w:t>ные и неодушевлённые; род имён существительных; род несклоняемых имён существ</w:t>
            </w:r>
            <w:r w:rsidRPr="00A53270">
              <w:rPr>
                <w:rFonts w:eastAsia="ROOMJ+F1"/>
                <w:sz w:val="28"/>
                <w:szCs w:val="28"/>
              </w:rPr>
              <w:t>и</w:t>
            </w:r>
            <w:r w:rsidRPr="00A53270">
              <w:rPr>
                <w:rFonts w:eastAsia="ROOMJ+F1"/>
                <w:sz w:val="28"/>
                <w:szCs w:val="28"/>
              </w:rPr>
              <w:t>тельных; число имён существительных, склонение и падежи имён существительных). Сл</w:t>
            </w:r>
            <w:r w:rsidRPr="00A53270">
              <w:rPr>
                <w:rFonts w:eastAsia="ROOMJ+F1"/>
                <w:sz w:val="28"/>
                <w:szCs w:val="28"/>
              </w:rPr>
              <w:t>о</w:t>
            </w:r>
            <w:r w:rsidRPr="00A53270">
              <w:rPr>
                <w:rFonts w:eastAsia="ROOMJ+F1"/>
                <w:sz w:val="28"/>
                <w:szCs w:val="28"/>
              </w:rPr>
              <w:t>вообразование имён существительных (морфологические и неморфологические способы словообразования).</w:t>
            </w:r>
          </w:p>
          <w:p w:rsidR="00FD55EE" w:rsidRPr="00A53270" w:rsidRDefault="00FD55EE" w:rsidP="00BA1DA6">
            <w:pPr>
              <w:widowControl w:val="0"/>
              <w:rPr>
                <w:rFonts w:eastAsia="Calibri"/>
                <w:iCs/>
                <w:sz w:val="28"/>
                <w:szCs w:val="28"/>
              </w:rPr>
            </w:pPr>
            <w:r w:rsidRPr="00A53270">
              <w:rPr>
                <w:rFonts w:eastAsia="HKJVE+F5"/>
                <w:iCs/>
                <w:sz w:val="28"/>
                <w:szCs w:val="28"/>
              </w:rPr>
              <w:t>Орфография</w:t>
            </w:r>
          </w:p>
          <w:p w:rsidR="00FD55EE" w:rsidRPr="00A53270" w:rsidRDefault="00FD55EE" w:rsidP="00BA1DA6">
            <w:pPr>
              <w:widowControl w:val="0"/>
              <w:rPr>
                <w:rFonts w:eastAsia="Calibri"/>
                <w:iCs/>
                <w:sz w:val="28"/>
                <w:szCs w:val="28"/>
              </w:rPr>
            </w:pPr>
            <w:r w:rsidRPr="00A53270">
              <w:rPr>
                <w:rFonts w:eastAsia="ROOMJ+F1"/>
                <w:sz w:val="28"/>
                <w:szCs w:val="28"/>
              </w:rPr>
              <w:t xml:space="preserve">Правописание окончаний и суффиксов имён существительных. </w:t>
            </w:r>
            <w:r w:rsidRPr="00A53270">
              <w:rPr>
                <w:rFonts w:eastAsia="HKJVE+F5"/>
                <w:iCs/>
                <w:sz w:val="28"/>
                <w:szCs w:val="28"/>
              </w:rPr>
              <w:t>Нормы языка и культуры речи</w:t>
            </w:r>
          </w:p>
          <w:p w:rsidR="00FD55EE" w:rsidRPr="00A53270" w:rsidRDefault="00FD55EE" w:rsidP="00BA1DA6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A53270">
              <w:rPr>
                <w:rFonts w:eastAsia="ROOMJ+F1"/>
                <w:sz w:val="28"/>
                <w:szCs w:val="28"/>
              </w:rPr>
              <w:t>Употребление форм имён существительных. Склонение имён существительных – геогр</w:t>
            </w:r>
            <w:r w:rsidRPr="00A53270">
              <w:rPr>
                <w:rFonts w:eastAsia="ROOMJ+F1"/>
                <w:sz w:val="28"/>
                <w:szCs w:val="28"/>
              </w:rPr>
              <w:t>а</w:t>
            </w:r>
            <w:r w:rsidRPr="00A53270">
              <w:rPr>
                <w:rFonts w:eastAsia="ROOMJ+F1"/>
                <w:sz w:val="28"/>
                <w:szCs w:val="28"/>
              </w:rPr>
              <w:t xml:space="preserve">фических названий на </w:t>
            </w:r>
            <w:proofErr w:type="gramStart"/>
            <w:r w:rsidRPr="00A53270">
              <w:rPr>
                <w:rFonts w:eastAsia="ROOMJ+F1"/>
                <w:sz w:val="28"/>
                <w:szCs w:val="28"/>
              </w:rPr>
              <w:t>–о</w:t>
            </w:r>
            <w:proofErr w:type="gramEnd"/>
            <w:r w:rsidRPr="00A53270">
              <w:rPr>
                <w:rFonts w:eastAsia="ROOMJ+F1"/>
                <w:sz w:val="28"/>
                <w:szCs w:val="28"/>
              </w:rPr>
              <w:t>. Особенности склонения имён и фамилий.</w:t>
            </w:r>
          </w:p>
          <w:p w:rsidR="00FD55EE" w:rsidRPr="00A53270" w:rsidRDefault="00FD55EE" w:rsidP="00BA1DA6">
            <w:pPr>
              <w:widowControl w:val="0"/>
              <w:rPr>
                <w:rFonts w:eastAsia="Calibri"/>
                <w:iCs/>
                <w:sz w:val="28"/>
                <w:szCs w:val="28"/>
              </w:rPr>
            </w:pPr>
            <w:r w:rsidRPr="00A53270">
              <w:rPr>
                <w:rFonts w:eastAsia="HKJVE+F5"/>
                <w:iCs/>
                <w:sz w:val="28"/>
                <w:szCs w:val="28"/>
              </w:rPr>
              <w:t>Синтаксис и пунктуация</w:t>
            </w:r>
          </w:p>
          <w:p w:rsidR="00FD55EE" w:rsidRPr="00A53270" w:rsidRDefault="00FD55EE" w:rsidP="00BA1DA6">
            <w:pPr>
              <w:contextualSpacing/>
              <w:rPr>
                <w:bCs/>
                <w:sz w:val="28"/>
                <w:szCs w:val="28"/>
              </w:rPr>
            </w:pPr>
            <w:r w:rsidRPr="00A53270">
              <w:rPr>
                <w:rFonts w:eastAsia="ROOMJ+F1"/>
                <w:sz w:val="28"/>
                <w:szCs w:val="28"/>
              </w:rPr>
              <w:t>Синтаксическая функция имён существительных. Однородные члены предложения.</w:t>
            </w:r>
          </w:p>
        </w:tc>
      </w:tr>
      <w:tr w:rsidR="002863DD" w:rsidRPr="00A53270" w:rsidTr="002863DD">
        <w:tc>
          <w:tcPr>
            <w:tcW w:w="525" w:type="dxa"/>
          </w:tcPr>
          <w:p w:rsidR="002863DD" w:rsidRPr="00A53270" w:rsidRDefault="002863DD" w:rsidP="002863DD">
            <w:pPr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1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63DD" w:rsidRPr="00A53270" w:rsidRDefault="002863DD" w:rsidP="002863DD">
            <w:pPr>
              <w:spacing w:line="240" w:lineRule="exact"/>
              <w:rPr>
                <w:sz w:val="28"/>
                <w:szCs w:val="28"/>
              </w:rPr>
            </w:pPr>
          </w:p>
          <w:p w:rsidR="002863DD" w:rsidRPr="00A53270" w:rsidRDefault="002863DD" w:rsidP="002863DD">
            <w:pPr>
              <w:spacing w:line="240" w:lineRule="exact"/>
              <w:rPr>
                <w:sz w:val="28"/>
                <w:szCs w:val="28"/>
              </w:rPr>
            </w:pPr>
          </w:p>
          <w:p w:rsidR="002863DD" w:rsidRPr="00A53270" w:rsidRDefault="002863DD" w:rsidP="002863DD">
            <w:pPr>
              <w:spacing w:line="240" w:lineRule="exact"/>
              <w:rPr>
                <w:sz w:val="28"/>
                <w:szCs w:val="28"/>
              </w:rPr>
            </w:pPr>
          </w:p>
          <w:p w:rsidR="002863DD" w:rsidRPr="00A53270" w:rsidRDefault="002863DD" w:rsidP="002863DD">
            <w:pPr>
              <w:spacing w:line="240" w:lineRule="exact"/>
              <w:rPr>
                <w:sz w:val="28"/>
                <w:szCs w:val="28"/>
              </w:rPr>
            </w:pPr>
          </w:p>
          <w:p w:rsidR="002863DD" w:rsidRPr="00A53270" w:rsidRDefault="002863DD" w:rsidP="002863DD">
            <w:pPr>
              <w:spacing w:after="5" w:line="140" w:lineRule="exact"/>
              <w:rPr>
                <w:sz w:val="28"/>
                <w:szCs w:val="28"/>
              </w:rPr>
            </w:pPr>
          </w:p>
          <w:p w:rsidR="002863DD" w:rsidRPr="00A53270" w:rsidRDefault="002863DD" w:rsidP="00BA1DA6">
            <w:pPr>
              <w:widowControl w:val="0"/>
              <w:ind w:left="110" w:right="52"/>
              <w:jc w:val="center"/>
              <w:rPr>
                <w:sz w:val="28"/>
                <w:szCs w:val="28"/>
              </w:rPr>
            </w:pPr>
            <w:r w:rsidRPr="00A53270">
              <w:rPr>
                <w:rFonts w:eastAsia="ROOMJ+F1"/>
                <w:sz w:val="28"/>
                <w:szCs w:val="28"/>
              </w:rPr>
              <w:t>СОДЕРЖАТЕЛЬНЫЙ УЧЕ</w:t>
            </w:r>
            <w:r w:rsidRPr="00A53270">
              <w:rPr>
                <w:rFonts w:eastAsia="ROOMJ+F1"/>
                <w:sz w:val="28"/>
                <w:szCs w:val="28"/>
              </w:rPr>
              <w:t>Б</w:t>
            </w:r>
            <w:r w:rsidRPr="00A53270">
              <w:rPr>
                <w:rFonts w:eastAsia="ROOMJ+F1"/>
                <w:sz w:val="28"/>
                <w:szCs w:val="28"/>
              </w:rPr>
              <w:t>НЫЙ БЛОК № 4.</w:t>
            </w:r>
          </w:p>
        </w:tc>
        <w:tc>
          <w:tcPr>
            <w:tcW w:w="11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63DD" w:rsidRPr="00A53270" w:rsidRDefault="002863DD" w:rsidP="00BA1DA6">
            <w:pPr>
              <w:widowControl w:val="0"/>
              <w:rPr>
                <w:iCs/>
                <w:sz w:val="28"/>
                <w:szCs w:val="28"/>
              </w:rPr>
            </w:pPr>
            <w:r w:rsidRPr="00A53270">
              <w:rPr>
                <w:rFonts w:eastAsia="HKJVE+F5"/>
                <w:iCs/>
                <w:sz w:val="28"/>
                <w:szCs w:val="28"/>
              </w:rPr>
              <w:t>Морфология</w:t>
            </w:r>
          </w:p>
          <w:p w:rsidR="002863DD" w:rsidRPr="00A53270" w:rsidRDefault="002863DD" w:rsidP="00BA1DA6">
            <w:pPr>
              <w:widowControl w:val="0"/>
              <w:tabs>
                <w:tab w:val="left" w:pos="2074"/>
                <w:tab w:val="left" w:pos="3431"/>
                <w:tab w:val="left" w:pos="4192"/>
                <w:tab w:val="left" w:pos="6154"/>
                <w:tab w:val="left" w:pos="8299"/>
                <w:tab w:val="left" w:pos="9059"/>
                <w:tab w:val="left" w:pos="11026"/>
                <w:tab w:val="left" w:pos="12136"/>
              </w:tabs>
              <w:rPr>
                <w:sz w:val="28"/>
                <w:szCs w:val="28"/>
              </w:rPr>
            </w:pPr>
            <w:r w:rsidRPr="00A53270">
              <w:rPr>
                <w:rFonts w:eastAsia="ROOMJ+F1"/>
                <w:sz w:val="28"/>
                <w:szCs w:val="28"/>
              </w:rPr>
              <w:t>Имя прилагательное как часть речи. Лексико-грамматические разряды имён прилагател</w:t>
            </w:r>
            <w:r w:rsidRPr="00A53270">
              <w:rPr>
                <w:rFonts w:eastAsia="ROOMJ+F1"/>
                <w:sz w:val="28"/>
                <w:szCs w:val="28"/>
              </w:rPr>
              <w:t>ь</w:t>
            </w:r>
            <w:r w:rsidRPr="00A53270">
              <w:rPr>
                <w:rFonts w:eastAsia="ROOMJ+F1"/>
                <w:sz w:val="28"/>
                <w:szCs w:val="28"/>
              </w:rPr>
              <w:t>ных. Полная и краткая форма качественных имён прилагательных. Степени сравнения к</w:t>
            </w:r>
            <w:r w:rsidRPr="00A53270">
              <w:rPr>
                <w:rFonts w:eastAsia="ROOMJ+F1"/>
                <w:sz w:val="28"/>
                <w:szCs w:val="28"/>
              </w:rPr>
              <w:t>а</w:t>
            </w:r>
            <w:r w:rsidRPr="00A53270">
              <w:rPr>
                <w:rFonts w:eastAsia="ROOMJ+F1"/>
                <w:sz w:val="28"/>
                <w:szCs w:val="28"/>
              </w:rPr>
              <w:t>чественных имён прилагательных. Степени качества имён прилагательных.</w:t>
            </w:r>
            <w:r w:rsidRPr="00A53270">
              <w:rPr>
                <w:rFonts w:eastAsia="ROOMJ+F1"/>
                <w:sz w:val="28"/>
                <w:szCs w:val="28"/>
              </w:rPr>
              <w:tab/>
              <w:t>Склонение</w:t>
            </w:r>
            <w:r w:rsidRPr="00A53270">
              <w:rPr>
                <w:rFonts w:eastAsia="ROOMJ+F1"/>
                <w:sz w:val="28"/>
                <w:szCs w:val="28"/>
              </w:rPr>
              <w:tab/>
              <w:t>имён</w:t>
            </w:r>
            <w:r w:rsidRPr="00A53270">
              <w:rPr>
                <w:rFonts w:eastAsia="ROOMJ+F1"/>
                <w:sz w:val="28"/>
                <w:szCs w:val="28"/>
              </w:rPr>
              <w:tab/>
              <w:t>прилагательных.</w:t>
            </w:r>
            <w:r w:rsidRPr="00A53270">
              <w:rPr>
                <w:rFonts w:eastAsia="ROOMJ+F1"/>
                <w:sz w:val="28"/>
                <w:szCs w:val="28"/>
              </w:rPr>
              <w:tab/>
              <w:t>Словообразование</w:t>
            </w:r>
            <w:r w:rsidRPr="00A53270">
              <w:rPr>
                <w:rFonts w:eastAsia="ROOMJ+F1"/>
                <w:sz w:val="28"/>
                <w:szCs w:val="28"/>
              </w:rPr>
              <w:tab/>
              <w:t>имён</w:t>
            </w:r>
            <w:r w:rsidRPr="00A53270">
              <w:rPr>
                <w:rFonts w:eastAsia="ROOMJ+F1"/>
                <w:sz w:val="28"/>
                <w:szCs w:val="28"/>
              </w:rPr>
              <w:tab/>
              <w:t>прилагательных.</w:t>
            </w:r>
            <w:r w:rsidRPr="00A53270">
              <w:rPr>
                <w:rFonts w:eastAsia="ROOMJ+F1"/>
                <w:sz w:val="28"/>
                <w:szCs w:val="28"/>
              </w:rPr>
              <w:tab/>
              <w:t>Переход</w:t>
            </w:r>
            <w:r w:rsidRPr="00A53270">
              <w:rPr>
                <w:rFonts w:eastAsia="ROOMJ+F1"/>
                <w:sz w:val="28"/>
                <w:szCs w:val="28"/>
              </w:rPr>
              <w:tab/>
              <w:t>имён прилагательных в разряд имён существительных.</w:t>
            </w:r>
          </w:p>
          <w:p w:rsidR="002863DD" w:rsidRPr="00A53270" w:rsidRDefault="002863DD" w:rsidP="00BA1DA6">
            <w:pPr>
              <w:widowControl w:val="0"/>
              <w:rPr>
                <w:iCs/>
                <w:sz w:val="28"/>
                <w:szCs w:val="28"/>
              </w:rPr>
            </w:pPr>
            <w:r w:rsidRPr="00A53270">
              <w:rPr>
                <w:rFonts w:eastAsia="HKJVE+F5"/>
                <w:iCs/>
                <w:sz w:val="28"/>
                <w:szCs w:val="28"/>
              </w:rPr>
              <w:t>Орфография</w:t>
            </w:r>
          </w:p>
          <w:p w:rsidR="002863DD" w:rsidRPr="00A53270" w:rsidRDefault="002863DD" w:rsidP="00BA1DA6">
            <w:pPr>
              <w:widowControl w:val="0"/>
              <w:rPr>
                <w:iCs/>
                <w:sz w:val="28"/>
                <w:szCs w:val="28"/>
              </w:rPr>
            </w:pPr>
            <w:r w:rsidRPr="00A53270">
              <w:rPr>
                <w:rFonts w:eastAsia="ROOMJ+F1"/>
                <w:sz w:val="28"/>
                <w:szCs w:val="28"/>
              </w:rPr>
              <w:t xml:space="preserve">Правописание суффиксов имён прилагательных (кроме Н/НН) </w:t>
            </w:r>
            <w:r w:rsidRPr="00A53270">
              <w:rPr>
                <w:rFonts w:eastAsia="HKJVE+F5"/>
                <w:iCs/>
                <w:sz w:val="28"/>
                <w:szCs w:val="28"/>
              </w:rPr>
              <w:t>Нормы языка и культуры речи</w:t>
            </w:r>
          </w:p>
          <w:p w:rsidR="002863DD" w:rsidRPr="00A53270" w:rsidRDefault="002863DD" w:rsidP="00BA1DA6">
            <w:pPr>
              <w:widowControl w:val="0"/>
              <w:rPr>
                <w:sz w:val="28"/>
                <w:szCs w:val="28"/>
              </w:rPr>
            </w:pPr>
            <w:r w:rsidRPr="00A53270">
              <w:rPr>
                <w:rFonts w:eastAsia="ROOMJ+F1"/>
                <w:sz w:val="28"/>
                <w:szCs w:val="28"/>
              </w:rPr>
              <w:t>Варианты формы полных и кратких имён прилагательных. Употребление форм степеней сравнения качественных имён прилагательных.</w:t>
            </w:r>
          </w:p>
          <w:p w:rsidR="002863DD" w:rsidRPr="00A53270" w:rsidRDefault="002863DD" w:rsidP="00BA1DA6">
            <w:pPr>
              <w:widowControl w:val="0"/>
              <w:rPr>
                <w:iCs/>
                <w:sz w:val="28"/>
                <w:szCs w:val="28"/>
              </w:rPr>
            </w:pPr>
            <w:r w:rsidRPr="00A53270">
              <w:rPr>
                <w:rFonts w:eastAsia="HKJVE+F5"/>
                <w:iCs/>
                <w:sz w:val="28"/>
                <w:szCs w:val="28"/>
              </w:rPr>
              <w:t>Синтаксис и пунктуация</w:t>
            </w:r>
          </w:p>
          <w:p w:rsidR="002863DD" w:rsidRPr="00A53270" w:rsidRDefault="002863DD" w:rsidP="00BA1DA6">
            <w:pPr>
              <w:widowControl w:val="0"/>
              <w:rPr>
                <w:sz w:val="28"/>
                <w:szCs w:val="28"/>
              </w:rPr>
            </w:pPr>
            <w:r w:rsidRPr="00A53270">
              <w:rPr>
                <w:rFonts w:eastAsia="ROOMJ+F1"/>
                <w:sz w:val="28"/>
                <w:szCs w:val="28"/>
              </w:rPr>
              <w:t>Основные синтаксические функции имён прилагательных. Однородные и неоднородные определения.</w:t>
            </w:r>
          </w:p>
        </w:tc>
      </w:tr>
      <w:tr w:rsidR="002863DD" w:rsidRPr="00A53270" w:rsidTr="002863DD">
        <w:tc>
          <w:tcPr>
            <w:tcW w:w="525" w:type="dxa"/>
          </w:tcPr>
          <w:p w:rsidR="002863DD" w:rsidRPr="00A53270" w:rsidRDefault="002863DD" w:rsidP="002863DD">
            <w:pPr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1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63DD" w:rsidRPr="00A53270" w:rsidRDefault="002863DD" w:rsidP="002863DD">
            <w:pPr>
              <w:spacing w:line="240" w:lineRule="exact"/>
              <w:rPr>
                <w:sz w:val="28"/>
                <w:szCs w:val="28"/>
              </w:rPr>
            </w:pPr>
          </w:p>
          <w:p w:rsidR="002863DD" w:rsidRPr="00A53270" w:rsidRDefault="002863DD" w:rsidP="002863DD">
            <w:pPr>
              <w:spacing w:line="240" w:lineRule="exact"/>
              <w:rPr>
                <w:sz w:val="28"/>
                <w:szCs w:val="28"/>
              </w:rPr>
            </w:pPr>
          </w:p>
          <w:p w:rsidR="002863DD" w:rsidRPr="00A53270" w:rsidRDefault="002863DD" w:rsidP="002863DD">
            <w:pPr>
              <w:spacing w:after="12" w:line="200" w:lineRule="exact"/>
              <w:rPr>
                <w:sz w:val="28"/>
                <w:szCs w:val="28"/>
              </w:rPr>
            </w:pPr>
          </w:p>
          <w:p w:rsidR="002863DD" w:rsidRPr="00A53270" w:rsidRDefault="002863DD" w:rsidP="00BA1DA6">
            <w:pPr>
              <w:widowControl w:val="0"/>
              <w:ind w:left="110" w:right="52"/>
              <w:jc w:val="center"/>
              <w:rPr>
                <w:sz w:val="28"/>
                <w:szCs w:val="28"/>
              </w:rPr>
            </w:pPr>
            <w:r w:rsidRPr="00A53270">
              <w:rPr>
                <w:rFonts w:eastAsia="ROOMJ+F1"/>
                <w:sz w:val="28"/>
                <w:szCs w:val="28"/>
              </w:rPr>
              <w:t>СОДЕРЖАТЕЛЬНЫЙ УЧЕ</w:t>
            </w:r>
            <w:r w:rsidRPr="00A53270">
              <w:rPr>
                <w:rFonts w:eastAsia="ROOMJ+F1"/>
                <w:sz w:val="28"/>
                <w:szCs w:val="28"/>
              </w:rPr>
              <w:t>Б</w:t>
            </w:r>
            <w:r w:rsidRPr="00A53270">
              <w:rPr>
                <w:rFonts w:eastAsia="ROOMJ+F1"/>
                <w:sz w:val="28"/>
                <w:szCs w:val="28"/>
              </w:rPr>
              <w:t>НЫЙ БЛОК № 5.</w:t>
            </w:r>
          </w:p>
        </w:tc>
        <w:tc>
          <w:tcPr>
            <w:tcW w:w="11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63DD" w:rsidRPr="00A53270" w:rsidRDefault="002863DD" w:rsidP="00BA1DA6">
            <w:pPr>
              <w:widowControl w:val="0"/>
              <w:rPr>
                <w:iCs/>
                <w:sz w:val="28"/>
                <w:szCs w:val="28"/>
              </w:rPr>
            </w:pPr>
            <w:r w:rsidRPr="00A53270">
              <w:rPr>
                <w:rFonts w:eastAsia="HKJVE+F5"/>
                <w:iCs/>
                <w:sz w:val="28"/>
                <w:szCs w:val="28"/>
              </w:rPr>
              <w:t>Морфология</w:t>
            </w:r>
          </w:p>
          <w:p w:rsidR="002863DD" w:rsidRPr="00A53270" w:rsidRDefault="002863DD" w:rsidP="00BA1DA6">
            <w:pPr>
              <w:widowControl w:val="0"/>
              <w:rPr>
                <w:sz w:val="28"/>
                <w:szCs w:val="28"/>
              </w:rPr>
            </w:pPr>
            <w:r w:rsidRPr="00A53270">
              <w:rPr>
                <w:rFonts w:eastAsia="ROOMJ+F1"/>
                <w:sz w:val="28"/>
                <w:szCs w:val="28"/>
              </w:rPr>
              <w:t>Имя числительное как часть речи. Разряды имён числительных по составу и по значению. Переход имён числительных в разряд слов других частей речи.</w:t>
            </w:r>
          </w:p>
          <w:p w:rsidR="002863DD" w:rsidRPr="00A53270" w:rsidRDefault="002863DD" w:rsidP="00BA1DA6">
            <w:pPr>
              <w:widowControl w:val="0"/>
              <w:rPr>
                <w:iCs/>
                <w:sz w:val="28"/>
                <w:szCs w:val="28"/>
              </w:rPr>
            </w:pPr>
            <w:r w:rsidRPr="00A53270">
              <w:rPr>
                <w:rFonts w:eastAsia="HKJVE+F5"/>
                <w:iCs/>
                <w:sz w:val="28"/>
                <w:szCs w:val="28"/>
              </w:rPr>
              <w:t>Орфография</w:t>
            </w:r>
          </w:p>
          <w:p w:rsidR="002863DD" w:rsidRPr="00A53270" w:rsidRDefault="002863DD" w:rsidP="00BA1DA6">
            <w:pPr>
              <w:widowControl w:val="0"/>
              <w:rPr>
                <w:iCs/>
                <w:sz w:val="28"/>
                <w:szCs w:val="28"/>
              </w:rPr>
            </w:pPr>
            <w:r w:rsidRPr="00A53270">
              <w:rPr>
                <w:rFonts w:eastAsia="ROOMJ+F1"/>
                <w:sz w:val="28"/>
                <w:szCs w:val="28"/>
              </w:rPr>
              <w:t xml:space="preserve">Склонение количественных и порядковых имён числительных. </w:t>
            </w:r>
            <w:r w:rsidRPr="00A53270">
              <w:rPr>
                <w:rFonts w:eastAsia="HKJVE+F5"/>
                <w:iCs/>
                <w:sz w:val="28"/>
                <w:szCs w:val="28"/>
              </w:rPr>
              <w:t>Нормы языка и культуры речи</w:t>
            </w:r>
          </w:p>
          <w:p w:rsidR="002863DD" w:rsidRPr="00A53270" w:rsidRDefault="002863DD" w:rsidP="00BA1DA6">
            <w:pPr>
              <w:widowControl w:val="0"/>
              <w:rPr>
                <w:iCs/>
                <w:sz w:val="28"/>
                <w:szCs w:val="28"/>
              </w:rPr>
            </w:pPr>
            <w:r w:rsidRPr="00A53270">
              <w:rPr>
                <w:rFonts w:eastAsia="ROOMJ+F1"/>
                <w:sz w:val="28"/>
                <w:szCs w:val="28"/>
              </w:rPr>
              <w:t xml:space="preserve">Особенности употребления форм имён числительных. </w:t>
            </w:r>
            <w:r w:rsidRPr="00A53270">
              <w:rPr>
                <w:rFonts w:eastAsia="HKJVE+F5"/>
                <w:iCs/>
                <w:sz w:val="28"/>
                <w:szCs w:val="28"/>
              </w:rPr>
              <w:t>Синтаксис и пунктуация</w:t>
            </w:r>
          </w:p>
          <w:p w:rsidR="002863DD" w:rsidRPr="00A53270" w:rsidRDefault="002863DD" w:rsidP="00BA1DA6">
            <w:pPr>
              <w:widowControl w:val="0"/>
              <w:rPr>
                <w:sz w:val="28"/>
                <w:szCs w:val="28"/>
              </w:rPr>
            </w:pPr>
            <w:r w:rsidRPr="00A53270">
              <w:rPr>
                <w:rFonts w:eastAsia="ROOMJ+F1"/>
                <w:sz w:val="28"/>
                <w:szCs w:val="28"/>
              </w:rPr>
              <w:t>Синтаксические функции имён числительных. Обособленные уточняющие дополнения и знаки препинания при них.</w:t>
            </w:r>
          </w:p>
        </w:tc>
      </w:tr>
      <w:tr w:rsidR="002863DD" w:rsidRPr="00A53270" w:rsidTr="002863DD">
        <w:tc>
          <w:tcPr>
            <w:tcW w:w="525" w:type="dxa"/>
          </w:tcPr>
          <w:p w:rsidR="002863DD" w:rsidRPr="00A53270" w:rsidRDefault="002863DD" w:rsidP="002863DD">
            <w:pPr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1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63DD" w:rsidRPr="00A53270" w:rsidRDefault="002863DD" w:rsidP="002863DD">
            <w:pPr>
              <w:spacing w:line="240" w:lineRule="exact"/>
              <w:rPr>
                <w:sz w:val="28"/>
                <w:szCs w:val="28"/>
              </w:rPr>
            </w:pPr>
          </w:p>
          <w:p w:rsidR="002863DD" w:rsidRPr="00A53270" w:rsidRDefault="002863DD" w:rsidP="002863DD">
            <w:pPr>
              <w:spacing w:line="240" w:lineRule="exact"/>
              <w:rPr>
                <w:sz w:val="28"/>
                <w:szCs w:val="28"/>
              </w:rPr>
            </w:pPr>
          </w:p>
          <w:p w:rsidR="002863DD" w:rsidRPr="00A53270" w:rsidRDefault="002863DD" w:rsidP="002863DD">
            <w:pPr>
              <w:spacing w:after="111" w:line="240" w:lineRule="exact"/>
              <w:rPr>
                <w:sz w:val="28"/>
                <w:szCs w:val="28"/>
              </w:rPr>
            </w:pPr>
          </w:p>
          <w:p w:rsidR="002863DD" w:rsidRPr="00A53270" w:rsidRDefault="002863DD" w:rsidP="00BA1DA6">
            <w:pPr>
              <w:widowControl w:val="0"/>
              <w:spacing w:line="238" w:lineRule="auto"/>
              <w:ind w:left="110" w:right="52"/>
              <w:jc w:val="center"/>
              <w:rPr>
                <w:sz w:val="28"/>
                <w:szCs w:val="28"/>
              </w:rPr>
            </w:pPr>
            <w:r w:rsidRPr="00A53270">
              <w:rPr>
                <w:rFonts w:eastAsia="ROOMJ+F1"/>
                <w:sz w:val="28"/>
                <w:szCs w:val="28"/>
              </w:rPr>
              <w:t>СОДЕРЖАТЕЛЬНЫЙ УЧЕ</w:t>
            </w:r>
            <w:r w:rsidRPr="00A53270">
              <w:rPr>
                <w:rFonts w:eastAsia="ROOMJ+F1"/>
                <w:sz w:val="28"/>
                <w:szCs w:val="28"/>
              </w:rPr>
              <w:t>Б</w:t>
            </w:r>
            <w:r w:rsidRPr="00A53270">
              <w:rPr>
                <w:rFonts w:eastAsia="ROOMJ+F1"/>
                <w:sz w:val="28"/>
                <w:szCs w:val="28"/>
              </w:rPr>
              <w:t>НЫЙ БЛОК № 6.</w:t>
            </w:r>
          </w:p>
        </w:tc>
        <w:tc>
          <w:tcPr>
            <w:tcW w:w="11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63DD" w:rsidRPr="00A53270" w:rsidRDefault="002863DD" w:rsidP="00BA1DA6">
            <w:pPr>
              <w:widowControl w:val="0"/>
              <w:rPr>
                <w:iCs/>
                <w:sz w:val="28"/>
                <w:szCs w:val="28"/>
              </w:rPr>
            </w:pPr>
            <w:r w:rsidRPr="00A53270">
              <w:rPr>
                <w:rFonts w:eastAsia="HKJVE+F5"/>
                <w:iCs/>
                <w:sz w:val="28"/>
                <w:szCs w:val="28"/>
              </w:rPr>
              <w:t>Морфология</w:t>
            </w:r>
          </w:p>
          <w:p w:rsidR="002863DD" w:rsidRPr="00A53270" w:rsidRDefault="002863DD" w:rsidP="00BA1DA6">
            <w:pPr>
              <w:widowControl w:val="0"/>
              <w:rPr>
                <w:sz w:val="28"/>
                <w:szCs w:val="28"/>
              </w:rPr>
            </w:pPr>
            <w:r w:rsidRPr="00A53270">
              <w:rPr>
                <w:rFonts w:eastAsia="ROOMJ+F1"/>
                <w:sz w:val="28"/>
                <w:szCs w:val="28"/>
              </w:rPr>
              <w:t>Местоимение как часть речи. Разряды местоимений по значению.</w:t>
            </w:r>
          </w:p>
          <w:p w:rsidR="002863DD" w:rsidRPr="00A53270" w:rsidRDefault="002863DD" w:rsidP="00BA1DA6">
            <w:pPr>
              <w:widowControl w:val="0"/>
              <w:rPr>
                <w:iCs/>
                <w:sz w:val="28"/>
                <w:szCs w:val="28"/>
              </w:rPr>
            </w:pPr>
            <w:r w:rsidRPr="00A53270">
              <w:rPr>
                <w:rFonts w:eastAsia="ROOMJ+F1"/>
                <w:sz w:val="28"/>
                <w:szCs w:val="28"/>
              </w:rPr>
              <w:t xml:space="preserve">Переход слов других частей речи в разряд местоимений и местоимений в разряд других слов. </w:t>
            </w:r>
            <w:r w:rsidRPr="00A53270">
              <w:rPr>
                <w:rFonts w:eastAsia="HKJVE+F5"/>
                <w:iCs/>
                <w:sz w:val="28"/>
                <w:szCs w:val="28"/>
              </w:rPr>
              <w:t>Орфография</w:t>
            </w:r>
          </w:p>
          <w:p w:rsidR="002863DD" w:rsidRPr="00A53270" w:rsidRDefault="002863DD" w:rsidP="00BA1DA6">
            <w:pPr>
              <w:widowControl w:val="0"/>
              <w:rPr>
                <w:iCs/>
                <w:sz w:val="28"/>
                <w:szCs w:val="28"/>
              </w:rPr>
            </w:pPr>
            <w:r w:rsidRPr="00A53270">
              <w:rPr>
                <w:rFonts w:eastAsia="ROOMJ+F1"/>
                <w:sz w:val="28"/>
                <w:szCs w:val="28"/>
              </w:rPr>
              <w:t xml:space="preserve">Правописание отрицательных и неопределённых местоимений. </w:t>
            </w:r>
            <w:r w:rsidRPr="00A53270">
              <w:rPr>
                <w:rFonts w:eastAsia="HKJVE+F5"/>
                <w:iCs/>
                <w:sz w:val="28"/>
                <w:szCs w:val="28"/>
              </w:rPr>
              <w:t>Нормы языка и культуры речи</w:t>
            </w:r>
          </w:p>
          <w:p w:rsidR="002863DD" w:rsidRPr="00A53270" w:rsidRDefault="002863DD" w:rsidP="00BA1DA6">
            <w:pPr>
              <w:widowControl w:val="0"/>
              <w:ind w:firstLine="59"/>
              <w:rPr>
                <w:iCs/>
                <w:sz w:val="28"/>
                <w:szCs w:val="28"/>
              </w:rPr>
            </w:pPr>
            <w:r w:rsidRPr="00A53270">
              <w:rPr>
                <w:rFonts w:eastAsia="ROOMJ+F1"/>
                <w:sz w:val="28"/>
                <w:szCs w:val="28"/>
              </w:rPr>
              <w:t xml:space="preserve">Особенности употребления форм некоторых местоимений. </w:t>
            </w:r>
            <w:r w:rsidRPr="00A53270">
              <w:rPr>
                <w:rFonts w:eastAsia="HKJVE+F5"/>
                <w:iCs/>
                <w:sz w:val="28"/>
                <w:szCs w:val="28"/>
              </w:rPr>
              <w:t>Синтаксис и пунктуация</w:t>
            </w:r>
          </w:p>
          <w:p w:rsidR="002863DD" w:rsidRPr="00A53270" w:rsidRDefault="002863DD" w:rsidP="00BA1DA6">
            <w:pPr>
              <w:widowControl w:val="0"/>
              <w:rPr>
                <w:sz w:val="28"/>
                <w:szCs w:val="28"/>
              </w:rPr>
            </w:pPr>
            <w:r w:rsidRPr="00A53270">
              <w:rPr>
                <w:rFonts w:eastAsia="ROOMJ+F1"/>
                <w:sz w:val="28"/>
                <w:szCs w:val="28"/>
              </w:rPr>
              <w:t>Основные синтаксические функции местоимений. Знаки препинания при сравнительных оборотах и других конструкциях с союзом как.</w:t>
            </w:r>
          </w:p>
        </w:tc>
      </w:tr>
      <w:tr w:rsidR="002863DD" w:rsidRPr="00A53270" w:rsidTr="002863DD">
        <w:tc>
          <w:tcPr>
            <w:tcW w:w="525" w:type="dxa"/>
          </w:tcPr>
          <w:p w:rsidR="002863DD" w:rsidRPr="00A53270" w:rsidRDefault="002863DD" w:rsidP="002863DD">
            <w:pPr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1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63DD" w:rsidRPr="00A53270" w:rsidRDefault="002863DD" w:rsidP="00BA1DA6">
            <w:pPr>
              <w:widowControl w:val="0"/>
              <w:spacing w:before="3"/>
              <w:ind w:left="110" w:right="52"/>
              <w:jc w:val="center"/>
              <w:rPr>
                <w:sz w:val="28"/>
                <w:szCs w:val="28"/>
              </w:rPr>
            </w:pPr>
            <w:r w:rsidRPr="00A53270">
              <w:rPr>
                <w:rFonts w:eastAsia="ROOMJ+F1"/>
                <w:sz w:val="28"/>
                <w:szCs w:val="28"/>
              </w:rPr>
              <w:t>СОДЕРЖАТЕЛЬНЫЙ УЧЕ</w:t>
            </w:r>
            <w:r w:rsidRPr="00A53270">
              <w:rPr>
                <w:rFonts w:eastAsia="ROOMJ+F1"/>
                <w:sz w:val="28"/>
                <w:szCs w:val="28"/>
              </w:rPr>
              <w:t>Б</w:t>
            </w:r>
            <w:r w:rsidRPr="00A53270">
              <w:rPr>
                <w:rFonts w:eastAsia="ROOMJ+F1"/>
                <w:sz w:val="28"/>
                <w:szCs w:val="28"/>
              </w:rPr>
              <w:t>НЫЙ БЛОК № 7.</w:t>
            </w:r>
          </w:p>
        </w:tc>
        <w:tc>
          <w:tcPr>
            <w:tcW w:w="11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63DD" w:rsidRPr="00A53270" w:rsidRDefault="002863DD" w:rsidP="00BA1DA6">
            <w:pPr>
              <w:widowControl w:val="0"/>
              <w:rPr>
                <w:iCs/>
                <w:sz w:val="28"/>
                <w:szCs w:val="28"/>
              </w:rPr>
            </w:pPr>
            <w:r w:rsidRPr="00A53270">
              <w:rPr>
                <w:rFonts w:eastAsia="HKJVE+F5"/>
                <w:iCs/>
                <w:sz w:val="28"/>
                <w:szCs w:val="28"/>
              </w:rPr>
              <w:t>Морфология</w:t>
            </w:r>
          </w:p>
          <w:p w:rsidR="002863DD" w:rsidRPr="00A53270" w:rsidRDefault="002863DD" w:rsidP="00BA1DA6">
            <w:pPr>
              <w:widowControl w:val="0"/>
              <w:rPr>
                <w:sz w:val="28"/>
                <w:szCs w:val="28"/>
              </w:rPr>
            </w:pPr>
            <w:r w:rsidRPr="00A53270">
              <w:rPr>
                <w:rFonts w:eastAsia="ROOMJ+F1"/>
                <w:sz w:val="28"/>
                <w:szCs w:val="28"/>
              </w:rPr>
              <w:t>Глагол как часть речи. Инфинитив глагола. Основы глагола. Категории вида и залога гл</w:t>
            </w:r>
            <w:r w:rsidRPr="00A53270">
              <w:rPr>
                <w:rFonts w:eastAsia="ROOMJ+F1"/>
                <w:sz w:val="28"/>
                <w:szCs w:val="28"/>
              </w:rPr>
              <w:t>а</w:t>
            </w:r>
            <w:r w:rsidRPr="00A53270">
              <w:rPr>
                <w:rFonts w:eastAsia="ROOMJ+F1"/>
                <w:sz w:val="28"/>
                <w:szCs w:val="28"/>
              </w:rPr>
              <w:t>гола. Переходные и непереходные глаголы. Возвратные глаголы. Категории времени, наклонения, лица глагола. Безличные глаголы. Спряжение глаголов. Словообразование глаголов.</w:t>
            </w:r>
          </w:p>
          <w:p w:rsidR="002863DD" w:rsidRPr="00A53270" w:rsidRDefault="002863DD" w:rsidP="00BA1DA6">
            <w:pPr>
              <w:widowControl w:val="0"/>
              <w:rPr>
                <w:rFonts w:eastAsia="HKJVE+F5"/>
                <w:iCs/>
                <w:sz w:val="28"/>
                <w:szCs w:val="28"/>
              </w:rPr>
            </w:pPr>
            <w:r w:rsidRPr="00A53270">
              <w:rPr>
                <w:rFonts w:eastAsia="HKJVE+F5"/>
                <w:iCs/>
                <w:sz w:val="28"/>
                <w:szCs w:val="28"/>
              </w:rPr>
              <w:t>Орфография</w:t>
            </w:r>
          </w:p>
          <w:p w:rsidR="002863DD" w:rsidRPr="00A53270" w:rsidRDefault="002863DD" w:rsidP="00BA1DA6">
            <w:pPr>
              <w:widowControl w:val="0"/>
              <w:rPr>
                <w:rFonts w:eastAsia="Calibri"/>
                <w:iCs/>
                <w:sz w:val="28"/>
                <w:szCs w:val="28"/>
              </w:rPr>
            </w:pPr>
            <w:r w:rsidRPr="00A53270">
              <w:rPr>
                <w:rFonts w:eastAsia="ROOMJ+F1"/>
                <w:sz w:val="28"/>
                <w:szCs w:val="28"/>
              </w:rPr>
              <w:t xml:space="preserve">Правописание глаголов. </w:t>
            </w:r>
            <w:r w:rsidRPr="00A53270">
              <w:rPr>
                <w:rFonts w:eastAsia="HKJVE+F5"/>
                <w:iCs/>
                <w:sz w:val="28"/>
                <w:szCs w:val="28"/>
              </w:rPr>
              <w:t>Нормы языка и культуры речи</w:t>
            </w:r>
          </w:p>
          <w:p w:rsidR="002863DD" w:rsidRPr="00A53270" w:rsidRDefault="002863DD" w:rsidP="00BA1DA6">
            <w:pPr>
              <w:widowControl w:val="0"/>
              <w:rPr>
                <w:rFonts w:eastAsia="Calibri"/>
                <w:iCs/>
                <w:sz w:val="28"/>
                <w:szCs w:val="28"/>
              </w:rPr>
            </w:pPr>
            <w:r w:rsidRPr="00A53270">
              <w:rPr>
                <w:rFonts w:eastAsia="ROOMJ+F1"/>
                <w:sz w:val="28"/>
                <w:szCs w:val="28"/>
              </w:rPr>
              <w:t xml:space="preserve">Особенности употребления форм глаголов. </w:t>
            </w:r>
            <w:r w:rsidRPr="00A53270">
              <w:rPr>
                <w:rFonts w:eastAsia="HKJVE+F5"/>
                <w:iCs/>
                <w:sz w:val="28"/>
                <w:szCs w:val="28"/>
              </w:rPr>
              <w:t>Синтаксис и пунктуация</w:t>
            </w:r>
          </w:p>
          <w:p w:rsidR="002863DD" w:rsidRPr="00A53270" w:rsidRDefault="002863DD" w:rsidP="00BA1DA6">
            <w:pPr>
              <w:widowControl w:val="0"/>
              <w:rPr>
                <w:iCs/>
                <w:sz w:val="28"/>
                <w:szCs w:val="28"/>
              </w:rPr>
            </w:pPr>
            <w:r w:rsidRPr="00A53270">
              <w:rPr>
                <w:rFonts w:eastAsia="ROOMJ+F1"/>
                <w:sz w:val="28"/>
                <w:szCs w:val="28"/>
              </w:rPr>
              <w:t>Синтаксическая функция глаголов. Знаки препинания при обособленных приложениях.</w:t>
            </w:r>
          </w:p>
        </w:tc>
      </w:tr>
      <w:tr w:rsidR="002863DD" w:rsidRPr="00A53270" w:rsidTr="002863DD">
        <w:tc>
          <w:tcPr>
            <w:tcW w:w="525" w:type="dxa"/>
          </w:tcPr>
          <w:p w:rsidR="002863DD" w:rsidRPr="00A53270" w:rsidRDefault="002863DD" w:rsidP="002863DD">
            <w:pPr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1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63DD" w:rsidRPr="00A53270" w:rsidRDefault="002863DD" w:rsidP="00BA1DA6">
            <w:pPr>
              <w:widowControl w:val="0"/>
              <w:spacing w:before="6" w:line="275" w:lineRule="auto"/>
              <w:ind w:left="110" w:right="52"/>
              <w:jc w:val="center"/>
              <w:rPr>
                <w:sz w:val="28"/>
                <w:szCs w:val="28"/>
              </w:rPr>
            </w:pPr>
            <w:r w:rsidRPr="00A53270">
              <w:rPr>
                <w:rFonts w:eastAsia="ROOMJ+F1"/>
                <w:sz w:val="28"/>
                <w:szCs w:val="28"/>
              </w:rPr>
              <w:t>СОДЕРЖАТЕЛЬНЫЙ УЧЕ</w:t>
            </w:r>
            <w:r w:rsidRPr="00A53270">
              <w:rPr>
                <w:rFonts w:eastAsia="ROOMJ+F1"/>
                <w:sz w:val="28"/>
                <w:szCs w:val="28"/>
              </w:rPr>
              <w:t>Б</w:t>
            </w:r>
            <w:r w:rsidRPr="00A53270">
              <w:rPr>
                <w:rFonts w:eastAsia="ROOMJ+F1"/>
                <w:sz w:val="28"/>
                <w:szCs w:val="28"/>
              </w:rPr>
              <w:t>НЫЙ БЛОК № 8</w:t>
            </w:r>
          </w:p>
        </w:tc>
        <w:tc>
          <w:tcPr>
            <w:tcW w:w="11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63DD" w:rsidRPr="00A53270" w:rsidRDefault="002863DD" w:rsidP="00BA1DA6">
            <w:pPr>
              <w:widowControl w:val="0"/>
              <w:rPr>
                <w:iCs/>
                <w:sz w:val="28"/>
                <w:szCs w:val="28"/>
              </w:rPr>
            </w:pPr>
            <w:r w:rsidRPr="00A53270">
              <w:rPr>
                <w:rFonts w:eastAsia="HKJVE+F5"/>
                <w:iCs/>
                <w:sz w:val="28"/>
                <w:szCs w:val="28"/>
              </w:rPr>
              <w:t>Морфология</w:t>
            </w:r>
          </w:p>
          <w:p w:rsidR="002863DD" w:rsidRPr="00A53270" w:rsidRDefault="002863DD" w:rsidP="00BA1DA6">
            <w:pPr>
              <w:widowControl w:val="0"/>
              <w:rPr>
                <w:sz w:val="28"/>
                <w:szCs w:val="28"/>
              </w:rPr>
            </w:pPr>
            <w:r w:rsidRPr="00A53270">
              <w:rPr>
                <w:rFonts w:eastAsia="ROOMJ+F1"/>
                <w:sz w:val="28"/>
                <w:szCs w:val="28"/>
              </w:rPr>
              <w:t>Причастие как особая форма глагола. Формы, образование причастий.</w:t>
            </w:r>
          </w:p>
          <w:p w:rsidR="002863DD" w:rsidRPr="00A53270" w:rsidRDefault="002863DD" w:rsidP="00BA1DA6">
            <w:pPr>
              <w:widowControl w:val="0"/>
              <w:rPr>
                <w:iCs/>
                <w:sz w:val="28"/>
                <w:szCs w:val="28"/>
              </w:rPr>
            </w:pPr>
            <w:r w:rsidRPr="00A53270">
              <w:rPr>
                <w:rFonts w:eastAsia="ROOMJ+F1"/>
                <w:sz w:val="28"/>
                <w:szCs w:val="28"/>
              </w:rPr>
              <w:t>Склонение причастий. Краткие причастия. Переход причастий в разряд других частей р</w:t>
            </w:r>
            <w:r w:rsidRPr="00A53270">
              <w:rPr>
                <w:rFonts w:eastAsia="ROOMJ+F1"/>
                <w:sz w:val="28"/>
                <w:szCs w:val="28"/>
              </w:rPr>
              <w:t>е</w:t>
            </w:r>
            <w:r w:rsidRPr="00A53270">
              <w:rPr>
                <w:rFonts w:eastAsia="ROOMJ+F1"/>
                <w:sz w:val="28"/>
                <w:szCs w:val="28"/>
              </w:rPr>
              <w:t xml:space="preserve">чи. </w:t>
            </w:r>
            <w:r w:rsidRPr="00A53270">
              <w:rPr>
                <w:rFonts w:eastAsia="HKJVE+F5"/>
                <w:iCs/>
                <w:sz w:val="28"/>
                <w:szCs w:val="28"/>
              </w:rPr>
              <w:t>Орфография</w:t>
            </w:r>
          </w:p>
          <w:p w:rsidR="002863DD" w:rsidRPr="00A53270" w:rsidRDefault="002863DD" w:rsidP="00BA1DA6">
            <w:pPr>
              <w:widowControl w:val="0"/>
              <w:rPr>
                <w:iCs/>
                <w:sz w:val="28"/>
                <w:szCs w:val="28"/>
              </w:rPr>
            </w:pPr>
            <w:r w:rsidRPr="00A53270">
              <w:rPr>
                <w:rFonts w:eastAsia="ROOMJ+F1"/>
                <w:sz w:val="28"/>
                <w:szCs w:val="28"/>
              </w:rPr>
              <w:t xml:space="preserve">Правописание действительных и страдательных причастий. </w:t>
            </w:r>
            <w:r w:rsidRPr="00A53270">
              <w:rPr>
                <w:rFonts w:eastAsia="HKJVE+F5"/>
                <w:iCs/>
                <w:sz w:val="28"/>
                <w:szCs w:val="28"/>
              </w:rPr>
              <w:t>Нормы языка и культуры речи</w:t>
            </w:r>
          </w:p>
          <w:p w:rsidR="002863DD" w:rsidRPr="00A53270" w:rsidRDefault="002863DD" w:rsidP="00BA1DA6">
            <w:pPr>
              <w:widowControl w:val="0"/>
              <w:rPr>
                <w:iCs/>
                <w:sz w:val="28"/>
                <w:szCs w:val="28"/>
              </w:rPr>
            </w:pPr>
            <w:r w:rsidRPr="00A53270">
              <w:rPr>
                <w:rFonts w:eastAsia="ROOMJ+F1"/>
                <w:sz w:val="28"/>
                <w:szCs w:val="28"/>
              </w:rPr>
              <w:t xml:space="preserve">Особенности употребления форм причастий и причастных оборотов. </w:t>
            </w:r>
            <w:r w:rsidRPr="00A53270">
              <w:rPr>
                <w:rFonts w:eastAsia="HKJVE+F5"/>
                <w:iCs/>
                <w:sz w:val="28"/>
                <w:szCs w:val="28"/>
              </w:rPr>
              <w:t>Синтаксис и пункт</w:t>
            </w:r>
            <w:r w:rsidRPr="00A53270">
              <w:rPr>
                <w:rFonts w:eastAsia="HKJVE+F5"/>
                <w:iCs/>
                <w:sz w:val="28"/>
                <w:szCs w:val="28"/>
              </w:rPr>
              <w:t>у</w:t>
            </w:r>
            <w:r w:rsidRPr="00A53270">
              <w:rPr>
                <w:rFonts w:eastAsia="HKJVE+F5"/>
                <w:iCs/>
                <w:sz w:val="28"/>
                <w:szCs w:val="28"/>
              </w:rPr>
              <w:t>ация</w:t>
            </w:r>
          </w:p>
          <w:p w:rsidR="002863DD" w:rsidRPr="00A53270" w:rsidRDefault="002863DD" w:rsidP="00BA1DA6">
            <w:pPr>
              <w:widowControl w:val="0"/>
              <w:rPr>
                <w:sz w:val="28"/>
                <w:szCs w:val="28"/>
              </w:rPr>
            </w:pPr>
            <w:r w:rsidRPr="00A53270">
              <w:rPr>
                <w:rFonts w:eastAsia="ROOMJ+F1"/>
                <w:sz w:val="28"/>
                <w:szCs w:val="28"/>
              </w:rPr>
              <w:t>Синтаксическая функция причастий. Знаки препинания при согласованных и несоглас</w:t>
            </w:r>
            <w:r w:rsidRPr="00A53270">
              <w:rPr>
                <w:rFonts w:eastAsia="ROOMJ+F1"/>
                <w:sz w:val="28"/>
                <w:szCs w:val="28"/>
              </w:rPr>
              <w:t>о</w:t>
            </w:r>
            <w:r w:rsidRPr="00A53270">
              <w:rPr>
                <w:rFonts w:eastAsia="ROOMJ+F1"/>
                <w:sz w:val="28"/>
                <w:szCs w:val="28"/>
              </w:rPr>
              <w:t>ванных определениях.</w:t>
            </w:r>
          </w:p>
        </w:tc>
      </w:tr>
      <w:tr w:rsidR="002863DD" w:rsidRPr="00A53270" w:rsidTr="002863DD">
        <w:tc>
          <w:tcPr>
            <w:tcW w:w="525" w:type="dxa"/>
          </w:tcPr>
          <w:p w:rsidR="002863DD" w:rsidRPr="00A53270" w:rsidRDefault="002863DD" w:rsidP="002863DD">
            <w:pPr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1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63DD" w:rsidRPr="00A53270" w:rsidRDefault="002863DD" w:rsidP="00BA1DA6">
            <w:pPr>
              <w:widowControl w:val="0"/>
              <w:spacing w:before="6" w:line="275" w:lineRule="auto"/>
              <w:ind w:left="110" w:right="52"/>
              <w:jc w:val="center"/>
              <w:rPr>
                <w:sz w:val="28"/>
                <w:szCs w:val="28"/>
              </w:rPr>
            </w:pPr>
            <w:r w:rsidRPr="00A53270">
              <w:rPr>
                <w:rFonts w:eastAsia="ROOMJ+F1"/>
                <w:sz w:val="28"/>
                <w:szCs w:val="28"/>
              </w:rPr>
              <w:t>СОДЕРЖАТЕЛЬНЫЙ УЧЕ</w:t>
            </w:r>
            <w:r w:rsidRPr="00A53270">
              <w:rPr>
                <w:rFonts w:eastAsia="ROOMJ+F1"/>
                <w:sz w:val="28"/>
                <w:szCs w:val="28"/>
              </w:rPr>
              <w:t>Б</w:t>
            </w:r>
            <w:r w:rsidRPr="00A53270">
              <w:rPr>
                <w:rFonts w:eastAsia="ROOMJ+F1"/>
                <w:sz w:val="28"/>
                <w:szCs w:val="28"/>
              </w:rPr>
              <w:t>НЫЙ БЛОК № 9</w:t>
            </w:r>
          </w:p>
        </w:tc>
        <w:tc>
          <w:tcPr>
            <w:tcW w:w="11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63DD" w:rsidRPr="00A53270" w:rsidRDefault="002863DD" w:rsidP="00BA1DA6">
            <w:pPr>
              <w:widowControl w:val="0"/>
              <w:rPr>
                <w:iCs/>
                <w:sz w:val="28"/>
                <w:szCs w:val="28"/>
              </w:rPr>
            </w:pPr>
            <w:r w:rsidRPr="00A53270">
              <w:rPr>
                <w:rFonts w:eastAsia="HKJVE+F5"/>
                <w:iCs/>
                <w:sz w:val="28"/>
                <w:szCs w:val="28"/>
              </w:rPr>
              <w:t>Морфология</w:t>
            </w:r>
          </w:p>
          <w:p w:rsidR="002863DD" w:rsidRPr="00A53270" w:rsidRDefault="002863DD" w:rsidP="00BA1DA6">
            <w:pPr>
              <w:widowControl w:val="0"/>
              <w:rPr>
                <w:sz w:val="28"/>
                <w:szCs w:val="28"/>
              </w:rPr>
            </w:pPr>
            <w:r w:rsidRPr="00A53270">
              <w:rPr>
                <w:rFonts w:eastAsia="ROOMJ+F1"/>
                <w:sz w:val="28"/>
                <w:szCs w:val="28"/>
              </w:rPr>
              <w:t>Деепричастие как особая форма глагола. Образование деепричастий. Переход дееприч</w:t>
            </w:r>
            <w:r w:rsidRPr="00A53270">
              <w:rPr>
                <w:rFonts w:eastAsia="ROOMJ+F1"/>
                <w:sz w:val="28"/>
                <w:szCs w:val="28"/>
              </w:rPr>
              <w:t>а</w:t>
            </w:r>
            <w:r w:rsidRPr="00A53270">
              <w:rPr>
                <w:rFonts w:eastAsia="ROOMJ+F1"/>
                <w:sz w:val="28"/>
                <w:szCs w:val="28"/>
              </w:rPr>
              <w:t>стий в разряд других частей речи.</w:t>
            </w:r>
          </w:p>
          <w:p w:rsidR="002863DD" w:rsidRPr="00A53270" w:rsidRDefault="002863DD" w:rsidP="00BA1DA6">
            <w:pPr>
              <w:widowControl w:val="0"/>
              <w:rPr>
                <w:iCs/>
                <w:sz w:val="28"/>
                <w:szCs w:val="28"/>
              </w:rPr>
            </w:pPr>
            <w:r w:rsidRPr="00A53270">
              <w:rPr>
                <w:rFonts w:eastAsia="HKJVE+F5"/>
                <w:iCs/>
                <w:sz w:val="28"/>
                <w:szCs w:val="28"/>
              </w:rPr>
              <w:t>Орфография</w:t>
            </w:r>
          </w:p>
          <w:p w:rsidR="002863DD" w:rsidRPr="00A53270" w:rsidRDefault="002863DD" w:rsidP="00BA1DA6">
            <w:pPr>
              <w:widowControl w:val="0"/>
              <w:rPr>
                <w:iCs/>
                <w:sz w:val="28"/>
                <w:szCs w:val="28"/>
              </w:rPr>
            </w:pPr>
            <w:r w:rsidRPr="00A53270">
              <w:rPr>
                <w:rFonts w:eastAsia="ROOMJ+F1"/>
                <w:sz w:val="28"/>
                <w:szCs w:val="28"/>
              </w:rPr>
              <w:t xml:space="preserve">Правописание гласных перед суффиксом деепричастий. </w:t>
            </w:r>
            <w:r w:rsidRPr="00A53270">
              <w:rPr>
                <w:rFonts w:eastAsia="HKJVE+F5"/>
                <w:iCs/>
                <w:sz w:val="28"/>
                <w:szCs w:val="28"/>
              </w:rPr>
              <w:t>Нормы языка и культуры речи</w:t>
            </w:r>
          </w:p>
          <w:p w:rsidR="002863DD" w:rsidRPr="00A53270" w:rsidRDefault="002863DD" w:rsidP="00BA1DA6">
            <w:pPr>
              <w:widowControl w:val="0"/>
              <w:rPr>
                <w:iCs/>
                <w:sz w:val="28"/>
                <w:szCs w:val="28"/>
              </w:rPr>
            </w:pPr>
            <w:r w:rsidRPr="00A53270">
              <w:rPr>
                <w:rFonts w:eastAsia="ROOMJ+F1"/>
                <w:sz w:val="28"/>
                <w:szCs w:val="28"/>
              </w:rPr>
              <w:t xml:space="preserve">Особенности употребления деепричастных оборотов. </w:t>
            </w:r>
            <w:r w:rsidRPr="00A53270">
              <w:rPr>
                <w:rFonts w:eastAsia="HKJVE+F5"/>
                <w:iCs/>
                <w:sz w:val="28"/>
                <w:szCs w:val="28"/>
              </w:rPr>
              <w:t>Синтаксис и пунктуация</w:t>
            </w:r>
          </w:p>
          <w:p w:rsidR="002863DD" w:rsidRPr="00A53270" w:rsidRDefault="002863DD" w:rsidP="00BA1DA6">
            <w:pPr>
              <w:widowControl w:val="0"/>
              <w:rPr>
                <w:sz w:val="28"/>
                <w:szCs w:val="28"/>
              </w:rPr>
            </w:pPr>
            <w:r w:rsidRPr="00A53270">
              <w:rPr>
                <w:rFonts w:eastAsia="ROOMJ+F1"/>
                <w:sz w:val="28"/>
                <w:szCs w:val="28"/>
              </w:rPr>
              <w:t>Синтаксическая функция деепричастий. Знаки препинания при обстоятельствах.</w:t>
            </w:r>
          </w:p>
        </w:tc>
      </w:tr>
      <w:tr w:rsidR="002863DD" w:rsidRPr="00A53270" w:rsidTr="002863DD">
        <w:tc>
          <w:tcPr>
            <w:tcW w:w="525" w:type="dxa"/>
          </w:tcPr>
          <w:p w:rsidR="002863DD" w:rsidRPr="00A53270" w:rsidRDefault="002863DD" w:rsidP="002863DD">
            <w:pPr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1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63DD" w:rsidRPr="00A53270" w:rsidRDefault="002863DD" w:rsidP="00BA1DA6">
            <w:pPr>
              <w:widowControl w:val="0"/>
              <w:spacing w:before="3" w:line="275" w:lineRule="auto"/>
              <w:ind w:left="110" w:right="52"/>
              <w:jc w:val="center"/>
              <w:rPr>
                <w:sz w:val="28"/>
                <w:szCs w:val="28"/>
              </w:rPr>
            </w:pPr>
            <w:r w:rsidRPr="00A53270">
              <w:rPr>
                <w:rFonts w:eastAsia="ROOMJ+F1"/>
                <w:sz w:val="28"/>
                <w:szCs w:val="28"/>
              </w:rPr>
              <w:t>СОДЕРЖАТЕЛЬНЫЙ УЧЕ</w:t>
            </w:r>
            <w:r w:rsidRPr="00A53270">
              <w:rPr>
                <w:rFonts w:eastAsia="ROOMJ+F1"/>
                <w:sz w:val="28"/>
                <w:szCs w:val="28"/>
              </w:rPr>
              <w:t>Б</w:t>
            </w:r>
            <w:r w:rsidRPr="00A53270">
              <w:rPr>
                <w:rFonts w:eastAsia="ROOMJ+F1"/>
                <w:sz w:val="28"/>
                <w:szCs w:val="28"/>
              </w:rPr>
              <w:t>НЫЙ БЛОК № 10</w:t>
            </w:r>
          </w:p>
        </w:tc>
        <w:tc>
          <w:tcPr>
            <w:tcW w:w="11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63DD" w:rsidRPr="00A53270" w:rsidRDefault="002863DD" w:rsidP="00BA1DA6">
            <w:pPr>
              <w:widowControl w:val="0"/>
              <w:rPr>
                <w:iCs/>
                <w:sz w:val="28"/>
                <w:szCs w:val="28"/>
              </w:rPr>
            </w:pPr>
            <w:r w:rsidRPr="00A53270">
              <w:rPr>
                <w:rFonts w:eastAsia="HKJVE+F5"/>
                <w:iCs/>
                <w:sz w:val="28"/>
                <w:szCs w:val="28"/>
              </w:rPr>
              <w:t>Морфология</w:t>
            </w:r>
          </w:p>
          <w:p w:rsidR="002863DD" w:rsidRPr="00A53270" w:rsidRDefault="002863DD" w:rsidP="00BA1DA6">
            <w:pPr>
              <w:widowControl w:val="0"/>
              <w:rPr>
                <w:sz w:val="28"/>
                <w:szCs w:val="28"/>
              </w:rPr>
            </w:pPr>
            <w:r w:rsidRPr="00A53270">
              <w:rPr>
                <w:rFonts w:eastAsia="ROOMJ+F1"/>
                <w:sz w:val="28"/>
                <w:szCs w:val="28"/>
              </w:rPr>
              <w:t>Наречие как часть речи. Разряды наречий по значению. Степени сравнения наречий. Ст</w:t>
            </w:r>
            <w:r w:rsidRPr="00A53270">
              <w:rPr>
                <w:rFonts w:eastAsia="ROOMJ+F1"/>
                <w:sz w:val="28"/>
                <w:szCs w:val="28"/>
              </w:rPr>
              <w:t>е</w:t>
            </w:r>
            <w:r w:rsidRPr="00A53270">
              <w:rPr>
                <w:rFonts w:eastAsia="ROOMJ+F1"/>
                <w:sz w:val="28"/>
                <w:szCs w:val="28"/>
              </w:rPr>
              <w:t>пени качества наречий. Словообразование наречий. Переход наречий в разряд слов других частей речи. Слова категории состояния.</w:t>
            </w:r>
          </w:p>
          <w:p w:rsidR="002863DD" w:rsidRPr="00A53270" w:rsidRDefault="002863DD" w:rsidP="00BA1DA6">
            <w:pPr>
              <w:widowControl w:val="0"/>
              <w:rPr>
                <w:iCs/>
                <w:sz w:val="28"/>
                <w:szCs w:val="28"/>
              </w:rPr>
            </w:pPr>
            <w:r w:rsidRPr="00A53270">
              <w:rPr>
                <w:rFonts w:eastAsia="HKJVE+F5"/>
                <w:iCs/>
                <w:sz w:val="28"/>
                <w:szCs w:val="28"/>
              </w:rPr>
              <w:t>Орфография</w:t>
            </w:r>
          </w:p>
          <w:p w:rsidR="002863DD" w:rsidRPr="00A53270" w:rsidRDefault="002863DD" w:rsidP="00BA1DA6">
            <w:pPr>
              <w:widowControl w:val="0"/>
              <w:rPr>
                <w:iCs/>
                <w:sz w:val="28"/>
                <w:szCs w:val="28"/>
              </w:rPr>
            </w:pPr>
            <w:r w:rsidRPr="00A53270">
              <w:rPr>
                <w:rFonts w:eastAsia="ROOMJ+F1"/>
                <w:sz w:val="28"/>
                <w:szCs w:val="28"/>
              </w:rPr>
              <w:t xml:space="preserve">Правописание суффиксов наречий. Дефисное, слитное, раздельное написание наречий и наречных сочетаний. </w:t>
            </w:r>
            <w:r w:rsidRPr="00A53270">
              <w:rPr>
                <w:rFonts w:eastAsia="HKJVE+F5"/>
                <w:iCs/>
                <w:sz w:val="28"/>
                <w:szCs w:val="28"/>
              </w:rPr>
              <w:t>Нормы языка и культуры речи</w:t>
            </w:r>
          </w:p>
          <w:p w:rsidR="002863DD" w:rsidRPr="00A53270" w:rsidRDefault="002863DD" w:rsidP="00BA1DA6">
            <w:pPr>
              <w:widowControl w:val="0"/>
              <w:rPr>
                <w:iCs/>
                <w:sz w:val="28"/>
                <w:szCs w:val="28"/>
              </w:rPr>
            </w:pPr>
            <w:r w:rsidRPr="00A53270">
              <w:rPr>
                <w:rFonts w:eastAsia="ROOMJ+F1"/>
                <w:sz w:val="28"/>
                <w:szCs w:val="28"/>
              </w:rPr>
              <w:t xml:space="preserve">Особенности употребления форм наречий. </w:t>
            </w:r>
            <w:r w:rsidRPr="00A53270">
              <w:rPr>
                <w:rFonts w:eastAsia="HKJVE+F5"/>
                <w:iCs/>
                <w:sz w:val="28"/>
                <w:szCs w:val="28"/>
              </w:rPr>
              <w:t>Синтаксис и пунктуация</w:t>
            </w:r>
          </w:p>
          <w:p w:rsidR="002863DD" w:rsidRPr="00A53270" w:rsidRDefault="002863DD" w:rsidP="00BA1DA6">
            <w:pPr>
              <w:widowControl w:val="0"/>
              <w:rPr>
                <w:sz w:val="28"/>
                <w:szCs w:val="28"/>
              </w:rPr>
            </w:pPr>
            <w:r w:rsidRPr="00A53270">
              <w:rPr>
                <w:rFonts w:eastAsia="ROOMJ+F1"/>
                <w:sz w:val="28"/>
                <w:szCs w:val="28"/>
              </w:rPr>
              <w:t>Синтаксическая функция наречий. Уточняющие обособленные члены предложения и знаки препинания при них.</w:t>
            </w:r>
          </w:p>
        </w:tc>
      </w:tr>
    </w:tbl>
    <w:p w:rsidR="00FD55EE" w:rsidRPr="00A53270" w:rsidRDefault="00FD55EE" w:rsidP="00442AB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D55EE" w:rsidRPr="00A53270" w:rsidRDefault="00FD55EE" w:rsidP="00A30E0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FD55EE" w:rsidRPr="00A53270" w:rsidRDefault="00FD55EE" w:rsidP="00A30E0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117576" w:rsidRPr="00A53270" w:rsidRDefault="00117576" w:rsidP="00BB18D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17576" w:rsidRPr="00A53270" w:rsidRDefault="00117576" w:rsidP="00BB18D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41F6" w:rsidRPr="00A53270" w:rsidRDefault="008641F6" w:rsidP="00900A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641F6" w:rsidRPr="00A53270" w:rsidSect="00442ABC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900AE8" w:rsidRPr="00A9517F" w:rsidRDefault="00900AE8" w:rsidP="00900A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5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Календарно-тематическое </w:t>
      </w:r>
      <w:r w:rsidR="009E4501" w:rsidRPr="00A95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планирование</w:t>
      </w:r>
      <w:r w:rsidR="00A95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русский язык 11 класс</w:t>
      </w:r>
    </w:p>
    <w:p w:rsidR="00166CB4" w:rsidRPr="00A53270" w:rsidRDefault="00166CB4" w:rsidP="00900A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15967" w:type="dxa"/>
        <w:tblLayout w:type="fixed"/>
        <w:tblLook w:val="04A0" w:firstRow="1" w:lastRow="0" w:firstColumn="1" w:lastColumn="0" w:noHBand="0" w:noVBand="1"/>
      </w:tblPr>
      <w:tblGrid>
        <w:gridCol w:w="947"/>
        <w:gridCol w:w="7099"/>
        <w:gridCol w:w="1008"/>
        <w:gridCol w:w="983"/>
        <w:gridCol w:w="951"/>
        <w:gridCol w:w="4979"/>
      </w:tblGrid>
      <w:tr w:rsidR="00A9517F" w:rsidRPr="00A9517F" w:rsidTr="00C73300">
        <w:trPr>
          <w:gridAfter w:val="1"/>
          <w:wAfter w:w="4979" w:type="dxa"/>
        </w:trPr>
        <w:tc>
          <w:tcPr>
            <w:tcW w:w="9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6CB4" w:rsidRPr="00A9517F" w:rsidRDefault="00166CB4" w:rsidP="003F76E0">
            <w:pPr>
              <w:pStyle w:val="aa"/>
              <w:ind w:left="0"/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№</w:t>
            </w:r>
          </w:p>
          <w:p w:rsidR="00166CB4" w:rsidRPr="00A9517F" w:rsidRDefault="00166CB4" w:rsidP="003F76E0">
            <w:pPr>
              <w:pStyle w:val="aa"/>
              <w:ind w:left="0"/>
              <w:jc w:val="center"/>
              <w:rPr>
                <w:sz w:val="28"/>
                <w:szCs w:val="28"/>
              </w:rPr>
            </w:pPr>
            <w:proofErr w:type="gramStart"/>
            <w:r w:rsidRPr="00A9517F">
              <w:rPr>
                <w:sz w:val="28"/>
                <w:szCs w:val="28"/>
              </w:rPr>
              <w:t>п</w:t>
            </w:r>
            <w:proofErr w:type="gramEnd"/>
            <w:r w:rsidRPr="00A9517F">
              <w:rPr>
                <w:sz w:val="28"/>
                <w:szCs w:val="28"/>
              </w:rPr>
              <w:t>/п</w:t>
            </w:r>
          </w:p>
        </w:tc>
        <w:tc>
          <w:tcPr>
            <w:tcW w:w="70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6CB4" w:rsidRPr="00A9517F" w:rsidRDefault="00166CB4" w:rsidP="00F3182B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Тема раздела, урока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6CB4" w:rsidRPr="00A9517F" w:rsidRDefault="00166CB4" w:rsidP="00461980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Кол</w:t>
            </w:r>
            <w:r w:rsidRPr="00A9517F">
              <w:rPr>
                <w:sz w:val="28"/>
                <w:szCs w:val="28"/>
              </w:rPr>
              <w:t>и</w:t>
            </w:r>
            <w:r w:rsidRPr="00A9517F">
              <w:rPr>
                <w:sz w:val="28"/>
                <w:szCs w:val="28"/>
              </w:rPr>
              <w:t>чество часов</w:t>
            </w:r>
          </w:p>
        </w:tc>
        <w:tc>
          <w:tcPr>
            <w:tcW w:w="1934" w:type="dxa"/>
            <w:gridSpan w:val="2"/>
          </w:tcPr>
          <w:p w:rsidR="00166CB4" w:rsidRPr="00A9517F" w:rsidRDefault="00166CB4" w:rsidP="003F76E0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Дата</w:t>
            </w: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6CB4" w:rsidRPr="00A9517F" w:rsidRDefault="00166CB4" w:rsidP="003F76E0">
            <w:pPr>
              <w:pStyle w:val="aa"/>
              <w:numPr>
                <w:ilvl w:val="0"/>
                <w:numId w:val="3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6CB4" w:rsidRPr="00A9517F" w:rsidRDefault="00166CB4" w:rsidP="00F3182B">
            <w:pPr>
              <w:rPr>
                <w:sz w:val="28"/>
                <w:szCs w:val="28"/>
              </w:rPr>
            </w:pPr>
          </w:p>
        </w:tc>
        <w:tc>
          <w:tcPr>
            <w:tcW w:w="10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6CB4" w:rsidRPr="00A9517F" w:rsidRDefault="00166CB4" w:rsidP="004619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3" w:type="dxa"/>
            <w:tcBorders>
              <w:left w:val="single" w:sz="4" w:space="0" w:color="000000"/>
            </w:tcBorders>
          </w:tcPr>
          <w:p w:rsidR="00166CB4" w:rsidRPr="00A9517F" w:rsidRDefault="00166CB4" w:rsidP="003F76E0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По плану</w:t>
            </w:r>
          </w:p>
        </w:tc>
        <w:tc>
          <w:tcPr>
            <w:tcW w:w="951" w:type="dxa"/>
          </w:tcPr>
          <w:p w:rsidR="00166CB4" w:rsidRPr="00A9517F" w:rsidRDefault="00166CB4" w:rsidP="003F76E0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По факту</w:t>
            </w: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166CB4" w:rsidRPr="00A9517F" w:rsidRDefault="00166CB4" w:rsidP="009C7EAB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CB4" w:rsidRPr="00A9517F" w:rsidRDefault="00166CB4" w:rsidP="00F3182B">
            <w:pPr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В</w:t>
            </w:r>
            <w:r w:rsidR="00BA1DA6" w:rsidRPr="00A9517F">
              <w:rPr>
                <w:sz w:val="28"/>
                <w:szCs w:val="28"/>
              </w:rPr>
              <w:t>ведение в курс русского языка 11</w:t>
            </w:r>
            <w:r w:rsidRPr="00A9517F">
              <w:rPr>
                <w:sz w:val="28"/>
                <w:szCs w:val="28"/>
              </w:rPr>
              <w:t xml:space="preserve"> класса. </w:t>
            </w:r>
            <w:r w:rsidR="00BA1DA6" w:rsidRPr="00A9517F">
              <w:rPr>
                <w:sz w:val="28"/>
                <w:szCs w:val="28"/>
              </w:rPr>
              <w:t>Диагностич</w:t>
            </w:r>
            <w:r w:rsidR="00BA1DA6" w:rsidRPr="00A9517F">
              <w:rPr>
                <w:sz w:val="28"/>
                <w:szCs w:val="28"/>
              </w:rPr>
              <w:t>е</w:t>
            </w:r>
            <w:r w:rsidR="00BA1DA6" w:rsidRPr="00A9517F">
              <w:rPr>
                <w:sz w:val="28"/>
                <w:szCs w:val="28"/>
              </w:rPr>
              <w:t>ское тестирование</w:t>
            </w:r>
            <w:r w:rsidRPr="00A9517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08" w:type="dxa"/>
          </w:tcPr>
          <w:p w:rsidR="00166CB4" w:rsidRPr="00A9517F" w:rsidRDefault="00CB1145" w:rsidP="00461980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166CB4" w:rsidRPr="00A9517F" w:rsidRDefault="009424CF" w:rsidP="009C7EAB">
            <w:pPr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02</w:t>
            </w:r>
            <w:r w:rsidR="007F413E" w:rsidRPr="00A9517F">
              <w:rPr>
                <w:sz w:val="28"/>
                <w:szCs w:val="28"/>
              </w:rPr>
              <w:t>.09</w:t>
            </w:r>
          </w:p>
        </w:tc>
        <w:tc>
          <w:tcPr>
            <w:tcW w:w="951" w:type="dxa"/>
          </w:tcPr>
          <w:p w:rsidR="00166CB4" w:rsidRPr="00A9517F" w:rsidRDefault="00166CB4" w:rsidP="009C7EAB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10988" w:type="dxa"/>
            <w:gridSpan w:val="5"/>
          </w:tcPr>
          <w:p w:rsidR="00D75B04" w:rsidRPr="00A9517F" w:rsidRDefault="00D75B04" w:rsidP="00F3182B">
            <w:pPr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СОДЕРЖАТЕЛЬНЫЙ УЧЕБНЫЙ БЛОК № 1</w:t>
            </w: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F35924" w:rsidRPr="00A9517F" w:rsidRDefault="00F35924" w:rsidP="00F35924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35924" w:rsidRPr="00A9517F" w:rsidRDefault="00F35924" w:rsidP="00F3182B">
            <w:pPr>
              <w:widowControl w:val="0"/>
              <w:rPr>
                <w:sz w:val="28"/>
                <w:szCs w:val="28"/>
              </w:rPr>
            </w:pPr>
            <w:r w:rsidRPr="00A9517F">
              <w:rPr>
                <w:rFonts w:eastAsia="ROOMJ+F1"/>
                <w:sz w:val="28"/>
                <w:szCs w:val="28"/>
              </w:rPr>
              <w:t xml:space="preserve">Принципы классификации слов по частям речи. </w:t>
            </w:r>
          </w:p>
        </w:tc>
        <w:tc>
          <w:tcPr>
            <w:tcW w:w="1008" w:type="dxa"/>
          </w:tcPr>
          <w:p w:rsidR="00F35924" w:rsidRPr="00A9517F" w:rsidRDefault="00F35924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F35924" w:rsidRPr="00A9517F" w:rsidRDefault="009424CF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05</w:t>
            </w:r>
            <w:r w:rsidR="00F35924" w:rsidRPr="00A9517F">
              <w:rPr>
                <w:sz w:val="28"/>
                <w:szCs w:val="28"/>
              </w:rPr>
              <w:t>.09</w:t>
            </w:r>
          </w:p>
        </w:tc>
        <w:tc>
          <w:tcPr>
            <w:tcW w:w="951" w:type="dxa"/>
          </w:tcPr>
          <w:p w:rsidR="00F35924" w:rsidRPr="00A9517F" w:rsidRDefault="00F35924" w:rsidP="00F35924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F35924" w:rsidRPr="00A9517F" w:rsidRDefault="00F35924" w:rsidP="00F35924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35924" w:rsidRPr="00A9517F" w:rsidRDefault="00F35924" w:rsidP="00F3182B">
            <w:pPr>
              <w:widowControl w:val="0"/>
              <w:rPr>
                <w:sz w:val="28"/>
                <w:szCs w:val="28"/>
              </w:rPr>
            </w:pPr>
            <w:r w:rsidRPr="00A9517F">
              <w:rPr>
                <w:rFonts w:eastAsia="ROOMJ+F1"/>
                <w:sz w:val="28"/>
                <w:szCs w:val="28"/>
              </w:rPr>
              <w:t>Междометие как особая часть речи. Звукоподражател</w:t>
            </w:r>
            <w:r w:rsidRPr="00A9517F">
              <w:rPr>
                <w:rFonts w:eastAsia="ROOMJ+F1"/>
                <w:sz w:val="28"/>
                <w:szCs w:val="28"/>
              </w:rPr>
              <w:t>ь</w:t>
            </w:r>
            <w:r w:rsidRPr="00A9517F">
              <w:rPr>
                <w:rFonts w:eastAsia="ROOMJ+F1"/>
                <w:sz w:val="28"/>
                <w:szCs w:val="28"/>
              </w:rPr>
              <w:t>ные слова.</w:t>
            </w:r>
          </w:p>
        </w:tc>
        <w:tc>
          <w:tcPr>
            <w:tcW w:w="1008" w:type="dxa"/>
          </w:tcPr>
          <w:p w:rsidR="00F35924" w:rsidRPr="00A9517F" w:rsidRDefault="00F35924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F35924" w:rsidRPr="00A9517F" w:rsidRDefault="009424CF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07</w:t>
            </w:r>
            <w:r w:rsidR="00F35924" w:rsidRPr="00A9517F">
              <w:rPr>
                <w:sz w:val="28"/>
                <w:szCs w:val="28"/>
              </w:rPr>
              <w:t>.09</w:t>
            </w:r>
          </w:p>
        </w:tc>
        <w:tc>
          <w:tcPr>
            <w:tcW w:w="951" w:type="dxa"/>
          </w:tcPr>
          <w:p w:rsidR="00F35924" w:rsidRPr="00A9517F" w:rsidRDefault="00F35924" w:rsidP="00F35924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F35924" w:rsidRPr="00A9517F" w:rsidRDefault="00F35924" w:rsidP="00F35924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35924" w:rsidRPr="00A9517F" w:rsidRDefault="00F35924" w:rsidP="00F3182B">
            <w:pPr>
              <w:rPr>
                <w:sz w:val="28"/>
                <w:szCs w:val="28"/>
              </w:rPr>
            </w:pPr>
            <w:r w:rsidRPr="00A9517F">
              <w:rPr>
                <w:rFonts w:eastAsia="ROOMJ+F1"/>
                <w:sz w:val="28"/>
                <w:szCs w:val="28"/>
              </w:rPr>
              <w:t>Правописание НЕ со словами разных частей речи.</w:t>
            </w:r>
          </w:p>
        </w:tc>
        <w:tc>
          <w:tcPr>
            <w:tcW w:w="1008" w:type="dxa"/>
          </w:tcPr>
          <w:p w:rsidR="00F35924" w:rsidRPr="00A9517F" w:rsidRDefault="00F35924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F35924" w:rsidRPr="00A9517F" w:rsidRDefault="009424CF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09</w:t>
            </w:r>
            <w:r w:rsidR="00F35924" w:rsidRPr="00A9517F">
              <w:rPr>
                <w:sz w:val="28"/>
                <w:szCs w:val="28"/>
              </w:rPr>
              <w:t>.09</w:t>
            </w:r>
          </w:p>
        </w:tc>
        <w:tc>
          <w:tcPr>
            <w:tcW w:w="951" w:type="dxa"/>
          </w:tcPr>
          <w:p w:rsidR="00F35924" w:rsidRPr="00A9517F" w:rsidRDefault="00F35924" w:rsidP="00F35924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F35924" w:rsidRPr="00A9517F" w:rsidRDefault="00F35924" w:rsidP="00F35924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924" w:rsidRPr="00A9517F" w:rsidRDefault="00F35924" w:rsidP="00F3182B">
            <w:pPr>
              <w:rPr>
                <w:sz w:val="28"/>
                <w:szCs w:val="28"/>
              </w:rPr>
            </w:pPr>
            <w:r w:rsidRPr="00A9517F">
              <w:rPr>
                <w:rFonts w:eastAsia="ROOMJ+F1"/>
                <w:sz w:val="28"/>
                <w:szCs w:val="28"/>
              </w:rPr>
              <w:t>Трудные случаи правописания НЕ со словами разных частей речи.</w:t>
            </w:r>
          </w:p>
        </w:tc>
        <w:tc>
          <w:tcPr>
            <w:tcW w:w="1008" w:type="dxa"/>
          </w:tcPr>
          <w:p w:rsidR="00F35924" w:rsidRPr="00A9517F" w:rsidRDefault="00F35924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F35924" w:rsidRPr="00A9517F" w:rsidRDefault="009424CF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12</w:t>
            </w:r>
            <w:r w:rsidR="00F35924" w:rsidRPr="00A9517F">
              <w:rPr>
                <w:sz w:val="28"/>
                <w:szCs w:val="28"/>
              </w:rPr>
              <w:t>.09</w:t>
            </w:r>
          </w:p>
        </w:tc>
        <w:tc>
          <w:tcPr>
            <w:tcW w:w="951" w:type="dxa"/>
          </w:tcPr>
          <w:p w:rsidR="00F35924" w:rsidRPr="00A9517F" w:rsidRDefault="00F35924" w:rsidP="00F35924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F35924" w:rsidRPr="00A9517F" w:rsidRDefault="00F35924" w:rsidP="00F35924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924" w:rsidRPr="00A9517F" w:rsidRDefault="00F35924" w:rsidP="00F3182B">
            <w:pPr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Входная контрольная работа.</w:t>
            </w:r>
          </w:p>
        </w:tc>
        <w:tc>
          <w:tcPr>
            <w:tcW w:w="1008" w:type="dxa"/>
          </w:tcPr>
          <w:p w:rsidR="00F35924" w:rsidRPr="00A9517F" w:rsidRDefault="00F35924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F35924" w:rsidRPr="00A9517F" w:rsidRDefault="009424CF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14</w:t>
            </w:r>
            <w:r w:rsidR="00F35924" w:rsidRPr="00A9517F">
              <w:rPr>
                <w:sz w:val="28"/>
                <w:szCs w:val="28"/>
              </w:rPr>
              <w:t>.09</w:t>
            </w:r>
          </w:p>
        </w:tc>
        <w:tc>
          <w:tcPr>
            <w:tcW w:w="951" w:type="dxa"/>
          </w:tcPr>
          <w:p w:rsidR="00F35924" w:rsidRPr="00A9517F" w:rsidRDefault="00F35924" w:rsidP="00F35924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F35924" w:rsidRPr="00A9517F" w:rsidRDefault="00F35924" w:rsidP="00F35924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924" w:rsidRPr="00A9517F" w:rsidRDefault="009424CF" w:rsidP="00F3182B">
            <w:pPr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 xml:space="preserve">Анализ контрольной работы. Правильность </w:t>
            </w:r>
            <w:r w:rsidR="00F35924" w:rsidRPr="00A9517F">
              <w:rPr>
                <w:sz w:val="28"/>
                <w:szCs w:val="28"/>
              </w:rPr>
              <w:t xml:space="preserve"> речи. </w:t>
            </w:r>
          </w:p>
        </w:tc>
        <w:tc>
          <w:tcPr>
            <w:tcW w:w="1008" w:type="dxa"/>
          </w:tcPr>
          <w:p w:rsidR="00F35924" w:rsidRPr="00A9517F" w:rsidRDefault="00F35924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F35924" w:rsidRPr="00A9517F" w:rsidRDefault="00112F7E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16</w:t>
            </w:r>
            <w:r w:rsidR="00F35924" w:rsidRPr="00A9517F">
              <w:rPr>
                <w:sz w:val="28"/>
                <w:szCs w:val="28"/>
              </w:rPr>
              <w:t>.09</w:t>
            </w:r>
          </w:p>
        </w:tc>
        <w:tc>
          <w:tcPr>
            <w:tcW w:w="951" w:type="dxa"/>
          </w:tcPr>
          <w:p w:rsidR="00F35924" w:rsidRPr="00A9517F" w:rsidRDefault="00F35924" w:rsidP="00F35924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F35924" w:rsidRPr="00A9517F" w:rsidRDefault="00F35924" w:rsidP="00F35924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924" w:rsidRPr="00A9517F" w:rsidRDefault="009424CF" w:rsidP="00F3182B">
            <w:pPr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Богатство речи.</w:t>
            </w:r>
          </w:p>
        </w:tc>
        <w:tc>
          <w:tcPr>
            <w:tcW w:w="1008" w:type="dxa"/>
          </w:tcPr>
          <w:p w:rsidR="00F35924" w:rsidRPr="00A9517F" w:rsidRDefault="00F35924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F35924" w:rsidRPr="00A9517F" w:rsidRDefault="00112F7E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19</w:t>
            </w:r>
            <w:r w:rsidR="00F35924" w:rsidRPr="00A9517F">
              <w:rPr>
                <w:sz w:val="28"/>
                <w:szCs w:val="28"/>
              </w:rPr>
              <w:t>.09</w:t>
            </w:r>
          </w:p>
        </w:tc>
        <w:tc>
          <w:tcPr>
            <w:tcW w:w="951" w:type="dxa"/>
          </w:tcPr>
          <w:p w:rsidR="00F35924" w:rsidRPr="00A9517F" w:rsidRDefault="00F35924" w:rsidP="00F35924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112F7E" w:rsidRPr="00A9517F" w:rsidRDefault="00112F7E" w:rsidP="00F35924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7E" w:rsidRPr="00A9517F" w:rsidRDefault="00112F7E" w:rsidP="00F3182B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Чистота речи</w:t>
            </w:r>
          </w:p>
        </w:tc>
        <w:tc>
          <w:tcPr>
            <w:tcW w:w="1008" w:type="dxa"/>
          </w:tcPr>
          <w:p w:rsidR="00112F7E" w:rsidRPr="00A9517F" w:rsidRDefault="00112F7E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112F7E" w:rsidRPr="00A9517F" w:rsidRDefault="00112F7E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21.09</w:t>
            </w:r>
          </w:p>
        </w:tc>
        <w:tc>
          <w:tcPr>
            <w:tcW w:w="951" w:type="dxa"/>
          </w:tcPr>
          <w:p w:rsidR="00112F7E" w:rsidRPr="00A9517F" w:rsidRDefault="00112F7E" w:rsidP="00F35924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112F7E" w:rsidRPr="00A9517F" w:rsidRDefault="00112F7E" w:rsidP="00F35924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7E" w:rsidRPr="00A9517F" w:rsidRDefault="00112F7E" w:rsidP="00F3182B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Логичность речи</w:t>
            </w:r>
          </w:p>
        </w:tc>
        <w:tc>
          <w:tcPr>
            <w:tcW w:w="1008" w:type="dxa"/>
          </w:tcPr>
          <w:p w:rsidR="00112F7E" w:rsidRPr="00A9517F" w:rsidRDefault="00112F7E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112F7E" w:rsidRPr="00A9517F" w:rsidRDefault="00112F7E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23.09</w:t>
            </w:r>
          </w:p>
        </w:tc>
        <w:tc>
          <w:tcPr>
            <w:tcW w:w="951" w:type="dxa"/>
          </w:tcPr>
          <w:p w:rsidR="00112F7E" w:rsidRPr="00A9517F" w:rsidRDefault="00112F7E" w:rsidP="00F35924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112F7E" w:rsidRPr="00A9517F" w:rsidRDefault="00112F7E" w:rsidP="00F35924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7E" w:rsidRPr="00A9517F" w:rsidRDefault="00112F7E" w:rsidP="00F3182B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Точность речи</w:t>
            </w:r>
          </w:p>
        </w:tc>
        <w:tc>
          <w:tcPr>
            <w:tcW w:w="1008" w:type="dxa"/>
          </w:tcPr>
          <w:p w:rsidR="00112F7E" w:rsidRPr="00A9517F" w:rsidRDefault="00112F7E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112F7E" w:rsidRPr="00A9517F" w:rsidRDefault="00112F7E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26.09</w:t>
            </w:r>
          </w:p>
        </w:tc>
        <w:tc>
          <w:tcPr>
            <w:tcW w:w="951" w:type="dxa"/>
          </w:tcPr>
          <w:p w:rsidR="00112F7E" w:rsidRPr="00A9517F" w:rsidRDefault="00112F7E" w:rsidP="00F35924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112F7E" w:rsidRPr="00A9517F" w:rsidRDefault="00112F7E" w:rsidP="00F35924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7E" w:rsidRPr="00A9517F" w:rsidRDefault="00112F7E" w:rsidP="00F3182B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Уместность речи</w:t>
            </w:r>
          </w:p>
        </w:tc>
        <w:tc>
          <w:tcPr>
            <w:tcW w:w="1008" w:type="dxa"/>
          </w:tcPr>
          <w:p w:rsidR="00112F7E" w:rsidRPr="00A9517F" w:rsidRDefault="00112F7E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112F7E" w:rsidRPr="00A9517F" w:rsidRDefault="00112F7E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28.09</w:t>
            </w:r>
          </w:p>
        </w:tc>
        <w:tc>
          <w:tcPr>
            <w:tcW w:w="951" w:type="dxa"/>
          </w:tcPr>
          <w:p w:rsidR="00112F7E" w:rsidRPr="00A9517F" w:rsidRDefault="00112F7E" w:rsidP="00F35924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112F7E" w:rsidRPr="00A9517F" w:rsidRDefault="00112F7E" w:rsidP="00F35924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7E" w:rsidRPr="00A9517F" w:rsidRDefault="00112F7E" w:rsidP="00F3182B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Выразительность речи</w:t>
            </w:r>
          </w:p>
        </w:tc>
        <w:tc>
          <w:tcPr>
            <w:tcW w:w="1008" w:type="dxa"/>
          </w:tcPr>
          <w:p w:rsidR="00112F7E" w:rsidRPr="00A9517F" w:rsidRDefault="00112F7E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112F7E" w:rsidRPr="00A9517F" w:rsidRDefault="00112F7E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30.09</w:t>
            </w:r>
          </w:p>
        </w:tc>
        <w:tc>
          <w:tcPr>
            <w:tcW w:w="951" w:type="dxa"/>
          </w:tcPr>
          <w:p w:rsidR="00112F7E" w:rsidRPr="00A9517F" w:rsidRDefault="00112F7E" w:rsidP="00F35924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112F7E" w:rsidRPr="00A9517F" w:rsidRDefault="00112F7E" w:rsidP="00F35924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7E" w:rsidRPr="00A9517F" w:rsidRDefault="00112F7E" w:rsidP="00F3182B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Обучение написанию сочинения-рассуждения</w:t>
            </w:r>
          </w:p>
          <w:p w:rsidR="00112F7E" w:rsidRPr="00A9517F" w:rsidRDefault="00112F7E" w:rsidP="00F3182B">
            <w:pPr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 xml:space="preserve">на материале публицистического текста </w:t>
            </w:r>
          </w:p>
        </w:tc>
        <w:tc>
          <w:tcPr>
            <w:tcW w:w="1008" w:type="dxa"/>
          </w:tcPr>
          <w:p w:rsidR="00112F7E" w:rsidRPr="00A9517F" w:rsidRDefault="00112F7E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112F7E" w:rsidRPr="00A9517F" w:rsidRDefault="00112F7E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03.10</w:t>
            </w:r>
          </w:p>
        </w:tc>
        <w:tc>
          <w:tcPr>
            <w:tcW w:w="951" w:type="dxa"/>
          </w:tcPr>
          <w:p w:rsidR="00112F7E" w:rsidRPr="00A9517F" w:rsidRDefault="00112F7E" w:rsidP="00F35924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112F7E" w:rsidRPr="00A9517F" w:rsidRDefault="00112F7E" w:rsidP="00F35924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7E" w:rsidRPr="00A9517F" w:rsidRDefault="00112F7E" w:rsidP="00F3182B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Знаки препинания при междометиях</w:t>
            </w:r>
          </w:p>
        </w:tc>
        <w:tc>
          <w:tcPr>
            <w:tcW w:w="1008" w:type="dxa"/>
          </w:tcPr>
          <w:p w:rsidR="00112F7E" w:rsidRPr="00A9517F" w:rsidRDefault="00112F7E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112F7E" w:rsidRPr="00A9517F" w:rsidRDefault="00112F7E" w:rsidP="00F35924">
            <w:pPr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05.10</w:t>
            </w:r>
          </w:p>
        </w:tc>
        <w:tc>
          <w:tcPr>
            <w:tcW w:w="951" w:type="dxa"/>
          </w:tcPr>
          <w:p w:rsidR="00112F7E" w:rsidRPr="00A9517F" w:rsidRDefault="00112F7E" w:rsidP="00F35924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112F7E" w:rsidRPr="00A9517F" w:rsidRDefault="00112F7E" w:rsidP="00F35924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7E" w:rsidRPr="00A9517F" w:rsidRDefault="00112F7E" w:rsidP="00F3182B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Знаки препинания в предложениях, осложненных обр</w:t>
            </w: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щением</w:t>
            </w:r>
          </w:p>
        </w:tc>
        <w:tc>
          <w:tcPr>
            <w:tcW w:w="1008" w:type="dxa"/>
          </w:tcPr>
          <w:p w:rsidR="00112F7E" w:rsidRPr="00A9517F" w:rsidRDefault="00112F7E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112F7E" w:rsidRPr="00A9517F" w:rsidRDefault="00112F7E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07.10</w:t>
            </w:r>
          </w:p>
        </w:tc>
        <w:tc>
          <w:tcPr>
            <w:tcW w:w="951" w:type="dxa"/>
          </w:tcPr>
          <w:p w:rsidR="00112F7E" w:rsidRPr="00A9517F" w:rsidRDefault="00112F7E" w:rsidP="00F35924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112F7E" w:rsidRPr="00A9517F" w:rsidRDefault="00112F7E" w:rsidP="00F35924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7E" w:rsidRPr="00A9517F" w:rsidRDefault="00112F7E" w:rsidP="00F3182B">
            <w:pPr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Итоговый контроль по блоку 1</w:t>
            </w:r>
          </w:p>
        </w:tc>
        <w:tc>
          <w:tcPr>
            <w:tcW w:w="1008" w:type="dxa"/>
          </w:tcPr>
          <w:p w:rsidR="00112F7E" w:rsidRPr="00A9517F" w:rsidRDefault="00112F7E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112F7E" w:rsidRPr="00A9517F" w:rsidRDefault="00112F7E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10.10</w:t>
            </w:r>
          </w:p>
        </w:tc>
        <w:tc>
          <w:tcPr>
            <w:tcW w:w="951" w:type="dxa"/>
          </w:tcPr>
          <w:p w:rsidR="00112F7E" w:rsidRPr="00A9517F" w:rsidRDefault="00112F7E" w:rsidP="00F35924">
            <w:pPr>
              <w:rPr>
                <w:sz w:val="28"/>
                <w:szCs w:val="28"/>
              </w:rPr>
            </w:pPr>
          </w:p>
        </w:tc>
      </w:tr>
      <w:tr w:rsidR="00A9517F" w:rsidRPr="00A9517F" w:rsidTr="00E65D2D">
        <w:trPr>
          <w:gridAfter w:val="1"/>
          <w:wAfter w:w="4979" w:type="dxa"/>
        </w:trPr>
        <w:tc>
          <w:tcPr>
            <w:tcW w:w="10988" w:type="dxa"/>
            <w:gridSpan w:val="5"/>
          </w:tcPr>
          <w:p w:rsidR="001C0110" w:rsidRPr="00A9517F" w:rsidRDefault="001C0110" w:rsidP="00F35924">
            <w:pPr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СОДЕРЖАТЕЛЬНЫЙ УЧЕБНЫЙ БЛОК № 2</w:t>
            </w: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112F7E" w:rsidRPr="00A9517F" w:rsidRDefault="00112F7E" w:rsidP="00F35924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7E" w:rsidRPr="00A9517F" w:rsidRDefault="000C45EA" w:rsidP="00F3182B">
            <w:pPr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Анализ контрольной работы.</w:t>
            </w:r>
            <w:r w:rsidR="005B4A51" w:rsidRPr="00A9517F">
              <w:rPr>
                <w:sz w:val="28"/>
                <w:szCs w:val="28"/>
              </w:rPr>
              <w:t xml:space="preserve"> </w:t>
            </w:r>
            <w:r w:rsidR="00112F7E" w:rsidRPr="00A9517F">
              <w:rPr>
                <w:sz w:val="28"/>
                <w:szCs w:val="28"/>
              </w:rPr>
              <w:t>Предлог как служебная часть речи</w:t>
            </w:r>
          </w:p>
        </w:tc>
        <w:tc>
          <w:tcPr>
            <w:tcW w:w="1008" w:type="dxa"/>
          </w:tcPr>
          <w:p w:rsidR="00112F7E" w:rsidRPr="00A9517F" w:rsidRDefault="00112F7E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112F7E" w:rsidRPr="00A9517F" w:rsidRDefault="00112F7E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12.10</w:t>
            </w:r>
          </w:p>
        </w:tc>
        <w:tc>
          <w:tcPr>
            <w:tcW w:w="951" w:type="dxa"/>
          </w:tcPr>
          <w:p w:rsidR="00112F7E" w:rsidRPr="00A9517F" w:rsidRDefault="00112F7E" w:rsidP="00F35924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112F7E" w:rsidRPr="00A9517F" w:rsidRDefault="00112F7E" w:rsidP="00F35924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7E" w:rsidRPr="00A9517F" w:rsidRDefault="00112F7E" w:rsidP="00F3182B">
            <w:pPr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Союз как служебная часть речи</w:t>
            </w:r>
          </w:p>
        </w:tc>
        <w:tc>
          <w:tcPr>
            <w:tcW w:w="1008" w:type="dxa"/>
          </w:tcPr>
          <w:p w:rsidR="00112F7E" w:rsidRPr="00A9517F" w:rsidRDefault="00112F7E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112F7E" w:rsidRPr="00A9517F" w:rsidRDefault="00112F7E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14.10</w:t>
            </w:r>
          </w:p>
        </w:tc>
        <w:tc>
          <w:tcPr>
            <w:tcW w:w="951" w:type="dxa"/>
          </w:tcPr>
          <w:p w:rsidR="00112F7E" w:rsidRPr="00A9517F" w:rsidRDefault="00112F7E" w:rsidP="00F35924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112F7E" w:rsidRPr="00A9517F" w:rsidRDefault="00112F7E" w:rsidP="00F35924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7E" w:rsidRPr="00A9517F" w:rsidRDefault="00112F7E" w:rsidP="00F3182B">
            <w:pPr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Частица как служебная часть речи</w:t>
            </w:r>
          </w:p>
        </w:tc>
        <w:tc>
          <w:tcPr>
            <w:tcW w:w="1008" w:type="dxa"/>
          </w:tcPr>
          <w:p w:rsidR="00112F7E" w:rsidRPr="00A9517F" w:rsidRDefault="00112F7E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112F7E" w:rsidRPr="00A9517F" w:rsidRDefault="00112F7E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16.10</w:t>
            </w:r>
          </w:p>
        </w:tc>
        <w:tc>
          <w:tcPr>
            <w:tcW w:w="951" w:type="dxa"/>
          </w:tcPr>
          <w:p w:rsidR="00112F7E" w:rsidRPr="00A9517F" w:rsidRDefault="00112F7E" w:rsidP="00F35924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112F7E" w:rsidRPr="00A9517F" w:rsidRDefault="00112F7E" w:rsidP="00F35924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7E" w:rsidRPr="00A9517F" w:rsidRDefault="00112F7E" w:rsidP="00F3182B">
            <w:pPr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Правописание предлогов. Правописание союзов и сою</w:t>
            </w:r>
            <w:r w:rsidRPr="00A9517F">
              <w:rPr>
                <w:sz w:val="28"/>
                <w:szCs w:val="28"/>
              </w:rPr>
              <w:t>з</w:t>
            </w:r>
            <w:r w:rsidRPr="00A9517F">
              <w:rPr>
                <w:sz w:val="28"/>
                <w:szCs w:val="28"/>
              </w:rPr>
              <w:t>ных слов</w:t>
            </w:r>
          </w:p>
        </w:tc>
        <w:tc>
          <w:tcPr>
            <w:tcW w:w="1008" w:type="dxa"/>
          </w:tcPr>
          <w:p w:rsidR="00112F7E" w:rsidRPr="00A9517F" w:rsidRDefault="00112F7E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112F7E" w:rsidRPr="00A9517F" w:rsidRDefault="00112F7E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19.10</w:t>
            </w:r>
          </w:p>
        </w:tc>
        <w:tc>
          <w:tcPr>
            <w:tcW w:w="951" w:type="dxa"/>
          </w:tcPr>
          <w:p w:rsidR="00112F7E" w:rsidRPr="00A9517F" w:rsidRDefault="00112F7E" w:rsidP="00F35924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112F7E" w:rsidRPr="00A9517F" w:rsidRDefault="00112F7E" w:rsidP="00F35924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7E" w:rsidRPr="00A9517F" w:rsidRDefault="00112F7E" w:rsidP="00F3182B">
            <w:pPr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Правописание частиц (</w:t>
            </w:r>
            <w:proofErr w:type="gramStart"/>
            <w:r w:rsidRPr="00A9517F">
              <w:rPr>
                <w:sz w:val="28"/>
                <w:szCs w:val="28"/>
              </w:rPr>
              <w:t>кроме</w:t>
            </w:r>
            <w:proofErr w:type="gramEnd"/>
            <w:r w:rsidRPr="00A9517F">
              <w:rPr>
                <w:sz w:val="28"/>
                <w:szCs w:val="28"/>
              </w:rPr>
              <w:t xml:space="preserve"> не и ни)</w:t>
            </w:r>
          </w:p>
        </w:tc>
        <w:tc>
          <w:tcPr>
            <w:tcW w:w="1008" w:type="dxa"/>
          </w:tcPr>
          <w:p w:rsidR="00112F7E" w:rsidRPr="00A9517F" w:rsidRDefault="00112F7E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112F7E" w:rsidRPr="00A9517F" w:rsidRDefault="00112F7E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21.10</w:t>
            </w:r>
          </w:p>
        </w:tc>
        <w:tc>
          <w:tcPr>
            <w:tcW w:w="951" w:type="dxa"/>
          </w:tcPr>
          <w:p w:rsidR="00112F7E" w:rsidRPr="00A9517F" w:rsidRDefault="00112F7E" w:rsidP="00F35924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112F7E" w:rsidRPr="00A9517F" w:rsidRDefault="00112F7E" w:rsidP="00F35924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7E" w:rsidRPr="00A9517F" w:rsidRDefault="00112F7E" w:rsidP="00F3182B">
            <w:pPr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Употребление предлогов с одним и несколькими пад</w:t>
            </w:r>
            <w:r w:rsidRPr="00A9517F">
              <w:rPr>
                <w:sz w:val="28"/>
                <w:szCs w:val="28"/>
              </w:rPr>
              <w:t>е</w:t>
            </w:r>
            <w:r w:rsidRPr="00A9517F">
              <w:rPr>
                <w:sz w:val="28"/>
                <w:szCs w:val="28"/>
              </w:rPr>
              <w:t>жами</w:t>
            </w:r>
          </w:p>
        </w:tc>
        <w:tc>
          <w:tcPr>
            <w:tcW w:w="1008" w:type="dxa"/>
          </w:tcPr>
          <w:p w:rsidR="00112F7E" w:rsidRPr="00A9517F" w:rsidRDefault="000068DB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112F7E" w:rsidRPr="00A9517F" w:rsidRDefault="00112F7E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24.10</w:t>
            </w:r>
          </w:p>
        </w:tc>
        <w:tc>
          <w:tcPr>
            <w:tcW w:w="951" w:type="dxa"/>
          </w:tcPr>
          <w:p w:rsidR="00112F7E" w:rsidRPr="00A9517F" w:rsidRDefault="00112F7E" w:rsidP="00F35924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112F7E" w:rsidRPr="00A9517F" w:rsidRDefault="00112F7E" w:rsidP="00F35924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7E" w:rsidRPr="00A9517F" w:rsidRDefault="00112F7E" w:rsidP="00F3182B">
            <w:pPr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Обучение написа</w:t>
            </w:r>
            <w:r w:rsidR="005B4A51" w:rsidRPr="00A9517F">
              <w:rPr>
                <w:sz w:val="28"/>
                <w:szCs w:val="28"/>
              </w:rPr>
              <w:t>нию сочинения-рассуждения на ма</w:t>
            </w:r>
            <w:r w:rsidRPr="00A9517F">
              <w:rPr>
                <w:sz w:val="28"/>
                <w:szCs w:val="28"/>
              </w:rPr>
              <w:t>т</w:t>
            </w:r>
            <w:r w:rsidRPr="00A9517F">
              <w:rPr>
                <w:sz w:val="28"/>
                <w:szCs w:val="28"/>
              </w:rPr>
              <w:t>е</w:t>
            </w:r>
            <w:r w:rsidRPr="00A9517F">
              <w:rPr>
                <w:sz w:val="28"/>
                <w:szCs w:val="28"/>
              </w:rPr>
              <w:t>риале публицистического текста</w:t>
            </w:r>
          </w:p>
        </w:tc>
        <w:tc>
          <w:tcPr>
            <w:tcW w:w="1008" w:type="dxa"/>
          </w:tcPr>
          <w:p w:rsidR="00112F7E" w:rsidRPr="00A9517F" w:rsidRDefault="000068DB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112F7E" w:rsidRPr="00A9517F" w:rsidRDefault="00112F7E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26.10</w:t>
            </w:r>
          </w:p>
        </w:tc>
        <w:tc>
          <w:tcPr>
            <w:tcW w:w="951" w:type="dxa"/>
          </w:tcPr>
          <w:p w:rsidR="00112F7E" w:rsidRPr="00A9517F" w:rsidRDefault="00112F7E" w:rsidP="00F35924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112F7E" w:rsidRPr="00A9517F" w:rsidRDefault="00112F7E" w:rsidP="00F35924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7E" w:rsidRPr="00A9517F" w:rsidRDefault="00112F7E" w:rsidP="00F3182B">
            <w:pPr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Знаки препинания при вводных компонентах, вводных словах и предложениях, при вставных конструкциях.</w:t>
            </w:r>
          </w:p>
        </w:tc>
        <w:tc>
          <w:tcPr>
            <w:tcW w:w="1008" w:type="dxa"/>
          </w:tcPr>
          <w:p w:rsidR="00112F7E" w:rsidRPr="00A9517F" w:rsidRDefault="000068DB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112F7E" w:rsidRPr="00A9517F" w:rsidRDefault="00112F7E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28.10</w:t>
            </w:r>
          </w:p>
        </w:tc>
        <w:tc>
          <w:tcPr>
            <w:tcW w:w="951" w:type="dxa"/>
          </w:tcPr>
          <w:p w:rsidR="00112F7E" w:rsidRPr="00A9517F" w:rsidRDefault="00112F7E" w:rsidP="00F35924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112F7E" w:rsidRPr="00A9517F" w:rsidRDefault="00112F7E" w:rsidP="00F35924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7E" w:rsidRPr="00A9517F" w:rsidRDefault="000C45EA" w:rsidP="00F3182B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Отличие вводных компонентов от омонимичных членов предложения.</w:t>
            </w:r>
          </w:p>
        </w:tc>
        <w:tc>
          <w:tcPr>
            <w:tcW w:w="1008" w:type="dxa"/>
          </w:tcPr>
          <w:p w:rsidR="00112F7E" w:rsidRPr="00A9517F" w:rsidRDefault="000068DB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112F7E" w:rsidRPr="00A9517F" w:rsidRDefault="000068DB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07.11</w:t>
            </w:r>
          </w:p>
        </w:tc>
        <w:tc>
          <w:tcPr>
            <w:tcW w:w="951" w:type="dxa"/>
          </w:tcPr>
          <w:p w:rsidR="00112F7E" w:rsidRPr="00A9517F" w:rsidRDefault="00112F7E" w:rsidP="00F35924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112F7E" w:rsidRPr="00A9517F" w:rsidRDefault="00112F7E" w:rsidP="00F35924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7E" w:rsidRPr="00A9517F" w:rsidRDefault="000C45EA" w:rsidP="00F3182B">
            <w:pPr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Итоговый контроль по блоку №2</w:t>
            </w:r>
            <w:r w:rsidR="00112F7E" w:rsidRPr="00A9517F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008" w:type="dxa"/>
          </w:tcPr>
          <w:p w:rsidR="00112F7E" w:rsidRPr="00A9517F" w:rsidRDefault="00112F7E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112F7E" w:rsidRPr="00A9517F" w:rsidRDefault="000068DB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09.11</w:t>
            </w:r>
          </w:p>
        </w:tc>
        <w:tc>
          <w:tcPr>
            <w:tcW w:w="951" w:type="dxa"/>
          </w:tcPr>
          <w:p w:rsidR="00112F7E" w:rsidRPr="00A9517F" w:rsidRDefault="00112F7E" w:rsidP="00F35924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112F7E" w:rsidRPr="00A9517F" w:rsidRDefault="00112F7E" w:rsidP="00F35924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7E" w:rsidRPr="00A9517F" w:rsidRDefault="00112F7E" w:rsidP="00F3182B">
            <w:pPr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 xml:space="preserve">Анализ результатов контроля  </w:t>
            </w:r>
          </w:p>
        </w:tc>
        <w:tc>
          <w:tcPr>
            <w:tcW w:w="1008" w:type="dxa"/>
          </w:tcPr>
          <w:p w:rsidR="00112F7E" w:rsidRPr="00A9517F" w:rsidRDefault="00112F7E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112F7E" w:rsidRPr="00A9517F" w:rsidRDefault="000068DB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11.11</w:t>
            </w:r>
          </w:p>
        </w:tc>
        <w:tc>
          <w:tcPr>
            <w:tcW w:w="951" w:type="dxa"/>
          </w:tcPr>
          <w:p w:rsidR="00112F7E" w:rsidRPr="00A9517F" w:rsidRDefault="00112F7E" w:rsidP="00F35924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10988" w:type="dxa"/>
            <w:gridSpan w:val="5"/>
          </w:tcPr>
          <w:p w:rsidR="00112F7E" w:rsidRPr="00A9517F" w:rsidRDefault="001C0110" w:rsidP="00F3182B">
            <w:pPr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СОДЕРЖАТЕЛЬНЫЙ УЧЕБНЫЙ БЛОК № 3</w:t>
            </w:r>
            <w:r w:rsidR="00112F7E" w:rsidRPr="00A9517F">
              <w:rPr>
                <w:sz w:val="28"/>
                <w:szCs w:val="28"/>
              </w:rPr>
              <w:t>.</w:t>
            </w: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112F7E" w:rsidRPr="00A9517F" w:rsidRDefault="00112F7E" w:rsidP="00F35924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7E" w:rsidRPr="00A9517F" w:rsidRDefault="000C45EA" w:rsidP="00F3182B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Лексико-граммат</w:t>
            </w:r>
            <w:r w:rsidR="00F3182B" w:rsidRPr="00A9517F">
              <w:rPr>
                <w:rFonts w:ascii="Times New Roman" w:hAnsi="Times New Roman" w:cs="Times New Roman"/>
                <w:sz w:val="28"/>
                <w:szCs w:val="28"/>
              </w:rPr>
              <w:t>ические разряды имен существит</w:t>
            </w: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ел</w:t>
            </w: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ных. Имена существительные собственные</w:t>
            </w:r>
            <w:r w:rsidR="00F3182B" w:rsidRPr="00A951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и нариц</w:t>
            </w: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тельные.</w:t>
            </w:r>
          </w:p>
        </w:tc>
        <w:tc>
          <w:tcPr>
            <w:tcW w:w="1008" w:type="dxa"/>
          </w:tcPr>
          <w:p w:rsidR="00112F7E" w:rsidRPr="00A9517F" w:rsidRDefault="00112F7E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112F7E" w:rsidRPr="00A9517F" w:rsidRDefault="000068DB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14.11</w:t>
            </w:r>
          </w:p>
        </w:tc>
        <w:tc>
          <w:tcPr>
            <w:tcW w:w="951" w:type="dxa"/>
          </w:tcPr>
          <w:p w:rsidR="00112F7E" w:rsidRPr="00A9517F" w:rsidRDefault="00112F7E" w:rsidP="00F35924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112F7E" w:rsidRPr="00A9517F" w:rsidRDefault="00112F7E" w:rsidP="00F35924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7E" w:rsidRPr="00A9517F" w:rsidRDefault="000C45EA" w:rsidP="00F3182B">
            <w:pPr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Существительные конкретные и неконкретные (отвл</w:t>
            </w:r>
            <w:r w:rsidRPr="00A9517F">
              <w:rPr>
                <w:sz w:val="28"/>
                <w:szCs w:val="28"/>
              </w:rPr>
              <w:t>е</w:t>
            </w:r>
            <w:r w:rsidRPr="00A9517F">
              <w:rPr>
                <w:sz w:val="28"/>
                <w:szCs w:val="28"/>
              </w:rPr>
              <w:t>ченные, собирательные, вещественные). Категория од</w:t>
            </w:r>
            <w:r w:rsidRPr="00A9517F">
              <w:rPr>
                <w:sz w:val="28"/>
                <w:szCs w:val="28"/>
              </w:rPr>
              <w:t>у</w:t>
            </w:r>
            <w:r w:rsidRPr="00A9517F">
              <w:rPr>
                <w:sz w:val="28"/>
                <w:szCs w:val="28"/>
              </w:rPr>
              <w:t>шевленности/неодушевленности</w:t>
            </w:r>
          </w:p>
        </w:tc>
        <w:tc>
          <w:tcPr>
            <w:tcW w:w="1008" w:type="dxa"/>
          </w:tcPr>
          <w:p w:rsidR="00112F7E" w:rsidRPr="00A9517F" w:rsidRDefault="00112F7E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112F7E" w:rsidRPr="00A9517F" w:rsidRDefault="000068DB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16.11</w:t>
            </w:r>
          </w:p>
        </w:tc>
        <w:tc>
          <w:tcPr>
            <w:tcW w:w="951" w:type="dxa"/>
          </w:tcPr>
          <w:p w:rsidR="00112F7E" w:rsidRPr="00A9517F" w:rsidRDefault="00112F7E" w:rsidP="00F35924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112F7E" w:rsidRPr="00A9517F" w:rsidRDefault="00112F7E" w:rsidP="00F35924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7E" w:rsidRPr="00A9517F" w:rsidRDefault="000C45EA" w:rsidP="00F3182B">
            <w:pPr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Категория рода; выражение и способы определения р</w:t>
            </w:r>
            <w:r w:rsidRPr="00A9517F">
              <w:rPr>
                <w:sz w:val="28"/>
                <w:szCs w:val="28"/>
              </w:rPr>
              <w:t>о</w:t>
            </w:r>
            <w:r w:rsidRPr="00A9517F">
              <w:rPr>
                <w:sz w:val="28"/>
                <w:szCs w:val="28"/>
              </w:rPr>
              <w:t>да,</w:t>
            </w:r>
          </w:p>
        </w:tc>
        <w:tc>
          <w:tcPr>
            <w:tcW w:w="1008" w:type="dxa"/>
          </w:tcPr>
          <w:p w:rsidR="00112F7E" w:rsidRPr="00A9517F" w:rsidRDefault="00112F7E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112F7E" w:rsidRPr="00A9517F" w:rsidRDefault="000068DB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18.11</w:t>
            </w:r>
          </w:p>
        </w:tc>
        <w:tc>
          <w:tcPr>
            <w:tcW w:w="951" w:type="dxa"/>
          </w:tcPr>
          <w:p w:rsidR="00112F7E" w:rsidRPr="00A9517F" w:rsidRDefault="00112F7E" w:rsidP="00F35924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112F7E" w:rsidRPr="00A9517F" w:rsidRDefault="00112F7E" w:rsidP="00F35924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7E" w:rsidRPr="00A9517F" w:rsidRDefault="000C45EA" w:rsidP="00F3182B">
            <w:pPr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Категория числа; категория падежа, трудности в опред</w:t>
            </w:r>
            <w:r w:rsidRPr="00A9517F">
              <w:rPr>
                <w:sz w:val="28"/>
                <w:szCs w:val="28"/>
              </w:rPr>
              <w:t>е</w:t>
            </w:r>
            <w:r w:rsidRPr="00A9517F">
              <w:rPr>
                <w:sz w:val="28"/>
                <w:szCs w:val="28"/>
              </w:rPr>
              <w:t>лении падежей</w:t>
            </w:r>
          </w:p>
        </w:tc>
        <w:tc>
          <w:tcPr>
            <w:tcW w:w="1008" w:type="dxa"/>
          </w:tcPr>
          <w:p w:rsidR="00112F7E" w:rsidRPr="00A9517F" w:rsidRDefault="00112F7E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112F7E" w:rsidRPr="00A9517F" w:rsidRDefault="000068DB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21.11</w:t>
            </w:r>
          </w:p>
        </w:tc>
        <w:tc>
          <w:tcPr>
            <w:tcW w:w="951" w:type="dxa"/>
          </w:tcPr>
          <w:p w:rsidR="00112F7E" w:rsidRPr="00A9517F" w:rsidRDefault="00112F7E" w:rsidP="00F35924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112F7E" w:rsidRPr="00A9517F" w:rsidRDefault="00112F7E" w:rsidP="00F35924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7E" w:rsidRPr="00A9517F" w:rsidRDefault="00C74976" w:rsidP="00F3182B">
            <w:pPr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Типы склонения имен существительных. Разносклоня</w:t>
            </w:r>
            <w:r w:rsidRPr="00A9517F">
              <w:rPr>
                <w:sz w:val="28"/>
                <w:szCs w:val="28"/>
              </w:rPr>
              <w:t>е</w:t>
            </w:r>
            <w:r w:rsidRPr="00A9517F">
              <w:rPr>
                <w:sz w:val="28"/>
                <w:szCs w:val="28"/>
              </w:rPr>
              <w:t>мые, несклоняемые существительные.</w:t>
            </w:r>
          </w:p>
        </w:tc>
        <w:tc>
          <w:tcPr>
            <w:tcW w:w="1008" w:type="dxa"/>
          </w:tcPr>
          <w:p w:rsidR="00112F7E" w:rsidRPr="00A9517F" w:rsidRDefault="00112F7E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112F7E" w:rsidRPr="00A9517F" w:rsidRDefault="000068DB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23.11</w:t>
            </w:r>
          </w:p>
        </w:tc>
        <w:tc>
          <w:tcPr>
            <w:tcW w:w="951" w:type="dxa"/>
          </w:tcPr>
          <w:p w:rsidR="00112F7E" w:rsidRPr="00A9517F" w:rsidRDefault="00112F7E" w:rsidP="00F35924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  <w:trHeight w:val="306"/>
        </w:trPr>
        <w:tc>
          <w:tcPr>
            <w:tcW w:w="947" w:type="dxa"/>
          </w:tcPr>
          <w:p w:rsidR="00112F7E" w:rsidRPr="00A9517F" w:rsidRDefault="00112F7E" w:rsidP="00F35924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7E" w:rsidRPr="00A9517F" w:rsidRDefault="00C74976" w:rsidP="00F3182B">
            <w:pPr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Словообразование имен существительных, переход слов других частей речи в имена существительные</w:t>
            </w:r>
          </w:p>
        </w:tc>
        <w:tc>
          <w:tcPr>
            <w:tcW w:w="1008" w:type="dxa"/>
          </w:tcPr>
          <w:p w:rsidR="00112F7E" w:rsidRPr="00A9517F" w:rsidRDefault="00112F7E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112F7E" w:rsidRPr="00A9517F" w:rsidRDefault="000068DB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25.11</w:t>
            </w:r>
          </w:p>
        </w:tc>
        <w:tc>
          <w:tcPr>
            <w:tcW w:w="951" w:type="dxa"/>
          </w:tcPr>
          <w:p w:rsidR="00112F7E" w:rsidRPr="00A9517F" w:rsidRDefault="00112F7E" w:rsidP="00F35924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112F7E" w:rsidRPr="00A9517F" w:rsidRDefault="00112F7E" w:rsidP="00F35924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7E" w:rsidRPr="00A9517F" w:rsidRDefault="00C74976" w:rsidP="00F3182B">
            <w:pPr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Правописание существительных</w:t>
            </w:r>
          </w:p>
        </w:tc>
        <w:tc>
          <w:tcPr>
            <w:tcW w:w="1008" w:type="dxa"/>
          </w:tcPr>
          <w:p w:rsidR="00112F7E" w:rsidRPr="00A9517F" w:rsidRDefault="00112F7E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112F7E" w:rsidRPr="00A9517F" w:rsidRDefault="000068DB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28.11</w:t>
            </w:r>
          </w:p>
        </w:tc>
        <w:tc>
          <w:tcPr>
            <w:tcW w:w="951" w:type="dxa"/>
          </w:tcPr>
          <w:p w:rsidR="00112F7E" w:rsidRPr="00A9517F" w:rsidRDefault="00112F7E" w:rsidP="00F35924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112F7E" w:rsidRPr="00A9517F" w:rsidRDefault="00112F7E" w:rsidP="00F35924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7E" w:rsidRPr="00A9517F" w:rsidRDefault="00C74976" w:rsidP="00F3182B">
            <w:pPr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Употребление форм имен существительных</w:t>
            </w:r>
          </w:p>
        </w:tc>
        <w:tc>
          <w:tcPr>
            <w:tcW w:w="1008" w:type="dxa"/>
          </w:tcPr>
          <w:p w:rsidR="00112F7E" w:rsidRPr="00A9517F" w:rsidRDefault="00112F7E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112F7E" w:rsidRPr="00A9517F" w:rsidRDefault="000068DB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30.11</w:t>
            </w:r>
          </w:p>
        </w:tc>
        <w:tc>
          <w:tcPr>
            <w:tcW w:w="951" w:type="dxa"/>
          </w:tcPr>
          <w:p w:rsidR="00112F7E" w:rsidRPr="00A9517F" w:rsidRDefault="00112F7E" w:rsidP="00F35924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112F7E" w:rsidRPr="00A9517F" w:rsidRDefault="00112F7E" w:rsidP="00F35924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7E" w:rsidRPr="00A9517F" w:rsidRDefault="00C74976" w:rsidP="00F3182B">
            <w:pPr>
              <w:rPr>
                <w:sz w:val="28"/>
                <w:szCs w:val="28"/>
              </w:rPr>
            </w:pPr>
            <w:r w:rsidRPr="00A9517F">
              <w:rPr>
                <w:rFonts w:eastAsia="Georgia"/>
                <w:sz w:val="28"/>
                <w:szCs w:val="28"/>
                <w:lang w:eastAsia="en-US"/>
              </w:rPr>
              <w:t>Варианты окончаний имен существительных</w:t>
            </w:r>
          </w:p>
        </w:tc>
        <w:tc>
          <w:tcPr>
            <w:tcW w:w="1008" w:type="dxa"/>
          </w:tcPr>
          <w:p w:rsidR="00112F7E" w:rsidRPr="00A9517F" w:rsidRDefault="00112F7E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112F7E" w:rsidRPr="00A9517F" w:rsidRDefault="000068DB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02.12</w:t>
            </w:r>
          </w:p>
        </w:tc>
        <w:tc>
          <w:tcPr>
            <w:tcW w:w="951" w:type="dxa"/>
          </w:tcPr>
          <w:p w:rsidR="00112F7E" w:rsidRPr="00A9517F" w:rsidRDefault="00112F7E" w:rsidP="00F35924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112F7E" w:rsidRPr="00A9517F" w:rsidRDefault="00112F7E" w:rsidP="00F35924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7E" w:rsidRPr="00A9517F" w:rsidRDefault="00C74976" w:rsidP="00F3182B">
            <w:pPr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Обучение написанию сочинения-рассуждения на мат</w:t>
            </w:r>
            <w:r w:rsidRPr="00A9517F">
              <w:rPr>
                <w:sz w:val="28"/>
                <w:szCs w:val="28"/>
              </w:rPr>
              <w:t>е</w:t>
            </w:r>
            <w:r w:rsidRPr="00A9517F">
              <w:rPr>
                <w:sz w:val="28"/>
                <w:szCs w:val="28"/>
              </w:rPr>
              <w:t>риале публицистического текста</w:t>
            </w:r>
          </w:p>
        </w:tc>
        <w:tc>
          <w:tcPr>
            <w:tcW w:w="1008" w:type="dxa"/>
          </w:tcPr>
          <w:p w:rsidR="00112F7E" w:rsidRPr="00A9517F" w:rsidRDefault="00112F7E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112F7E" w:rsidRPr="00A9517F" w:rsidRDefault="000068DB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05.12</w:t>
            </w:r>
          </w:p>
        </w:tc>
        <w:tc>
          <w:tcPr>
            <w:tcW w:w="951" w:type="dxa"/>
          </w:tcPr>
          <w:p w:rsidR="00112F7E" w:rsidRPr="00A9517F" w:rsidRDefault="00112F7E" w:rsidP="00F35924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112F7E" w:rsidRPr="00A9517F" w:rsidRDefault="00112F7E" w:rsidP="00F35924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7E" w:rsidRPr="00A9517F" w:rsidRDefault="003F0CC5" w:rsidP="00F3182B">
            <w:pPr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Основные синтаксические функции имен существител</w:t>
            </w:r>
            <w:r w:rsidRPr="00A9517F">
              <w:rPr>
                <w:sz w:val="28"/>
                <w:szCs w:val="28"/>
              </w:rPr>
              <w:t>ь</w:t>
            </w:r>
            <w:r w:rsidRPr="00A9517F">
              <w:rPr>
                <w:sz w:val="28"/>
                <w:szCs w:val="28"/>
              </w:rPr>
              <w:t>ных.</w:t>
            </w:r>
          </w:p>
        </w:tc>
        <w:tc>
          <w:tcPr>
            <w:tcW w:w="1008" w:type="dxa"/>
          </w:tcPr>
          <w:p w:rsidR="00112F7E" w:rsidRPr="00A9517F" w:rsidRDefault="00112F7E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112F7E" w:rsidRPr="00A9517F" w:rsidRDefault="000068DB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07.12</w:t>
            </w:r>
          </w:p>
        </w:tc>
        <w:tc>
          <w:tcPr>
            <w:tcW w:w="951" w:type="dxa"/>
          </w:tcPr>
          <w:p w:rsidR="00112F7E" w:rsidRPr="00A9517F" w:rsidRDefault="00112F7E" w:rsidP="00F35924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3F0CC5" w:rsidRPr="00A9517F" w:rsidRDefault="003F0CC5" w:rsidP="00F35924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C5" w:rsidRPr="00A9517F" w:rsidRDefault="001C0110" w:rsidP="00F3182B">
            <w:pPr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Итоговый контроль по блоку №3</w:t>
            </w:r>
            <w:r w:rsidR="00724C1C" w:rsidRPr="00A9517F">
              <w:rPr>
                <w:sz w:val="28"/>
                <w:szCs w:val="28"/>
              </w:rPr>
              <w:t>.</w:t>
            </w:r>
          </w:p>
        </w:tc>
        <w:tc>
          <w:tcPr>
            <w:tcW w:w="1008" w:type="dxa"/>
          </w:tcPr>
          <w:p w:rsidR="003F0CC5" w:rsidRPr="00A9517F" w:rsidRDefault="000068DB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3F0CC5" w:rsidRPr="00A9517F" w:rsidRDefault="000068DB" w:rsidP="00F35924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09.12</w:t>
            </w:r>
          </w:p>
        </w:tc>
        <w:tc>
          <w:tcPr>
            <w:tcW w:w="951" w:type="dxa"/>
          </w:tcPr>
          <w:p w:rsidR="003F0CC5" w:rsidRPr="00A9517F" w:rsidRDefault="003F0CC5" w:rsidP="00F35924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10988" w:type="dxa"/>
            <w:gridSpan w:val="5"/>
          </w:tcPr>
          <w:p w:rsidR="00112F7E" w:rsidRPr="00A9517F" w:rsidRDefault="001C0110" w:rsidP="00F3182B">
            <w:pPr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СОДЕРЖАТЕЛЬНЫЙ УЧЕБНЫЙ БЛОК № 4</w:t>
            </w:r>
            <w:r w:rsidR="00112F7E" w:rsidRPr="00A9517F">
              <w:rPr>
                <w:sz w:val="28"/>
                <w:szCs w:val="28"/>
              </w:rPr>
              <w:t>.</w:t>
            </w: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792DC2" w:rsidRPr="00A9517F" w:rsidRDefault="00792DC2" w:rsidP="00792DC2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792DC2" w:rsidRPr="00A9517F" w:rsidRDefault="00792DC2" w:rsidP="001C0110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Лексико-грамматические разряды имен прилагательных</w:t>
            </w:r>
            <w:r w:rsidR="001C0110" w:rsidRPr="00A951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08" w:type="dxa"/>
          </w:tcPr>
          <w:p w:rsidR="00792DC2" w:rsidRPr="00A9517F" w:rsidRDefault="00792DC2" w:rsidP="00792DC2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792DC2" w:rsidRPr="00A9517F" w:rsidRDefault="000068DB" w:rsidP="00792DC2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12.12</w:t>
            </w:r>
          </w:p>
        </w:tc>
        <w:tc>
          <w:tcPr>
            <w:tcW w:w="951" w:type="dxa"/>
          </w:tcPr>
          <w:p w:rsidR="00792DC2" w:rsidRPr="00A9517F" w:rsidRDefault="00792DC2" w:rsidP="00792DC2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792DC2" w:rsidRPr="00A9517F" w:rsidRDefault="00792DC2" w:rsidP="00792DC2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792DC2" w:rsidRPr="00A9517F" w:rsidRDefault="00792DC2" w:rsidP="001C0110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Склонение имен прилагательных; особенности скло</w:t>
            </w:r>
            <w:r w:rsidR="001C0110" w:rsidRPr="00A9517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C0110" w:rsidRPr="00A9517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C0110" w:rsidRPr="00A9517F">
              <w:rPr>
                <w:rFonts w:ascii="Times New Roman" w:hAnsi="Times New Roman" w:cs="Times New Roman"/>
                <w:sz w:val="28"/>
                <w:szCs w:val="28"/>
              </w:rPr>
              <w:t>ния.</w:t>
            </w:r>
          </w:p>
        </w:tc>
        <w:tc>
          <w:tcPr>
            <w:tcW w:w="1008" w:type="dxa"/>
          </w:tcPr>
          <w:p w:rsidR="00792DC2" w:rsidRPr="00A9517F" w:rsidRDefault="00792DC2" w:rsidP="00792DC2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792DC2" w:rsidRPr="00A9517F" w:rsidRDefault="000068DB" w:rsidP="00792DC2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14.12</w:t>
            </w:r>
          </w:p>
        </w:tc>
        <w:tc>
          <w:tcPr>
            <w:tcW w:w="951" w:type="dxa"/>
          </w:tcPr>
          <w:p w:rsidR="00792DC2" w:rsidRPr="00A9517F" w:rsidRDefault="00792DC2" w:rsidP="00792DC2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792DC2" w:rsidRPr="00A9517F" w:rsidRDefault="00792DC2" w:rsidP="00792DC2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792DC2" w:rsidRPr="00A9517F" w:rsidRDefault="00792DC2" w:rsidP="00F3182B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Степени качества имен прилагательных. Словообразов</w:t>
            </w: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ние имен прилагательных; переход слов других частей речи в разряд имен прилагательных; переход имен пр</w:t>
            </w: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лагательных в разряд существительных</w:t>
            </w:r>
          </w:p>
        </w:tc>
        <w:tc>
          <w:tcPr>
            <w:tcW w:w="1008" w:type="dxa"/>
          </w:tcPr>
          <w:p w:rsidR="00792DC2" w:rsidRPr="00A9517F" w:rsidRDefault="00792DC2" w:rsidP="00792DC2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792DC2" w:rsidRPr="00A9517F" w:rsidRDefault="000068DB" w:rsidP="00792DC2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16.12</w:t>
            </w:r>
          </w:p>
        </w:tc>
        <w:tc>
          <w:tcPr>
            <w:tcW w:w="951" w:type="dxa"/>
          </w:tcPr>
          <w:p w:rsidR="00792DC2" w:rsidRPr="00A9517F" w:rsidRDefault="00792DC2" w:rsidP="00792DC2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792DC2" w:rsidRPr="00A9517F" w:rsidRDefault="00792DC2" w:rsidP="00792DC2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565" w:rsidRPr="00A9517F" w:rsidRDefault="00D76565" w:rsidP="00F3182B">
            <w:pPr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 xml:space="preserve">Правописание суффиксов прилагательных </w:t>
            </w:r>
            <w:proofErr w:type="gramStart"/>
            <w:r w:rsidRPr="00A9517F">
              <w:rPr>
                <w:sz w:val="28"/>
                <w:szCs w:val="28"/>
              </w:rPr>
              <w:t>-к</w:t>
            </w:r>
            <w:proofErr w:type="gramEnd"/>
            <w:r w:rsidRPr="00A9517F">
              <w:rPr>
                <w:sz w:val="28"/>
                <w:szCs w:val="28"/>
              </w:rPr>
              <w:t>-, -</w:t>
            </w:r>
            <w:proofErr w:type="spellStart"/>
            <w:r w:rsidRPr="00A9517F">
              <w:rPr>
                <w:sz w:val="28"/>
                <w:szCs w:val="28"/>
              </w:rPr>
              <w:t>ск</w:t>
            </w:r>
            <w:proofErr w:type="spellEnd"/>
            <w:r w:rsidRPr="00A9517F">
              <w:rPr>
                <w:sz w:val="28"/>
                <w:szCs w:val="28"/>
              </w:rPr>
              <w:t>-,</w:t>
            </w:r>
          </w:p>
          <w:p w:rsidR="00792DC2" w:rsidRPr="00A9517F" w:rsidRDefault="00D76565" w:rsidP="00F3182B">
            <w:pPr>
              <w:rPr>
                <w:sz w:val="28"/>
                <w:szCs w:val="28"/>
                <w:highlight w:val="yellow"/>
              </w:rPr>
            </w:pPr>
            <w:r w:rsidRPr="00A9517F">
              <w:rPr>
                <w:sz w:val="28"/>
                <w:szCs w:val="28"/>
              </w:rPr>
              <w:t>-и</w:t>
            </w:r>
            <w:proofErr w:type="gramStart"/>
            <w:r w:rsidRPr="00A9517F">
              <w:rPr>
                <w:sz w:val="28"/>
                <w:szCs w:val="28"/>
              </w:rPr>
              <w:t>в-</w:t>
            </w:r>
            <w:proofErr w:type="gramEnd"/>
            <w:r w:rsidRPr="00A9517F">
              <w:rPr>
                <w:sz w:val="28"/>
                <w:szCs w:val="28"/>
              </w:rPr>
              <w:t>, -ев-, -</w:t>
            </w:r>
            <w:proofErr w:type="spellStart"/>
            <w:r w:rsidRPr="00A9517F">
              <w:rPr>
                <w:sz w:val="28"/>
                <w:szCs w:val="28"/>
              </w:rPr>
              <w:t>чив</w:t>
            </w:r>
            <w:proofErr w:type="spellEnd"/>
            <w:r w:rsidRPr="00A9517F">
              <w:rPr>
                <w:sz w:val="28"/>
                <w:szCs w:val="28"/>
              </w:rPr>
              <w:t>-, -лив-, -</w:t>
            </w:r>
            <w:proofErr w:type="spellStart"/>
            <w:r w:rsidRPr="00A9517F">
              <w:rPr>
                <w:sz w:val="28"/>
                <w:szCs w:val="28"/>
              </w:rPr>
              <w:t>оват</w:t>
            </w:r>
            <w:proofErr w:type="spellEnd"/>
            <w:r w:rsidRPr="00A9517F">
              <w:rPr>
                <w:sz w:val="28"/>
                <w:szCs w:val="28"/>
              </w:rPr>
              <w:t>-, -</w:t>
            </w:r>
            <w:proofErr w:type="spellStart"/>
            <w:r w:rsidRPr="00A9517F">
              <w:rPr>
                <w:sz w:val="28"/>
                <w:szCs w:val="28"/>
              </w:rPr>
              <w:t>еват</w:t>
            </w:r>
            <w:proofErr w:type="spellEnd"/>
            <w:r w:rsidRPr="00A9517F">
              <w:rPr>
                <w:sz w:val="28"/>
                <w:szCs w:val="28"/>
              </w:rPr>
              <w:t>-, -</w:t>
            </w:r>
            <w:proofErr w:type="spellStart"/>
            <w:r w:rsidRPr="00A9517F">
              <w:rPr>
                <w:sz w:val="28"/>
                <w:szCs w:val="28"/>
              </w:rPr>
              <w:t>инск</w:t>
            </w:r>
            <w:proofErr w:type="spellEnd"/>
            <w:r w:rsidRPr="00A9517F">
              <w:rPr>
                <w:sz w:val="28"/>
                <w:szCs w:val="28"/>
              </w:rPr>
              <w:t>-, -</w:t>
            </w:r>
            <w:proofErr w:type="spellStart"/>
            <w:r w:rsidRPr="00A9517F">
              <w:rPr>
                <w:sz w:val="28"/>
                <w:szCs w:val="28"/>
              </w:rPr>
              <w:t>енск</w:t>
            </w:r>
            <w:proofErr w:type="spellEnd"/>
            <w:r w:rsidRPr="00A9517F">
              <w:rPr>
                <w:sz w:val="28"/>
                <w:szCs w:val="28"/>
              </w:rPr>
              <w:t>-</w:t>
            </w:r>
          </w:p>
        </w:tc>
        <w:tc>
          <w:tcPr>
            <w:tcW w:w="1008" w:type="dxa"/>
          </w:tcPr>
          <w:p w:rsidR="00792DC2" w:rsidRPr="00A9517F" w:rsidRDefault="00792DC2" w:rsidP="00792DC2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792DC2" w:rsidRPr="00A9517F" w:rsidRDefault="000068DB" w:rsidP="00792DC2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19.12</w:t>
            </w:r>
          </w:p>
        </w:tc>
        <w:tc>
          <w:tcPr>
            <w:tcW w:w="951" w:type="dxa"/>
          </w:tcPr>
          <w:p w:rsidR="00792DC2" w:rsidRPr="00A9517F" w:rsidRDefault="00792DC2" w:rsidP="00792DC2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0068DB" w:rsidRPr="00A9517F" w:rsidRDefault="000068DB" w:rsidP="00D76565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0068DB" w:rsidRPr="00A9517F" w:rsidRDefault="000068DB" w:rsidP="00F3182B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Полугодовая контрольная работа.</w:t>
            </w:r>
          </w:p>
        </w:tc>
        <w:tc>
          <w:tcPr>
            <w:tcW w:w="1008" w:type="dxa"/>
          </w:tcPr>
          <w:p w:rsidR="000068DB" w:rsidRPr="00A9517F" w:rsidRDefault="000068DB" w:rsidP="00D765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3" w:type="dxa"/>
          </w:tcPr>
          <w:p w:rsidR="000068DB" w:rsidRPr="00A9517F" w:rsidRDefault="000068DB" w:rsidP="00D76565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21.12</w:t>
            </w:r>
          </w:p>
        </w:tc>
        <w:tc>
          <w:tcPr>
            <w:tcW w:w="951" w:type="dxa"/>
          </w:tcPr>
          <w:p w:rsidR="000068DB" w:rsidRPr="00A9517F" w:rsidRDefault="000068DB" w:rsidP="00D76565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D76565" w:rsidRPr="00A9517F" w:rsidRDefault="00D76565" w:rsidP="00D76565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D76565" w:rsidRPr="00A9517F" w:rsidRDefault="000068DB" w:rsidP="005E0BDD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</w:t>
            </w:r>
            <w:r w:rsidR="005E0BDD" w:rsidRPr="00A951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6565" w:rsidRPr="00A9517F">
              <w:rPr>
                <w:rFonts w:ascii="Times New Roman" w:hAnsi="Times New Roman" w:cs="Times New Roman"/>
                <w:sz w:val="28"/>
                <w:szCs w:val="28"/>
              </w:rPr>
              <w:t>Правильность реч</w:t>
            </w: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и: вар</w:t>
            </w: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 xml:space="preserve">анты форм </w:t>
            </w:r>
            <w:r w:rsidR="00D76565" w:rsidRPr="00A9517F">
              <w:rPr>
                <w:rFonts w:ascii="Times New Roman" w:hAnsi="Times New Roman" w:cs="Times New Roman"/>
                <w:sz w:val="28"/>
                <w:szCs w:val="28"/>
              </w:rPr>
              <w:t>имен прилагательных</w:t>
            </w:r>
          </w:p>
        </w:tc>
        <w:tc>
          <w:tcPr>
            <w:tcW w:w="1008" w:type="dxa"/>
          </w:tcPr>
          <w:p w:rsidR="00D76565" w:rsidRPr="00A9517F" w:rsidRDefault="00D76565" w:rsidP="00D76565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D76565" w:rsidRPr="00A9517F" w:rsidRDefault="005E0BDD" w:rsidP="00D76565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23.12</w:t>
            </w:r>
          </w:p>
        </w:tc>
        <w:tc>
          <w:tcPr>
            <w:tcW w:w="951" w:type="dxa"/>
          </w:tcPr>
          <w:p w:rsidR="00D76565" w:rsidRPr="00A9517F" w:rsidRDefault="00D76565" w:rsidP="00D76565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D76565" w:rsidRPr="00A9517F" w:rsidRDefault="00D76565" w:rsidP="00D76565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D76565" w:rsidRPr="00A9517F" w:rsidRDefault="00D76565" w:rsidP="00F3182B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Обучение написанию сочинения-рассуждения на мат</w:t>
            </w: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риале художественного текста проблемного характера и его анализ на последующих уроках</w:t>
            </w:r>
          </w:p>
        </w:tc>
        <w:tc>
          <w:tcPr>
            <w:tcW w:w="1008" w:type="dxa"/>
          </w:tcPr>
          <w:p w:rsidR="00D76565" w:rsidRPr="00A9517F" w:rsidRDefault="00D76565" w:rsidP="00D76565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D76565" w:rsidRPr="00A9517F" w:rsidRDefault="005E0BDD" w:rsidP="00D76565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09.01</w:t>
            </w:r>
          </w:p>
        </w:tc>
        <w:tc>
          <w:tcPr>
            <w:tcW w:w="951" w:type="dxa"/>
          </w:tcPr>
          <w:p w:rsidR="00D76565" w:rsidRPr="00A9517F" w:rsidRDefault="00D76565" w:rsidP="00D76565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D76565" w:rsidRPr="00A9517F" w:rsidRDefault="00D76565" w:rsidP="00D76565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D76565" w:rsidRPr="00A9517F" w:rsidRDefault="00D76565" w:rsidP="00F3182B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Основные синтаксические функции имен прилагател</w:t>
            </w: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ных.</w:t>
            </w:r>
          </w:p>
          <w:p w:rsidR="00D76565" w:rsidRPr="00A9517F" w:rsidRDefault="00D76565" w:rsidP="00F3182B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Однородные и неоднородные определения и знаки пр</w:t>
            </w: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пинания при них</w:t>
            </w:r>
          </w:p>
        </w:tc>
        <w:tc>
          <w:tcPr>
            <w:tcW w:w="1008" w:type="dxa"/>
          </w:tcPr>
          <w:p w:rsidR="00D76565" w:rsidRPr="00A9517F" w:rsidRDefault="00D76565" w:rsidP="00D76565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D76565" w:rsidRPr="00A9517F" w:rsidRDefault="005E0BDD" w:rsidP="00D76565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11.01</w:t>
            </w:r>
          </w:p>
        </w:tc>
        <w:tc>
          <w:tcPr>
            <w:tcW w:w="951" w:type="dxa"/>
          </w:tcPr>
          <w:p w:rsidR="00D76565" w:rsidRPr="00A9517F" w:rsidRDefault="00D76565" w:rsidP="00D76565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10988" w:type="dxa"/>
            <w:gridSpan w:val="5"/>
          </w:tcPr>
          <w:p w:rsidR="00D76565" w:rsidRPr="00A9517F" w:rsidRDefault="001C0110" w:rsidP="00F3182B">
            <w:pPr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СОДЕРЖАТЕЛЬНЫЙ УЧЕБНЫЙ БЛОК № 5</w:t>
            </w:r>
            <w:r w:rsidR="00D76565" w:rsidRPr="00A9517F">
              <w:rPr>
                <w:sz w:val="28"/>
                <w:szCs w:val="28"/>
              </w:rPr>
              <w:t>.</w:t>
            </w: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D76565" w:rsidRPr="00A9517F" w:rsidRDefault="00D76565" w:rsidP="00D76565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D76565" w:rsidRPr="00A9517F" w:rsidRDefault="00D76565" w:rsidP="005E0BDD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Классификация числительных по составу</w:t>
            </w:r>
            <w:r w:rsidR="005E0BDD" w:rsidRPr="00A9517F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рамматич</w:t>
            </w: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 xml:space="preserve">ские разряды </w:t>
            </w:r>
          </w:p>
        </w:tc>
        <w:tc>
          <w:tcPr>
            <w:tcW w:w="1008" w:type="dxa"/>
          </w:tcPr>
          <w:p w:rsidR="00D76565" w:rsidRPr="00A9517F" w:rsidRDefault="00D76565" w:rsidP="00D76565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D76565" w:rsidRPr="00A9517F" w:rsidRDefault="005E0BDD" w:rsidP="00D76565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13</w:t>
            </w:r>
            <w:r w:rsidR="00D76565" w:rsidRPr="00A9517F">
              <w:rPr>
                <w:sz w:val="28"/>
                <w:szCs w:val="28"/>
              </w:rPr>
              <w:t>.01</w:t>
            </w:r>
          </w:p>
        </w:tc>
        <w:tc>
          <w:tcPr>
            <w:tcW w:w="951" w:type="dxa"/>
          </w:tcPr>
          <w:p w:rsidR="00D76565" w:rsidRPr="00A9517F" w:rsidRDefault="00D76565" w:rsidP="00D76565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D76565" w:rsidRPr="00A9517F" w:rsidRDefault="00D76565" w:rsidP="00D76565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D76565" w:rsidRPr="00A9517F" w:rsidRDefault="00D76565" w:rsidP="00F3182B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Переход имен числительных в разряд слов других частей речи</w:t>
            </w:r>
          </w:p>
        </w:tc>
        <w:tc>
          <w:tcPr>
            <w:tcW w:w="1008" w:type="dxa"/>
          </w:tcPr>
          <w:p w:rsidR="00D76565" w:rsidRPr="00A9517F" w:rsidRDefault="00D76565" w:rsidP="00D76565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D76565" w:rsidRPr="00A9517F" w:rsidRDefault="009001B4" w:rsidP="00D76565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16.01</w:t>
            </w:r>
          </w:p>
        </w:tc>
        <w:tc>
          <w:tcPr>
            <w:tcW w:w="951" w:type="dxa"/>
          </w:tcPr>
          <w:p w:rsidR="00D76565" w:rsidRPr="00A9517F" w:rsidRDefault="00D76565" w:rsidP="00D76565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D76565" w:rsidRPr="00A9517F" w:rsidRDefault="00D76565" w:rsidP="00D76565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D76565" w:rsidRPr="00A9517F" w:rsidRDefault="00D76565" w:rsidP="00607E0D">
            <w:pPr>
              <w:pStyle w:val="Default"/>
              <w:rPr>
                <w:color w:val="auto"/>
                <w:sz w:val="28"/>
                <w:szCs w:val="28"/>
              </w:rPr>
            </w:pPr>
            <w:r w:rsidRPr="00A9517F">
              <w:rPr>
                <w:color w:val="auto"/>
                <w:sz w:val="28"/>
                <w:szCs w:val="28"/>
              </w:rPr>
              <w:t>Правописание числительных</w:t>
            </w:r>
            <w:r w:rsidR="00607E0D">
              <w:rPr>
                <w:color w:val="auto"/>
                <w:sz w:val="28"/>
                <w:szCs w:val="28"/>
              </w:rPr>
              <w:t>.</w:t>
            </w:r>
          </w:p>
        </w:tc>
        <w:tc>
          <w:tcPr>
            <w:tcW w:w="1008" w:type="dxa"/>
          </w:tcPr>
          <w:p w:rsidR="00D76565" w:rsidRPr="00A9517F" w:rsidRDefault="00D76565" w:rsidP="00D76565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D76565" w:rsidRPr="00A9517F" w:rsidRDefault="009001B4" w:rsidP="00D76565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18.01</w:t>
            </w:r>
          </w:p>
        </w:tc>
        <w:tc>
          <w:tcPr>
            <w:tcW w:w="951" w:type="dxa"/>
          </w:tcPr>
          <w:p w:rsidR="00D76565" w:rsidRPr="00A9517F" w:rsidRDefault="00D76565" w:rsidP="00D76565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D76565" w:rsidRPr="00A9517F" w:rsidRDefault="00D76565" w:rsidP="00D76565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D76565" w:rsidRPr="00A9517F" w:rsidRDefault="00D76565" w:rsidP="007D453A">
            <w:pPr>
              <w:pStyle w:val="Default"/>
              <w:rPr>
                <w:color w:val="auto"/>
                <w:sz w:val="28"/>
                <w:szCs w:val="28"/>
              </w:rPr>
            </w:pPr>
            <w:r w:rsidRPr="00A9517F">
              <w:rPr>
                <w:color w:val="auto"/>
                <w:sz w:val="28"/>
                <w:szCs w:val="28"/>
              </w:rPr>
              <w:t>Употребление фо</w:t>
            </w:r>
            <w:r w:rsidR="007D453A" w:rsidRPr="00A9517F">
              <w:rPr>
                <w:color w:val="auto"/>
                <w:sz w:val="28"/>
                <w:szCs w:val="28"/>
              </w:rPr>
              <w:t>рм имен числительных.</w:t>
            </w:r>
          </w:p>
        </w:tc>
        <w:tc>
          <w:tcPr>
            <w:tcW w:w="1008" w:type="dxa"/>
          </w:tcPr>
          <w:p w:rsidR="00D76565" w:rsidRPr="00A9517F" w:rsidRDefault="00D76565" w:rsidP="00D76565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D76565" w:rsidRPr="00A9517F" w:rsidRDefault="009001B4" w:rsidP="00D76565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20.01</w:t>
            </w:r>
          </w:p>
        </w:tc>
        <w:tc>
          <w:tcPr>
            <w:tcW w:w="951" w:type="dxa"/>
          </w:tcPr>
          <w:p w:rsidR="00D76565" w:rsidRPr="00A9517F" w:rsidRDefault="00D76565" w:rsidP="00D76565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D76565" w:rsidRPr="00A9517F" w:rsidRDefault="00D76565" w:rsidP="00D76565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D76565" w:rsidRPr="00A9517F" w:rsidRDefault="00D76565" w:rsidP="00F3182B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Синтаксические функции имен числительных</w:t>
            </w:r>
          </w:p>
        </w:tc>
        <w:tc>
          <w:tcPr>
            <w:tcW w:w="1008" w:type="dxa"/>
          </w:tcPr>
          <w:p w:rsidR="00D76565" w:rsidRPr="00A9517F" w:rsidRDefault="00D76565" w:rsidP="00D76565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D76565" w:rsidRPr="00A9517F" w:rsidRDefault="009001B4" w:rsidP="00D76565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23.01</w:t>
            </w:r>
          </w:p>
        </w:tc>
        <w:tc>
          <w:tcPr>
            <w:tcW w:w="951" w:type="dxa"/>
          </w:tcPr>
          <w:p w:rsidR="00D76565" w:rsidRPr="00A9517F" w:rsidRDefault="00D76565" w:rsidP="00D76565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D76565" w:rsidRPr="00A9517F" w:rsidRDefault="00D76565" w:rsidP="00D76565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D76565" w:rsidRPr="00A9517F" w:rsidRDefault="00D76565" w:rsidP="007D453A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Обо</w:t>
            </w:r>
            <w:r w:rsidR="007D453A" w:rsidRPr="00A9517F">
              <w:rPr>
                <w:rFonts w:ascii="Times New Roman" w:hAnsi="Times New Roman" w:cs="Times New Roman"/>
                <w:sz w:val="28"/>
                <w:szCs w:val="28"/>
              </w:rPr>
              <w:t>собленные уточняющие дополнения, знаки препин</w:t>
            </w:r>
            <w:r w:rsidR="007D453A" w:rsidRPr="00A9517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D453A" w:rsidRPr="00A9517F">
              <w:rPr>
                <w:rFonts w:ascii="Times New Roman" w:hAnsi="Times New Roman" w:cs="Times New Roman"/>
                <w:sz w:val="28"/>
                <w:szCs w:val="28"/>
              </w:rPr>
              <w:t>ния при них.</w:t>
            </w:r>
          </w:p>
        </w:tc>
        <w:tc>
          <w:tcPr>
            <w:tcW w:w="1008" w:type="dxa"/>
          </w:tcPr>
          <w:p w:rsidR="00D76565" w:rsidRPr="00A9517F" w:rsidRDefault="00D76565" w:rsidP="00D76565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D76565" w:rsidRPr="00A9517F" w:rsidRDefault="009001B4" w:rsidP="00D76565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25.01</w:t>
            </w:r>
          </w:p>
        </w:tc>
        <w:tc>
          <w:tcPr>
            <w:tcW w:w="951" w:type="dxa"/>
          </w:tcPr>
          <w:p w:rsidR="00D76565" w:rsidRPr="00A9517F" w:rsidRDefault="00D76565" w:rsidP="00D76565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D76565" w:rsidRPr="00A9517F" w:rsidRDefault="00D76565" w:rsidP="00D76565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D76565" w:rsidRPr="00A9517F" w:rsidRDefault="007D453A" w:rsidP="007D453A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Итоговый контроль по блоку №</w:t>
            </w:r>
            <w:r w:rsidR="001C0110" w:rsidRPr="00A9517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8" w:type="dxa"/>
          </w:tcPr>
          <w:p w:rsidR="00D76565" w:rsidRPr="00A9517F" w:rsidRDefault="00D76565" w:rsidP="00D76565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D76565" w:rsidRPr="00A9517F" w:rsidRDefault="009001B4" w:rsidP="00D76565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27.01</w:t>
            </w:r>
          </w:p>
        </w:tc>
        <w:tc>
          <w:tcPr>
            <w:tcW w:w="951" w:type="dxa"/>
          </w:tcPr>
          <w:p w:rsidR="00D76565" w:rsidRPr="00A9517F" w:rsidRDefault="00D76565" w:rsidP="00D76565">
            <w:pPr>
              <w:rPr>
                <w:sz w:val="28"/>
                <w:szCs w:val="28"/>
              </w:rPr>
            </w:pPr>
          </w:p>
        </w:tc>
      </w:tr>
      <w:tr w:rsidR="00A9517F" w:rsidRPr="00A9517F" w:rsidTr="00E65D2D">
        <w:trPr>
          <w:gridAfter w:val="1"/>
          <w:wAfter w:w="4979" w:type="dxa"/>
        </w:trPr>
        <w:tc>
          <w:tcPr>
            <w:tcW w:w="10988" w:type="dxa"/>
            <w:gridSpan w:val="5"/>
          </w:tcPr>
          <w:p w:rsidR="007D453A" w:rsidRPr="00A9517F" w:rsidRDefault="001C0110" w:rsidP="007D453A">
            <w:pPr>
              <w:rPr>
                <w:sz w:val="28"/>
                <w:szCs w:val="28"/>
              </w:rPr>
            </w:pPr>
            <w:r w:rsidRPr="00A9517F">
              <w:rPr>
                <w:bCs/>
                <w:sz w:val="28"/>
                <w:szCs w:val="28"/>
              </w:rPr>
              <w:t>СОДЕРЖАТЕЛЬНЫЙ УЧЕБНЫЙ БЛОК № 6</w:t>
            </w:r>
            <w:r w:rsidR="007D453A" w:rsidRPr="00A9517F">
              <w:rPr>
                <w:bCs/>
                <w:sz w:val="28"/>
                <w:szCs w:val="28"/>
              </w:rPr>
              <w:t>.</w:t>
            </w: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7D453A" w:rsidRPr="00A9517F" w:rsidRDefault="007D453A" w:rsidP="007D453A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7D453A" w:rsidRPr="00A9517F" w:rsidRDefault="007D453A" w:rsidP="007D453A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Разряды местоимений по значению; особенности скл</w:t>
            </w: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нения местоимений.</w:t>
            </w:r>
          </w:p>
        </w:tc>
        <w:tc>
          <w:tcPr>
            <w:tcW w:w="1008" w:type="dxa"/>
          </w:tcPr>
          <w:p w:rsidR="007D453A" w:rsidRPr="00A9517F" w:rsidRDefault="007D453A" w:rsidP="007D453A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7D453A" w:rsidRPr="00A9517F" w:rsidRDefault="009001B4" w:rsidP="007D453A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30.01</w:t>
            </w:r>
          </w:p>
        </w:tc>
        <w:tc>
          <w:tcPr>
            <w:tcW w:w="951" w:type="dxa"/>
          </w:tcPr>
          <w:p w:rsidR="007D453A" w:rsidRPr="00A9517F" w:rsidRDefault="007D453A" w:rsidP="007D453A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7D453A" w:rsidRPr="00A9517F" w:rsidRDefault="007D453A" w:rsidP="007D453A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7D453A" w:rsidRPr="00A9517F" w:rsidRDefault="007D453A" w:rsidP="007D453A">
            <w:pPr>
              <w:pStyle w:val="Default"/>
              <w:rPr>
                <w:color w:val="auto"/>
                <w:sz w:val="28"/>
                <w:szCs w:val="28"/>
              </w:rPr>
            </w:pPr>
            <w:r w:rsidRPr="00A9517F">
              <w:rPr>
                <w:color w:val="auto"/>
                <w:sz w:val="28"/>
                <w:szCs w:val="28"/>
              </w:rPr>
              <w:t>Правописание отрицательных и неопределенных мест</w:t>
            </w:r>
            <w:r w:rsidRPr="00A9517F">
              <w:rPr>
                <w:color w:val="auto"/>
                <w:sz w:val="28"/>
                <w:szCs w:val="28"/>
              </w:rPr>
              <w:t>о</w:t>
            </w:r>
            <w:r w:rsidRPr="00A9517F">
              <w:rPr>
                <w:color w:val="auto"/>
                <w:sz w:val="28"/>
                <w:szCs w:val="28"/>
              </w:rPr>
              <w:t>имений</w:t>
            </w:r>
          </w:p>
        </w:tc>
        <w:tc>
          <w:tcPr>
            <w:tcW w:w="1008" w:type="dxa"/>
          </w:tcPr>
          <w:p w:rsidR="007D453A" w:rsidRPr="00A9517F" w:rsidRDefault="007D453A" w:rsidP="007D453A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7D453A" w:rsidRPr="00A9517F" w:rsidRDefault="009001B4" w:rsidP="007D453A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01.02</w:t>
            </w:r>
          </w:p>
        </w:tc>
        <w:tc>
          <w:tcPr>
            <w:tcW w:w="951" w:type="dxa"/>
          </w:tcPr>
          <w:p w:rsidR="007D453A" w:rsidRPr="00A9517F" w:rsidRDefault="007D453A" w:rsidP="007D453A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7D453A" w:rsidRPr="00A9517F" w:rsidRDefault="007D453A" w:rsidP="007D453A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7D453A" w:rsidRPr="00A9517F" w:rsidRDefault="007D453A" w:rsidP="007D453A">
            <w:pPr>
              <w:pStyle w:val="Default"/>
              <w:rPr>
                <w:color w:val="auto"/>
                <w:sz w:val="28"/>
                <w:szCs w:val="28"/>
              </w:rPr>
            </w:pPr>
            <w:r w:rsidRPr="00A9517F">
              <w:rPr>
                <w:color w:val="auto"/>
                <w:sz w:val="28"/>
                <w:szCs w:val="28"/>
              </w:rPr>
              <w:t>Особенности употребления местоимений.</w:t>
            </w:r>
          </w:p>
        </w:tc>
        <w:tc>
          <w:tcPr>
            <w:tcW w:w="1008" w:type="dxa"/>
          </w:tcPr>
          <w:p w:rsidR="007D453A" w:rsidRPr="00A9517F" w:rsidRDefault="007D453A" w:rsidP="007D453A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7D453A" w:rsidRPr="00A9517F" w:rsidRDefault="009001B4" w:rsidP="007D453A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03.02</w:t>
            </w:r>
          </w:p>
        </w:tc>
        <w:tc>
          <w:tcPr>
            <w:tcW w:w="951" w:type="dxa"/>
          </w:tcPr>
          <w:p w:rsidR="007D453A" w:rsidRPr="00A9517F" w:rsidRDefault="007D453A" w:rsidP="007D453A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7D453A" w:rsidRPr="00A9517F" w:rsidRDefault="007D453A" w:rsidP="007D453A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7D453A" w:rsidRPr="00A9517F" w:rsidRDefault="007D453A" w:rsidP="007D453A">
            <w:pPr>
              <w:pStyle w:val="Default"/>
              <w:rPr>
                <w:color w:val="auto"/>
                <w:sz w:val="28"/>
                <w:szCs w:val="28"/>
              </w:rPr>
            </w:pPr>
            <w:r w:rsidRPr="00A9517F">
              <w:rPr>
                <w:color w:val="auto"/>
                <w:sz w:val="28"/>
                <w:szCs w:val="28"/>
              </w:rPr>
              <w:t>Обучение написанию сочинения-рассуждения на мат</w:t>
            </w:r>
            <w:r w:rsidRPr="00A9517F">
              <w:rPr>
                <w:color w:val="auto"/>
                <w:sz w:val="28"/>
                <w:szCs w:val="28"/>
              </w:rPr>
              <w:t>е</w:t>
            </w:r>
            <w:r w:rsidRPr="00A9517F">
              <w:rPr>
                <w:color w:val="auto"/>
                <w:sz w:val="28"/>
                <w:szCs w:val="28"/>
              </w:rPr>
              <w:t>риале художественного текста</w:t>
            </w:r>
          </w:p>
        </w:tc>
        <w:tc>
          <w:tcPr>
            <w:tcW w:w="1008" w:type="dxa"/>
          </w:tcPr>
          <w:p w:rsidR="007D453A" w:rsidRPr="00A9517F" w:rsidRDefault="007D453A" w:rsidP="007D453A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7D453A" w:rsidRPr="00A9517F" w:rsidRDefault="009001B4" w:rsidP="007D453A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06.02</w:t>
            </w:r>
          </w:p>
        </w:tc>
        <w:tc>
          <w:tcPr>
            <w:tcW w:w="951" w:type="dxa"/>
          </w:tcPr>
          <w:p w:rsidR="007D453A" w:rsidRPr="00A9517F" w:rsidRDefault="007D453A" w:rsidP="007D453A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7D453A" w:rsidRPr="00A9517F" w:rsidRDefault="007D453A" w:rsidP="007D453A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7D453A" w:rsidRPr="00A9517F" w:rsidRDefault="007D453A" w:rsidP="007D453A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Синтаксические функции местоимений; понятие  сра</w:t>
            </w: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нительного оборота</w:t>
            </w:r>
          </w:p>
        </w:tc>
        <w:tc>
          <w:tcPr>
            <w:tcW w:w="1008" w:type="dxa"/>
          </w:tcPr>
          <w:p w:rsidR="007D453A" w:rsidRPr="00A9517F" w:rsidRDefault="007D453A" w:rsidP="007D453A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7D453A" w:rsidRPr="00A9517F" w:rsidRDefault="009001B4" w:rsidP="007D453A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08.02</w:t>
            </w:r>
          </w:p>
        </w:tc>
        <w:tc>
          <w:tcPr>
            <w:tcW w:w="951" w:type="dxa"/>
          </w:tcPr>
          <w:p w:rsidR="007D453A" w:rsidRPr="00A9517F" w:rsidRDefault="007D453A" w:rsidP="007D453A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7D453A" w:rsidRPr="00A9517F" w:rsidRDefault="007D453A" w:rsidP="007D453A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7D453A" w:rsidRPr="00A9517F" w:rsidRDefault="007D453A" w:rsidP="007D453A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Знаки препинания при сравнительных оборотах и других конструкциях с союзом как</w:t>
            </w:r>
          </w:p>
        </w:tc>
        <w:tc>
          <w:tcPr>
            <w:tcW w:w="1008" w:type="dxa"/>
          </w:tcPr>
          <w:p w:rsidR="007D453A" w:rsidRPr="00A9517F" w:rsidRDefault="009001B4" w:rsidP="007D453A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7D453A" w:rsidRPr="00A9517F" w:rsidRDefault="009001B4" w:rsidP="007D453A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10.02</w:t>
            </w:r>
          </w:p>
        </w:tc>
        <w:tc>
          <w:tcPr>
            <w:tcW w:w="951" w:type="dxa"/>
          </w:tcPr>
          <w:p w:rsidR="007D453A" w:rsidRPr="00A9517F" w:rsidRDefault="007D453A" w:rsidP="007D453A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7D453A" w:rsidRPr="00A9517F" w:rsidRDefault="007D453A" w:rsidP="007D453A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7D453A" w:rsidRPr="00A9517F" w:rsidRDefault="00803D8C" w:rsidP="007D453A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Итоговый контроль по блоку №</w:t>
            </w:r>
            <w:r w:rsidR="001C0110" w:rsidRPr="00A9517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D453A" w:rsidRPr="00A9517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008" w:type="dxa"/>
          </w:tcPr>
          <w:p w:rsidR="007D453A" w:rsidRPr="00A9517F" w:rsidRDefault="009001B4" w:rsidP="007D453A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7D453A" w:rsidRPr="00A9517F" w:rsidRDefault="009001B4" w:rsidP="007D453A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13.02</w:t>
            </w:r>
          </w:p>
        </w:tc>
        <w:tc>
          <w:tcPr>
            <w:tcW w:w="951" w:type="dxa"/>
          </w:tcPr>
          <w:p w:rsidR="007D453A" w:rsidRPr="00A9517F" w:rsidRDefault="007D453A" w:rsidP="007D453A">
            <w:pPr>
              <w:rPr>
                <w:sz w:val="28"/>
                <w:szCs w:val="28"/>
              </w:rPr>
            </w:pPr>
          </w:p>
        </w:tc>
      </w:tr>
      <w:tr w:rsidR="00A9517F" w:rsidRPr="00A9517F" w:rsidTr="00E65D2D">
        <w:trPr>
          <w:gridAfter w:val="1"/>
          <w:wAfter w:w="4979" w:type="dxa"/>
        </w:trPr>
        <w:tc>
          <w:tcPr>
            <w:tcW w:w="10988" w:type="dxa"/>
            <w:gridSpan w:val="5"/>
          </w:tcPr>
          <w:p w:rsidR="00803D8C" w:rsidRPr="00A9517F" w:rsidRDefault="001C0110" w:rsidP="00803D8C">
            <w:pPr>
              <w:rPr>
                <w:sz w:val="28"/>
                <w:szCs w:val="28"/>
              </w:rPr>
            </w:pPr>
            <w:r w:rsidRPr="00A9517F">
              <w:rPr>
                <w:bCs/>
                <w:sz w:val="28"/>
                <w:szCs w:val="28"/>
              </w:rPr>
              <w:t>СОДЕРЖАТЕЛЬНЫЙ УЧЕБНЫЙ БЛОК № 7</w:t>
            </w:r>
            <w:r w:rsidR="00803D8C" w:rsidRPr="00A9517F">
              <w:rPr>
                <w:bCs/>
                <w:sz w:val="28"/>
                <w:szCs w:val="28"/>
              </w:rPr>
              <w:t>.</w:t>
            </w: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803D8C" w:rsidRPr="00A9517F" w:rsidRDefault="00803D8C" w:rsidP="00803D8C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803D8C" w:rsidRPr="00A9517F" w:rsidRDefault="00803D8C" w:rsidP="00607E0D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морфологические признаки глагола. </w:t>
            </w:r>
          </w:p>
        </w:tc>
        <w:tc>
          <w:tcPr>
            <w:tcW w:w="1008" w:type="dxa"/>
          </w:tcPr>
          <w:p w:rsidR="00803D8C" w:rsidRPr="00A9517F" w:rsidRDefault="00803D8C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803D8C" w:rsidRPr="00A9517F" w:rsidRDefault="00ED5DC4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15.02</w:t>
            </w:r>
          </w:p>
        </w:tc>
        <w:tc>
          <w:tcPr>
            <w:tcW w:w="951" w:type="dxa"/>
          </w:tcPr>
          <w:p w:rsidR="00803D8C" w:rsidRPr="00A9517F" w:rsidRDefault="00803D8C" w:rsidP="00803D8C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803D8C" w:rsidRPr="00A9517F" w:rsidRDefault="00803D8C" w:rsidP="00803D8C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803D8C" w:rsidRPr="00A9517F" w:rsidRDefault="00803D8C" w:rsidP="001C0110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 xml:space="preserve">Категория вида глагола; </w:t>
            </w:r>
            <w:r w:rsidR="001C0110" w:rsidRPr="00A9517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лаголы переходные и непер</w:t>
            </w: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ходные; возвратные глаголы</w:t>
            </w:r>
          </w:p>
        </w:tc>
        <w:tc>
          <w:tcPr>
            <w:tcW w:w="1008" w:type="dxa"/>
          </w:tcPr>
          <w:p w:rsidR="00803D8C" w:rsidRPr="00A9517F" w:rsidRDefault="00803D8C" w:rsidP="00803D8C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A9517F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803D8C" w:rsidRPr="00A9517F" w:rsidRDefault="00ED5DC4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17.02</w:t>
            </w:r>
          </w:p>
        </w:tc>
        <w:tc>
          <w:tcPr>
            <w:tcW w:w="951" w:type="dxa"/>
          </w:tcPr>
          <w:p w:rsidR="00803D8C" w:rsidRPr="00A9517F" w:rsidRDefault="00803D8C" w:rsidP="00803D8C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803D8C" w:rsidRPr="00A9517F" w:rsidRDefault="00803D8C" w:rsidP="00803D8C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803D8C" w:rsidRPr="00A9517F" w:rsidRDefault="00803D8C" w:rsidP="009E1348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Обучение написанию сочинения-рассуждения на мат</w:t>
            </w: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 xml:space="preserve">риале художественного текста </w:t>
            </w:r>
          </w:p>
        </w:tc>
        <w:tc>
          <w:tcPr>
            <w:tcW w:w="1008" w:type="dxa"/>
          </w:tcPr>
          <w:p w:rsidR="00803D8C" w:rsidRPr="00A9517F" w:rsidRDefault="00803D8C" w:rsidP="00803D8C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A9517F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803D8C" w:rsidRPr="00A9517F" w:rsidRDefault="00ED5DC4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20.02</w:t>
            </w:r>
          </w:p>
        </w:tc>
        <w:tc>
          <w:tcPr>
            <w:tcW w:w="951" w:type="dxa"/>
          </w:tcPr>
          <w:p w:rsidR="00803D8C" w:rsidRPr="00A9517F" w:rsidRDefault="00803D8C" w:rsidP="00803D8C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803D8C" w:rsidRPr="00A9517F" w:rsidRDefault="00803D8C" w:rsidP="00803D8C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803D8C" w:rsidRPr="00A9517F" w:rsidRDefault="001C0110" w:rsidP="001C0110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Категория наклонения глагола.</w:t>
            </w:r>
            <w:r w:rsidR="00FA0E85" w:rsidRPr="00A951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3D8C" w:rsidRPr="00A9517F">
              <w:rPr>
                <w:rFonts w:ascii="Times New Roman" w:hAnsi="Times New Roman" w:cs="Times New Roman"/>
                <w:sz w:val="28"/>
                <w:szCs w:val="28"/>
              </w:rPr>
              <w:t>Особенности употребл</w:t>
            </w:r>
            <w:r w:rsidR="00803D8C" w:rsidRPr="00A9517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03D8C" w:rsidRPr="00A9517F">
              <w:rPr>
                <w:rFonts w:ascii="Times New Roman" w:hAnsi="Times New Roman" w:cs="Times New Roman"/>
                <w:sz w:val="28"/>
                <w:szCs w:val="28"/>
              </w:rPr>
              <w:t>ния наклонений глаголов</w:t>
            </w:r>
          </w:p>
        </w:tc>
        <w:tc>
          <w:tcPr>
            <w:tcW w:w="1008" w:type="dxa"/>
          </w:tcPr>
          <w:p w:rsidR="00803D8C" w:rsidRPr="00A9517F" w:rsidRDefault="00803D8C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803D8C" w:rsidRPr="00A9517F" w:rsidRDefault="00ED5DC4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22.02</w:t>
            </w:r>
          </w:p>
        </w:tc>
        <w:tc>
          <w:tcPr>
            <w:tcW w:w="951" w:type="dxa"/>
          </w:tcPr>
          <w:p w:rsidR="00803D8C" w:rsidRPr="00A9517F" w:rsidRDefault="00803D8C" w:rsidP="00803D8C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803D8C" w:rsidRPr="00A9517F" w:rsidRDefault="00803D8C" w:rsidP="00803D8C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803D8C" w:rsidRPr="00A9517F" w:rsidRDefault="00FA0E85" w:rsidP="00FA0E85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Категория времени, к</w:t>
            </w:r>
            <w:r w:rsidR="00803D8C" w:rsidRPr="00A9517F">
              <w:rPr>
                <w:rFonts w:ascii="Times New Roman" w:hAnsi="Times New Roman" w:cs="Times New Roman"/>
                <w:sz w:val="28"/>
                <w:szCs w:val="28"/>
              </w:rPr>
              <w:t>атегория лица</w:t>
            </w: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08" w:type="dxa"/>
          </w:tcPr>
          <w:p w:rsidR="00803D8C" w:rsidRPr="00A9517F" w:rsidRDefault="00803D8C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803D8C" w:rsidRPr="00A9517F" w:rsidRDefault="00ED5DC4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27.02</w:t>
            </w:r>
          </w:p>
        </w:tc>
        <w:tc>
          <w:tcPr>
            <w:tcW w:w="951" w:type="dxa"/>
          </w:tcPr>
          <w:p w:rsidR="00803D8C" w:rsidRPr="00A9517F" w:rsidRDefault="00803D8C" w:rsidP="00803D8C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803D8C" w:rsidRPr="00A9517F" w:rsidRDefault="00803D8C" w:rsidP="00803D8C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803D8C" w:rsidRPr="00A9517F" w:rsidRDefault="00803D8C" w:rsidP="00803D8C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Спряжение глаголов; разноспрягаемые глаголы</w:t>
            </w:r>
          </w:p>
        </w:tc>
        <w:tc>
          <w:tcPr>
            <w:tcW w:w="1008" w:type="dxa"/>
          </w:tcPr>
          <w:p w:rsidR="00803D8C" w:rsidRPr="00A9517F" w:rsidRDefault="00803D8C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803D8C" w:rsidRPr="00A9517F" w:rsidRDefault="00ED5DC4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01.03</w:t>
            </w:r>
          </w:p>
        </w:tc>
        <w:tc>
          <w:tcPr>
            <w:tcW w:w="951" w:type="dxa"/>
          </w:tcPr>
          <w:p w:rsidR="00803D8C" w:rsidRPr="00A9517F" w:rsidRDefault="00803D8C" w:rsidP="00803D8C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803D8C" w:rsidRPr="00A9517F" w:rsidRDefault="00803D8C" w:rsidP="00803D8C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803D8C" w:rsidRPr="00A9517F" w:rsidRDefault="00803D8C" w:rsidP="00803D8C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Словообразование глаголов</w:t>
            </w:r>
          </w:p>
        </w:tc>
        <w:tc>
          <w:tcPr>
            <w:tcW w:w="1008" w:type="dxa"/>
          </w:tcPr>
          <w:p w:rsidR="00803D8C" w:rsidRPr="00A9517F" w:rsidRDefault="00803D8C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803D8C" w:rsidRPr="00A9517F" w:rsidRDefault="00ED5DC4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03.03</w:t>
            </w:r>
          </w:p>
        </w:tc>
        <w:tc>
          <w:tcPr>
            <w:tcW w:w="951" w:type="dxa"/>
          </w:tcPr>
          <w:p w:rsidR="00803D8C" w:rsidRPr="00A9517F" w:rsidRDefault="00803D8C" w:rsidP="00803D8C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803D8C" w:rsidRPr="00A9517F" w:rsidRDefault="00803D8C" w:rsidP="00803D8C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803D8C" w:rsidRPr="00A9517F" w:rsidRDefault="00803D8C" w:rsidP="00FA0E85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 xml:space="preserve">Правописание безударных личных окончаний глагола; Правописание суффиксов </w:t>
            </w:r>
            <w:r w:rsidR="00FA0E85" w:rsidRPr="00A9517F">
              <w:rPr>
                <w:rFonts w:ascii="Times New Roman" w:hAnsi="Times New Roman" w:cs="Times New Roman"/>
                <w:sz w:val="28"/>
                <w:szCs w:val="28"/>
              </w:rPr>
              <w:t xml:space="preserve"> в глаголах.</w:t>
            </w:r>
          </w:p>
        </w:tc>
        <w:tc>
          <w:tcPr>
            <w:tcW w:w="1008" w:type="dxa"/>
          </w:tcPr>
          <w:p w:rsidR="00803D8C" w:rsidRPr="00A9517F" w:rsidRDefault="00ED5DC4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803D8C" w:rsidRPr="00A9517F" w:rsidRDefault="00ED5DC4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06.03</w:t>
            </w:r>
          </w:p>
        </w:tc>
        <w:tc>
          <w:tcPr>
            <w:tcW w:w="951" w:type="dxa"/>
          </w:tcPr>
          <w:p w:rsidR="00803D8C" w:rsidRPr="00A9517F" w:rsidRDefault="00803D8C" w:rsidP="00803D8C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803D8C" w:rsidRPr="00A9517F" w:rsidRDefault="00803D8C" w:rsidP="00803D8C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803D8C" w:rsidRPr="00A9517F" w:rsidRDefault="00803D8C" w:rsidP="00ED5DC4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r w:rsidR="00ED5DC4" w:rsidRPr="00A9517F">
              <w:rPr>
                <w:rFonts w:ascii="Times New Roman" w:hAnsi="Times New Roman" w:cs="Times New Roman"/>
                <w:sz w:val="28"/>
                <w:szCs w:val="28"/>
              </w:rPr>
              <w:t>отребление форм глаголов.</w:t>
            </w:r>
          </w:p>
        </w:tc>
        <w:tc>
          <w:tcPr>
            <w:tcW w:w="1008" w:type="dxa"/>
          </w:tcPr>
          <w:p w:rsidR="00803D8C" w:rsidRPr="00A9517F" w:rsidRDefault="00ED5DC4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803D8C" w:rsidRPr="00A9517F" w:rsidRDefault="00ED5DC4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10.03</w:t>
            </w:r>
          </w:p>
        </w:tc>
        <w:tc>
          <w:tcPr>
            <w:tcW w:w="951" w:type="dxa"/>
          </w:tcPr>
          <w:p w:rsidR="00803D8C" w:rsidRPr="00A9517F" w:rsidRDefault="00803D8C" w:rsidP="00803D8C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803D8C" w:rsidRPr="00A9517F" w:rsidRDefault="00803D8C" w:rsidP="00803D8C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803D8C" w:rsidRPr="00A9517F" w:rsidRDefault="00803D8C" w:rsidP="00803D8C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Синтаксические функции глаголов, функции инфинит</w:t>
            </w: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ва глагола</w:t>
            </w:r>
          </w:p>
        </w:tc>
        <w:tc>
          <w:tcPr>
            <w:tcW w:w="1008" w:type="dxa"/>
          </w:tcPr>
          <w:p w:rsidR="00803D8C" w:rsidRPr="00A9517F" w:rsidRDefault="00ED5DC4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803D8C" w:rsidRPr="00A9517F" w:rsidRDefault="00E47032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13.03</w:t>
            </w:r>
          </w:p>
        </w:tc>
        <w:tc>
          <w:tcPr>
            <w:tcW w:w="951" w:type="dxa"/>
          </w:tcPr>
          <w:p w:rsidR="00803D8C" w:rsidRPr="00A9517F" w:rsidRDefault="00803D8C" w:rsidP="00803D8C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803D8C" w:rsidRPr="00A9517F" w:rsidRDefault="00803D8C" w:rsidP="00803D8C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803D8C" w:rsidRPr="00A9517F" w:rsidRDefault="00803D8C" w:rsidP="00803D8C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Знаки препинания при обособленных приложениях</w:t>
            </w:r>
          </w:p>
        </w:tc>
        <w:tc>
          <w:tcPr>
            <w:tcW w:w="1008" w:type="dxa"/>
          </w:tcPr>
          <w:p w:rsidR="00803D8C" w:rsidRPr="00A9517F" w:rsidRDefault="00E47032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803D8C" w:rsidRPr="00A9517F" w:rsidRDefault="00E47032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15.03</w:t>
            </w:r>
          </w:p>
        </w:tc>
        <w:tc>
          <w:tcPr>
            <w:tcW w:w="951" w:type="dxa"/>
          </w:tcPr>
          <w:p w:rsidR="00803D8C" w:rsidRPr="00A9517F" w:rsidRDefault="00803D8C" w:rsidP="00803D8C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803D8C" w:rsidRPr="00A9517F" w:rsidRDefault="00803D8C" w:rsidP="00803D8C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803D8C" w:rsidRPr="00A9517F" w:rsidRDefault="000C42EE" w:rsidP="00FA0E85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Итоговый контроль по блоку №</w:t>
            </w:r>
            <w:r w:rsidR="00FA0E85" w:rsidRPr="00A9517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8" w:type="dxa"/>
          </w:tcPr>
          <w:p w:rsidR="00803D8C" w:rsidRPr="00A9517F" w:rsidRDefault="00E47032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803D8C" w:rsidRPr="00A9517F" w:rsidRDefault="00E47032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17.03</w:t>
            </w:r>
          </w:p>
        </w:tc>
        <w:tc>
          <w:tcPr>
            <w:tcW w:w="951" w:type="dxa"/>
          </w:tcPr>
          <w:p w:rsidR="00803D8C" w:rsidRPr="00A9517F" w:rsidRDefault="00803D8C" w:rsidP="00803D8C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c>
          <w:tcPr>
            <w:tcW w:w="10988" w:type="dxa"/>
            <w:gridSpan w:val="5"/>
          </w:tcPr>
          <w:p w:rsidR="00803D8C" w:rsidRPr="00A9517F" w:rsidRDefault="007630EF" w:rsidP="00803D8C">
            <w:pPr>
              <w:rPr>
                <w:sz w:val="28"/>
                <w:szCs w:val="28"/>
              </w:rPr>
            </w:pPr>
            <w:r w:rsidRPr="00A9517F">
              <w:rPr>
                <w:bCs/>
                <w:sz w:val="28"/>
                <w:szCs w:val="28"/>
              </w:rPr>
              <w:t>СОДЕРЖАТЕЛЬНЫЙ УЧЕБНЫЙ БЛОК № 8</w:t>
            </w:r>
            <w:r w:rsidR="00803D8C" w:rsidRPr="00A9517F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4979" w:type="dxa"/>
            <w:tcBorders>
              <w:top w:val="nil"/>
            </w:tcBorders>
          </w:tcPr>
          <w:p w:rsidR="00803D8C" w:rsidRPr="00A9517F" w:rsidRDefault="00803D8C" w:rsidP="00803D8C">
            <w:pPr>
              <w:rPr>
                <w:sz w:val="28"/>
                <w:szCs w:val="28"/>
              </w:rPr>
            </w:pPr>
          </w:p>
        </w:tc>
      </w:tr>
      <w:tr w:rsidR="00A9517F" w:rsidRPr="00A9517F" w:rsidTr="004C5E58">
        <w:trPr>
          <w:gridAfter w:val="1"/>
          <w:wAfter w:w="4979" w:type="dxa"/>
        </w:trPr>
        <w:tc>
          <w:tcPr>
            <w:tcW w:w="947" w:type="dxa"/>
          </w:tcPr>
          <w:p w:rsidR="00803D8C" w:rsidRPr="00A9517F" w:rsidRDefault="00803D8C" w:rsidP="00803D8C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803D8C" w:rsidRPr="00A9517F" w:rsidRDefault="00FA0E85" w:rsidP="00803D8C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 xml:space="preserve">Анализ контрольной работы. </w:t>
            </w:r>
            <w:r w:rsidR="00803D8C" w:rsidRPr="00A9517F">
              <w:rPr>
                <w:rFonts w:ascii="Times New Roman" w:hAnsi="Times New Roman" w:cs="Times New Roman"/>
                <w:sz w:val="28"/>
                <w:szCs w:val="28"/>
              </w:rPr>
              <w:t>Действительные и страд</w:t>
            </w:r>
            <w:r w:rsidR="00803D8C" w:rsidRPr="00A9517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03D8C" w:rsidRPr="00A9517F">
              <w:rPr>
                <w:rFonts w:ascii="Times New Roman" w:hAnsi="Times New Roman" w:cs="Times New Roman"/>
                <w:sz w:val="28"/>
                <w:szCs w:val="28"/>
              </w:rPr>
              <w:t>тельные причастия настоящего и прошедшего времени</w:t>
            </w:r>
          </w:p>
        </w:tc>
        <w:tc>
          <w:tcPr>
            <w:tcW w:w="1008" w:type="dxa"/>
          </w:tcPr>
          <w:p w:rsidR="00803D8C" w:rsidRPr="00A9517F" w:rsidRDefault="00803D8C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803D8C" w:rsidRPr="00A9517F" w:rsidRDefault="00E47032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20.03</w:t>
            </w:r>
          </w:p>
        </w:tc>
        <w:tc>
          <w:tcPr>
            <w:tcW w:w="951" w:type="dxa"/>
          </w:tcPr>
          <w:p w:rsidR="00803D8C" w:rsidRPr="00A9517F" w:rsidRDefault="00803D8C" w:rsidP="00803D8C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803D8C" w:rsidRPr="00A9517F" w:rsidRDefault="00803D8C" w:rsidP="00803D8C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803D8C" w:rsidRPr="00A9517F" w:rsidRDefault="00803D8C" w:rsidP="00803D8C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Краткие причастия</w:t>
            </w:r>
          </w:p>
        </w:tc>
        <w:tc>
          <w:tcPr>
            <w:tcW w:w="1008" w:type="dxa"/>
          </w:tcPr>
          <w:p w:rsidR="00803D8C" w:rsidRPr="00A9517F" w:rsidRDefault="00803D8C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803D8C" w:rsidRPr="00A9517F" w:rsidRDefault="00E47032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22.03</w:t>
            </w:r>
          </w:p>
        </w:tc>
        <w:tc>
          <w:tcPr>
            <w:tcW w:w="951" w:type="dxa"/>
          </w:tcPr>
          <w:p w:rsidR="00803D8C" w:rsidRPr="00A9517F" w:rsidRDefault="00803D8C" w:rsidP="00803D8C">
            <w:pPr>
              <w:rPr>
                <w:sz w:val="28"/>
                <w:szCs w:val="28"/>
              </w:rPr>
            </w:pPr>
          </w:p>
        </w:tc>
      </w:tr>
      <w:tr w:rsidR="00A9517F" w:rsidRPr="00A9517F" w:rsidTr="004C5E58">
        <w:trPr>
          <w:gridAfter w:val="1"/>
          <w:wAfter w:w="4979" w:type="dxa"/>
        </w:trPr>
        <w:tc>
          <w:tcPr>
            <w:tcW w:w="947" w:type="dxa"/>
          </w:tcPr>
          <w:p w:rsidR="00803D8C" w:rsidRPr="00A9517F" w:rsidRDefault="00803D8C" w:rsidP="00803D8C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803D8C" w:rsidRPr="00A9517F" w:rsidRDefault="00803D8C" w:rsidP="00803D8C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Особенности образования причастий</w:t>
            </w:r>
          </w:p>
        </w:tc>
        <w:tc>
          <w:tcPr>
            <w:tcW w:w="1008" w:type="dxa"/>
          </w:tcPr>
          <w:p w:rsidR="00803D8C" w:rsidRPr="00A9517F" w:rsidRDefault="00803D8C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803D8C" w:rsidRPr="00A9517F" w:rsidRDefault="00E47032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24.03</w:t>
            </w:r>
          </w:p>
        </w:tc>
        <w:tc>
          <w:tcPr>
            <w:tcW w:w="951" w:type="dxa"/>
          </w:tcPr>
          <w:p w:rsidR="00803D8C" w:rsidRPr="00A9517F" w:rsidRDefault="00803D8C" w:rsidP="00803D8C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803D8C" w:rsidRPr="00A9517F" w:rsidRDefault="00803D8C" w:rsidP="00803D8C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8C" w:rsidRPr="00A9517F" w:rsidRDefault="00803D8C" w:rsidP="00803D8C">
            <w:pPr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Склонение причастий; переход причастий в категорию имен прилагательных и имен существительных</w:t>
            </w:r>
          </w:p>
        </w:tc>
        <w:tc>
          <w:tcPr>
            <w:tcW w:w="1008" w:type="dxa"/>
          </w:tcPr>
          <w:p w:rsidR="00803D8C" w:rsidRPr="00A9517F" w:rsidRDefault="00803D8C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803D8C" w:rsidRPr="00A9517F" w:rsidRDefault="00E47032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03.04</w:t>
            </w:r>
          </w:p>
        </w:tc>
        <w:tc>
          <w:tcPr>
            <w:tcW w:w="951" w:type="dxa"/>
          </w:tcPr>
          <w:p w:rsidR="00803D8C" w:rsidRPr="00A9517F" w:rsidRDefault="00803D8C" w:rsidP="00803D8C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803D8C" w:rsidRPr="00A9517F" w:rsidRDefault="00803D8C" w:rsidP="00803D8C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803D8C" w:rsidRPr="00A9517F" w:rsidRDefault="00803D8C" w:rsidP="007630EF">
            <w:pPr>
              <w:pStyle w:val="Default"/>
              <w:rPr>
                <w:color w:val="auto"/>
                <w:sz w:val="28"/>
                <w:szCs w:val="28"/>
              </w:rPr>
            </w:pPr>
            <w:r w:rsidRPr="00A9517F">
              <w:rPr>
                <w:color w:val="auto"/>
                <w:sz w:val="28"/>
                <w:szCs w:val="28"/>
              </w:rPr>
              <w:t xml:space="preserve">Правописание </w:t>
            </w:r>
            <w:r w:rsidR="007630EF" w:rsidRPr="00A9517F">
              <w:rPr>
                <w:color w:val="auto"/>
                <w:sz w:val="28"/>
                <w:szCs w:val="28"/>
              </w:rPr>
              <w:t>суффиксов</w:t>
            </w:r>
            <w:r w:rsidRPr="00A9517F">
              <w:rPr>
                <w:color w:val="auto"/>
                <w:sz w:val="28"/>
                <w:szCs w:val="28"/>
              </w:rPr>
              <w:t xml:space="preserve"> причастий, кратких прилаг</w:t>
            </w:r>
            <w:r w:rsidRPr="00A9517F">
              <w:rPr>
                <w:color w:val="auto"/>
                <w:sz w:val="28"/>
                <w:szCs w:val="28"/>
              </w:rPr>
              <w:t>а</w:t>
            </w:r>
            <w:r w:rsidRPr="00A9517F">
              <w:rPr>
                <w:color w:val="auto"/>
                <w:sz w:val="28"/>
                <w:szCs w:val="28"/>
              </w:rPr>
              <w:t>тельных и наречий (обобщение)</w:t>
            </w:r>
          </w:p>
        </w:tc>
        <w:tc>
          <w:tcPr>
            <w:tcW w:w="1008" w:type="dxa"/>
          </w:tcPr>
          <w:p w:rsidR="00803D8C" w:rsidRPr="00A9517F" w:rsidRDefault="00803D8C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803D8C" w:rsidRPr="00A9517F" w:rsidRDefault="00E47032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05.04</w:t>
            </w:r>
          </w:p>
        </w:tc>
        <w:tc>
          <w:tcPr>
            <w:tcW w:w="951" w:type="dxa"/>
          </w:tcPr>
          <w:p w:rsidR="00803D8C" w:rsidRPr="00A9517F" w:rsidRDefault="00803D8C" w:rsidP="00803D8C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803D8C" w:rsidRPr="00A9517F" w:rsidRDefault="00803D8C" w:rsidP="00803D8C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8C" w:rsidRPr="00A9517F" w:rsidRDefault="00803D8C" w:rsidP="00803D8C">
            <w:pPr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Употребление форм причастий: варианты форм прич</w:t>
            </w:r>
            <w:r w:rsidRPr="00A9517F">
              <w:rPr>
                <w:sz w:val="28"/>
                <w:szCs w:val="28"/>
              </w:rPr>
              <w:t>а</w:t>
            </w:r>
            <w:r w:rsidRPr="00A9517F">
              <w:rPr>
                <w:sz w:val="28"/>
                <w:szCs w:val="28"/>
              </w:rPr>
              <w:t>стий</w:t>
            </w:r>
          </w:p>
        </w:tc>
        <w:tc>
          <w:tcPr>
            <w:tcW w:w="1008" w:type="dxa"/>
          </w:tcPr>
          <w:p w:rsidR="00803D8C" w:rsidRPr="00A9517F" w:rsidRDefault="00803D8C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803D8C" w:rsidRPr="00A9517F" w:rsidRDefault="00E47032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07.04</w:t>
            </w:r>
          </w:p>
        </w:tc>
        <w:tc>
          <w:tcPr>
            <w:tcW w:w="951" w:type="dxa"/>
          </w:tcPr>
          <w:p w:rsidR="00803D8C" w:rsidRPr="00A9517F" w:rsidRDefault="00803D8C" w:rsidP="00803D8C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803D8C" w:rsidRPr="00A9517F" w:rsidRDefault="00803D8C" w:rsidP="00803D8C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803D8C" w:rsidRPr="00A9517F" w:rsidRDefault="00803D8C" w:rsidP="00803D8C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Синтаксические функции причастий; нормативные принципы употребления причастных оборотов</w:t>
            </w:r>
          </w:p>
        </w:tc>
        <w:tc>
          <w:tcPr>
            <w:tcW w:w="1008" w:type="dxa"/>
          </w:tcPr>
          <w:p w:rsidR="00803D8C" w:rsidRPr="00A9517F" w:rsidRDefault="00803D8C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803D8C" w:rsidRPr="00A9517F" w:rsidRDefault="00E47032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10.04</w:t>
            </w:r>
          </w:p>
        </w:tc>
        <w:tc>
          <w:tcPr>
            <w:tcW w:w="951" w:type="dxa"/>
          </w:tcPr>
          <w:p w:rsidR="00803D8C" w:rsidRPr="00A9517F" w:rsidRDefault="00803D8C" w:rsidP="00803D8C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803D8C" w:rsidRPr="00A9517F" w:rsidRDefault="00803D8C" w:rsidP="00803D8C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803D8C" w:rsidRPr="00A9517F" w:rsidRDefault="00803D8C" w:rsidP="00803D8C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Знаки препинания в предложениях при обособленных согласованных и несогласованных определениях</w:t>
            </w:r>
          </w:p>
        </w:tc>
        <w:tc>
          <w:tcPr>
            <w:tcW w:w="1008" w:type="dxa"/>
          </w:tcPr>
          <w:p w:rsidR="00803D8C" w:rsidRPr="00A9517F" w:rsidRDefault="00803D8C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803D8C" w:rsidRPr="00A9517F" w:rsidRDefault="00C97129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12.04</w:t>
            </w:r>
          </w:p>
        </w:tc>
        <w:tc>
          <w:tcPr>
            <w:tcW w:w="951" w:type="dxa"/>
          </w:tcPr>
          <w:p w:rsidR="00803D8C" w:rsidRPr="00A9517F" w:rsidRDefault="00803D8C" w:rsidP="00803D8C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803D8C" w:rsidRPr="00A9517F" w:rsidRDefault="00803D8C" w:rsidP="00803D8C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803D8C" w:rsidRPr="00A9517F" w:rsidRDefault="00803D8C" w:rsidP="000C42EE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 xml:space="preserve">Итоговый контроль по блоку </w:t>
            </w:r>
            <w:r w:rsidR="000C42EE" w:rsidRPr="00A9517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630EF" w:rsidRPr="00A9517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C42EE" w:rsidRPr="00A951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08" w:type="dxa"/>
          </w:tcPr>
          <w:p w:rsidR="00803D8C" w:rsidRPr="00A9517F" w:rsidRDefault="00803D8C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803D8C" w:rsidRPr="00A9517F" w:rsidRDefault="00C97129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14.04</w:t>
            </w:r>
          </w:p>
        </w:tc>
        <w:tc>
          <w:tcPr>
            <w:tcW w:w="951" w:type="dxa"/>
          </w:tcPr>
          <w:p w:rsidR="00803D8C" w:rsidRPr="00A9517F" w:rsidRDefault="00803D8C" w:rsidP="00803D8C">
            <w:pPr>
              <w:rPr>
                <w:sz w:val="28"/>
                <w:szCs w:val="28"/>
              </w:rPr>
            </w:pPr>
          </w:p>
        </w:tc>
      </w:tr>
      <w:tr w:rsidR="00A9517F" w:rsidRPr="00A9517F" w:rsidTr="00E65D2D">
        <w:trPr>
          <w:gridAfter w:val="1"/>
          <w:wAfter w:w="4979" w:type="dxa"/>
        </w:trPr>
        <w:tc>
          <w:tcPr>
            <w:tcW w:w="10988" w:type="dxa"/>
            <w:gridSpan w:val="5"/>
          </w:tcPr>
          <w:p w:rsidR="000C42EE" w:rsidRPr="00A9517F" w:rsidRDefault="007630EF" w:rsidP="00803D8C">
            <w:pPr>
              <w:rPr>
                <w:sz w:val="28"/>
                <w:szCs w:val="28"/>
              </w:rPr>
            </w:pPr>
            <w:r w:rsidRPr="00A9517F">
              <w:rPr>
                <w:bCs/>
                <w:sz w:val="28"/>
                <w:szCs w:val="28"/>
              </w:rPr>
              <w:t>СОДЕРЖАТЕЛЬНЫЙ УЧЕБНЫЙ БЛОК № 9</w:t>
            </w:r>
            <w:r w:rsidR="000C42EE" w:rsidRPr="00A9517F">
              <w:rPr>
                <w:bCs/>
                <w:sz w:val="28"/>
                <w:szCs w:val="28"/>
              </w:rPr>
              <w:t>.</w:t>
            </w: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803D8C" w:rsidRPr="00A9517F" w:rsidRDefault="00803D8C" w:rsidP="00803D8C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803D8C" w:rsidRPr="00A9517F" w:rsidRDefault="000C42EE" w:rsidP="000C42EE">
            <w:pPr>
              <w:pStyle w:val="Default"/>
              <w:rPr>
                <w:color w:val="auto"/>
                <w:sz w:val="28"/>
                <w:szCs w:val="28"/>
              </w:rPr>
            </w:pPr>
            <w:r w:rsidRPr="00A9517F">
              <w:rPr>
                <w:color w:val="auto"/>
                <w:sz w:val="28"/>
                <w:szCs w:val="28"/>
              </w:rPr>
              <w:t xml:space="preserve">Анализ контрольной работы. </w:t>
            </w:r>
            <w:r w:rsidR="00803D8C" w:rsidRPr="00A9517F">
              <w:rPr>
                <w:color w:val="auto"/>
                <w:sz w:val="28"/>
                <w:szCs w:val="28"/>
              </w:rPr>
              <w:t>Деепричастия совершенн</w:t>
            </w:r>
            <w:r w:rsidR="00803D8C" w:rsidRPr="00A9517F">
              <w:rPr>
                <w:color w:val="auto"/>
                <w:sz w:val="28"/>
                <w:szCs w:val="28"/>
              </w:rPr>
              <w:t>о</w:t>
            </w:r>
            <w:r w:rsidR="00803D8C" w:rsidRPr="00A9517F">
              <w:rPr>
                <w:color w:val="auto"/>
                <w:sz w:val="28"/>
                <w:szCs w:val="28"/>
              </w:rPr>
              <w:t xml:space="preserve">го и несовершенного </w:t>
            </w:r>
            <w:r w:rsidRPr="00A9517F">
              <w:rPr>
                <w:color w:val="auto"/>
                <w:sz w:val="28"/>
                <w:szCs w:val="28"/>
              </w:rPr>
              <w:t>вида; образование деепричастий.</w:t>
            </w:r>
          </w:p>
        </w:tc>
        <w:tc>
          <w:tcPr>
            <w:tcW w:w="1008" w:type="dxa"/>
          </w:tcPr>
          <w:p w:rsidR="00803D8C" w:rsidRPr="00A9517F" w:rsidRDefault="00803D8C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803D8C" w:rsidRPr="00A9517F" w:rsidRDefault="00C97129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17.04</w:t>
            </w:r>
          </w:p>
        </w:tc>
        <w:tc>
          <w:tcPr>
            <w:tcW w:w="951" w:type="dxa"/>
          </w:tcPr>
          <w:p w:rsidR="00803D8C" w:rsidRPr="00A9517F" w:rsidRDefault="00803D8C" w:rsidP="00803D8C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803D8C" w:rsidRPr="00A9517F" w:rsidRDefault="00803D8C" w:rsidP="00803D8C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803D8C" w:rsidRPr="00A9517F" w:rsidRDefault="00803D8C" w:rsidP="00A1063C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  <w:r w:rsidR="00A1063C" w:rsidRPr="00A9517F">
              <w:rPr>
                <w:rFonts w:ascii="Times New Roman" w:hAnsi="Times New Roman" w:cs="Times New Roman"/>
                <w:sz w:val="28"/>
                <w:szCs w:val="28"/>
              </w:rPr>
              <w:t>писание суффиксов деепричастий.</w:t>
            </w:r>
          </w:p>
        </w:tc>
        <w:tc>
          <w:tcPr>
            <w:tcW w:w="1008" w:type="dxa"/>
          </w:tcPr>
          <w:p w:rsidR="00803D8C" w:rsidRPr="00A9517F" w:rsidRDefault="00803D8C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803D8C" w:rsidRPr="00A9517F" w:rsidRDefault="00C97129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19.04</w:t>
            </w:r>
          </w:p>
        </w:tc>
        <w:tc>
          <w:tcPr>
            <w:tcW w:w="951" w:type="dxa"/>
          </w:tcPr>
          <w:p w:rsidR="00803D8C" w:rsidRPr="00A9517F" w:rsidRDefault="00803D8C" w:rsidP="00803D8C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803D8C" w:rsidRPr="00A9517F" w:rsidRDefault="00803D8C" w:rsidP="00803D8C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803D8C" w:rsidRPr="00A9517F" w:rsidRDefault="00803D8C" w:rsidP="00803D8C">
            <w:pPr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Употребление форм деепричастий; варианты форм де</w:t>
            </w:r>
            <w:r w:rsidRPr="00A9517F">
              <w:rPr>
                <w:sz w:val="28"/>
                <w:szCs w:val="28"/>
              </w:rPr>
              <w:t>е</w:t>
            </w:r>
            <w:r w:rsidRPr="00A9517F">
              <w:rPr>
                <w:sz w:val="28"/>
                <w:szCs w:val="28"/>
              </w:rPr>
              <w:t>причастий</w:t>
            </w:r>
          </w:p>
        </w:tc>
        <w:tc>
          <w:tcPr>
            <w:tcW w:w="1008" w:type="dxa"/>
          </w:tcPr>
          <w:p w:rsidR="00803D8C" w:rsidRPr="00A9517F" w:rsidRDefault="00803D8C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803D8C" w:rsidRPr="00A9517F" w:rsidRDefault="00C97129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21.04</w:t>
            </w:r>
          </w:p>
        </w:tc>
        <w:tc>
          <w:tcPr>
            <w:tcW w:w="951" w:type="dxa"/>
          </w:tcPr>
          <w:p w:rsidR="00803D8C" w:rsidRPr="00A9517F" w:rsidRDefault="00803D8C" w:rsidP="00803D8C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803D8C" w:rsidRPr="00A9517F" w:rsidRDefault="00803D8C" w:rsidP="00803D8C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803D8C" w:rsidRPr="00A9517F" w:rsidRDefault="00803D8C" w:rsidP="00803D8C">
            <w:pPr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Обучение написанию сочинения-рассуждения</w:t>
            </w:r>
          </w:p>
          <w:p w:rsidR="00803D8C" w:rsidRPr="00A9517F" w:rsidRDefault="00803D8C" w:rsidP="009E1348">
            <w:pPr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на м</w:t>
            </w:r>
            <w:r w:rsidR="009E1348" w:rsidRPr="00A9517F">
              <w:rPr>
                <w:sz w:val="28"/>
                <w:szCs w:val="28"/>
              </w:rPr>
              <w:t>атериале художественного текста.</w:t>
            </w:r>
          </w:p>
        </w:tc>
        <w:tc>
          <w:tcPr>
            <w:tcW w:w="1008" w:type="dxa"/>
          </w:tcPr>
          <w:p w:rsidR="00803D8C" w:rsidRPr="00A9517F" w:rsidRDefault="00803D8C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803D8C" w:rsidRPr="00A9517F" w:rsidRDefault="00C97129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24.04</w:t>
            </w:r>
          </w:p>
        </w:tc>
        <w:tc>
          <w:tcPr>
            <w:tcW w:w="951" w:type="dxa"/>
          </w:tcPr>
          <w:p w:rsidR="00803D8C" w:rsidRPr="00A9517F" w:rsidRDefault="00803D8C" w:rsidP="00803D8C">
            <w:pPr>
              <w:rPr>
                <w:sz w:val="28"/>
                <w:szCs w:val="28"/>
              </w:rPr>
            </w:pPr>
          </w:p>
        </w:tc>
      </w:tr>
      <w:tr w:rsidR="00A9517F" w:rsidRPr="00A9517F" w:rsidTr="004C5E58">
        <w:trPr>
          <w:gridAfter w:val="1"/>
          <w:wAfter w:w="4979" w:type="dxa"/>
        </w:trPr>
        <w:tc>
          <w:tcPr>
            <w:tcW w:w="947" w:type="dxa"/>
          </w:tcPr>
          <w:p w:rsidR="00803D8C" w:rsidRPr="00A9517F" w:rsidRDefault="00803D8C" w:rsidP="00803D8C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803D8C" w:rsidRPr="00A9517F" w:rsidRDefault="00803D8C" w:rsidP="00803D8C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Синтаксические ф</w:t>
            </w:r>
            <w:r w:rsidR="00A1063C" w:rsidRPr="00A9517F">
              <w:rPr>
                <w:rFonts w:ascii="Times New Roman" w:hAnsi="Times New Roman" w:cs="Times New Roman"/>
                <w:sz w:val="28"/>
                <w:szCs w:val="28"/>
              </w:rPr>
              <w:t>ункции деепричастий; знаки пре</w:t>
            </w: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пин</w:t>
            </w: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ния при обособленных обстоятельствах</w:t>
            </w:r>
          </w:p>
        </w:tc>
        <w:tc>
          <w:tcPr>
            <w:tcW w:w="1008" w:type="dxa"/>
          </w:tcPr>
          <w:p w:rsidR="00803D8C" w:rsidRPr="00A9517F" w:rsidRDefault="00803D8C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803D8C" w:rsidRPr="00A9517F" w:rsidRDefault="00C97129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26.04</w:t>
            </w:r>
          </w:p>
        </w:tc>
        <w:tc>
          <w:tcPr>
            <w:tcW w:w="951" w:type="dxa"/>
          </w:tcPr>
          <w:p w:rsidR="00803D8C" w:rsidRPr="00A9517F" w:rsidRDefault="00803D8C" w:rsidP="00803D8C">
            <w:pPr>
              <w:rPr>
                <w:sz w:val="28"/>
                <w:szCs w:val="28"/>
              </w:rPr>
            </w:pPr>
          </w:p>
        </w:tc>
      </w:tr>
      <w:tr w:rsidR="00A9517F" w:rsidRPr="00A9517F" w:rsidTr="004C5E58">
        <w:trPr>
          <w:gridAfter w:val="1"/>
          <w:wAfter w:w="4979" w:type="dxa"/>
        </w:trPr>
        <w:tc>
          <w:tcPr>
            <w:tcW w:w="947" w:type="dxa"/>
          </w:tcPr>
          <w:p w:rsidR="00803D8C" w:rsidRPr="00A9517F" w:rsidRDefault="00803D8C" w:rsidP="00803D8C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803D8C" w:rsidRPr="00A9517F" w:rsidRDefault="00803D8C" w:rsidP="005F2DC1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 xml:space="preserve">Итоговый контроль по блоку № </w:t>
            </w:r>
            <w:r w:rsidR="007630EF" w:rsidRPr="00A9517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F2DC1" w:rsidRPr="00A951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08" w:type="dxa"/>
          </w:tcPr>
          <w:p w:rsidR="00803D8C" w:rsidRPr="00A9517F" w:rsidRDefault="00803D8C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803D8C" w:rsidRPr="00A9517F" w:rsidRDefault="00C97129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28.04</w:t>
            </w:r>
          </w:p>
        </w:tc>
        <w:tc>
          <w:tcPr>
            <w:tcW w:w="951" w:type="dxa"/>
          </w:tcPr>
          <w:p w:rsidR="00803D8C" w:rsidRPr="00A9517F" w:rsidRDefault="00803D8C" w:rsidP="00803D8C">
            <w:pPr>
              <w:rPr>
                <w:sz w:val="28"/>
                <w:szCs w:val="28"/>
              </w:rPr>
            </w:pPr>
          </w:p>
        </w:tc>
      </w:tr>
      <w:tr w:rsidR="00A9517F" w:rsidRPr="00A9517F" w:rsidTr="004C5E58">
        <w:tc>
          <w:tcPr>
            <w:tcW w:w="10988" w:type="dxa"/>
            <w:gridSpan w:val="5"/>
          </w:tcPr>
          <w:p w:rsidR="00803D8C" w:rsidRPr="00A9517F" w:rsidRDefault="007630EF" w:rsidP="00803D8C">
            <w:pPr>
              <w:rPr>
                <w:sz w:val="28"/>
                <w:szCs w:val="28"/>
              </w:rPr>
            </w:pPr>
            <w:r w:rsidRPr="00A9517F">
              <w:rPr>
                <w:bCs/>
                <w:sz w:val="28"/>
                <w:szCs w:val="28"/>
              </w:rPr>
              <w:t>СОДЕРЖАТЕЛЬНЫЙ УЧЕБНЫЙ БЛОК № 10</w:t>
            </w:r>
            <w:r w:rsidR="00803D8C" w:rsidRPr="00A9517F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4979" w:type="dxa"/>
            <w:tcBorders>
              <w:top w:val="nil"/>
            </w:tcBorders>
          </w:tcPr>
          <w:p w:rsidR="00803D8C" w:rsidRPr="00A9517F" w:rsidRDefault="00803D8C" w:rsidP="00803D8C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803D8C" w:rsidRPr="00A9517F" w:rsidRDefault="00803D8C" w:rsidP="00803D8C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803D8C" w:rsidRPr="00A9517F" w:rsidRDefault="005F2DC1" w:rsidP="005F2DC1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 xml:space="preserve">Анализ контрольной работы. </w:t>
            </w:r>
            <w:r w:rsidR="00803D8C" w:rsidRPr="00A9517F">
              <w:rPr>
                <w:rFonts w:ascii="Times New Roman" w:hAnsi="Times New Roman" w:cs="Times New Roman"/>
                <w:sz w:val="28"/>
                <w:szCs w:val="28"/>
              </w:rPr>
              <w:t xml:space="preserve">Наречия и слова категории состояния. </w:t>
            </w:r>
          </w:p>
        </w:tc>
        <w:tc>
          <w:tcPr>
            <w:tcW w:w="1008" w:type="dxa"/>
          </w:tcPr>
          <w:p w:rsidR="00803D8C" w:rsidRPr="00A9517F" w:rsidRDefault="00803D8C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803D8C" w:rsidRPr="00A9517F" w:rsidRDefault="00674CDA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03.05</w:t>
            </w:r>
          </w:p>
        </w:tc>
        <w:tc>
          <w:tcPr>
            <w:tcW w:w="951" w:type="dxa"/>
          </w:tcPr>
          <w:p w:rsidR="00803D8C" w:rsidRPr="00A9517F" w:rsidRDefault="00803D8C" w:rsidP="00803D8C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803D8C" w:rsidRPr="00A9517F" w:rsidRDefault="00803D8C" w:rsidP="00803D8C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803D8C" w:rsidRPr="00A9517F" w:rsidRDefault="00803D8C" w:rsidP="007630E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Семантические разряды наречий</w:t>
            </w:r>
            <w:r w:rsidR="005F2DC1" w:rsidRPr="00A9517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Степени качества наречий; словообразование наречий.</w:t>
            </w:r>
          </w:p>
        </w:tc>
        <w:tc>
          <w:tcPr>
            <w:tcW w:w="1008" w:type="dxa"/>
          </w:tcPr>
          <w:p w:rsidR="00803D8C" w:rsidRPr="00A9517F" w:rsidRDefault="00803D8C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803D8C" w:rsidRPr="00A9517F" w:rsidRDefault="00674CDA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05.05</w:t>
            </w:r>
          </w:p>
        </w:tc>
        <w:tc>
          <w:tcPr>
            <w:tcW w:w="951" w:type="dxa"/>
          </w:tcPr>
          <w:p w:rsidR="00803D8C" w:rsidRPr="00A9517F" w:rsidRDefault="00803D8C" w:rsidP="00803D8C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803D8C" w:rsidRPr="00A9517F" w:rsidRDefault="00803D8C" w:rsidP="00803D8C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803D8C" w:rsidRPr="00A9517F" w:rsidRDefault="00803D8C" w:rsidP="00803D8C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Слова категории состояния как часть речи</w:t>
            </w:r>
          </w:p>
        </w:tc>
        <w:tc>
          <w:tcPr>
            <w:tcW w:w="1008" w:type="dxa"/>
          </w:tcPr>
          <w:p w:rsidR="00803D8C" w:rsidRPr="00A9517F" w:rsidRDefault="00803D8C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803D8C" w:rsidRPr="00A9517F" w:rsidRDefault="00674CDA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10.05</w:t>
            </w:r>
          </w:p>
        </w:tc>
        <w:tc>
          <w:tcPr>
            <w:tcW w:w="951" w:type="dxa"/>
          </w:tcPr>
          <w:p w:rsidR="00803D8C" w:rsidRPr="00A9517F" w:rsidRDefault="00803D8C" w:rsidP="00803D8C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803D8C" w:rsidRPr="00A9517F" w:rsidRDefault="00803D8C" w:rsidP="00803D8C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803D8C" w:rsidRPr="00A9517F" w:rsidRDefault="00803D8C" w:rsidP="00803D8C">
            <w:pPr>
              <w:pStyle w:val="Default"/>
              <w:rPr>
                <w:color w:val="auto"/>
                <w:sz w:val="28"/>
                <w:szCs w:val="28"/>
              </w:rPr>
            </w:pPr>
            <w:r w:rsidRPr="00A9517F">
              <w:rPr>
                <w:color w:val="auto"/>
                <w:sz w:val="28"/>
                <w:szCs w:val="28"/>
              </w:rPr>
              <w:t>Правописание суффиксов наречий</w:t>
            </w:r>
          </w:p>
          <w:p w:rsidR="00803D8C" w:rsidRPr="00A9517F" w:rsidRDefault="00803D8C" w:rsidP="00803D8C">
            <w:pPr>
              <w:pStyle w:val="Default"/>
              <w:rPr>
                <w:color w:val="auto"/>
                <w:sz w:val="28"/>
                <w:szCs w:val="28"/>
              </w:rPr>
            </w:pPr>
            <w:r w:rsidRPr="00A9517F">
              <w:rPr>
                <w:color w:val="auto"/>
                <w:sz w:val="28"/>
                <w:szCs w:val="28"/>
              </w:rPr>
              <w:t>Дефисное, слитное, раздельное написание наречий и наречных сочетаний</w:t>
            </w:r>
          </w:p>
        </w:tc>
        <w:tc>
          <w:tcPr>
            <w:tcW w:w="1008" w:type="dxa"/>
          </w:tcPr>
          <w:p w:rsidR="00803D8C" w:rsidRPr="00A9517F" w:rsidRDefault="00803D8C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803D8C" w:rsidRPr="00A9517F" w:rsidRDefault="00674CDA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12.05</w:t>
            </w:r>
          </w:p>
        </w:tc>
        <w:tc>
          <w:tcPr>
            <w:tcW w:w="951" w:type="dxa"/>
          </w:tcPr>
          <w:p w:rsidR="00803D8C" w:rsidRPr="00A9517F" w:rsidRDefault="00803D8C" w:rsidP="00803D8C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803D8C" w:rsidRPr="00A9517F" w:rsidRDefault="00803D8C" w:rsidP="00803D8C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803D8C" w:rsidRPr="00A9517F" w:rsidRDefault="009E1348" w:rsidP="009E1348">
            <w:pPr>
              <w:pStyle w:val="Default"/>
              <w:rPr>
                <w:color w:val="auto"/>
                <w:sz w:val="28"/>
                <w:szCs w:val="28"/>
              </w:rPr>
            </w:pPr>
            <w:r w:rsidRPr="00A9517F">
              <w:rPr>
                <w:color w:val="auto"/>
                <w:sz w:val="28"/>
                <w:szCs w:val="28"/>
              </w:rPr>
              <w:t xml:space="preserve">Правильность речи: употребление форм наречий </w:t>
            </w:r>
          </w:p>
        </w:tc>
        <w:tc>
          <w:tcPr>
            <w:tcW w:w="1008" w:type="dxa"/>
          </w:tcPr>
          <w:p w:rsidR="00803D8C" w:rsidRPr="00A9517F" w:rsidRDefault="00803D8C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803D8C" w:rsidRPr="00A9517F" w:rsidRDefault="00674CDA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15.05</w:t>
            </w:r>
          </w:p>
        </w:tc>
        <w:tc>
          <w:tcPr>
            <w:tcW w:w="951" w:type="dxa"/>
          </w:tcPr>
          <w:p w:rsidR="00803D8C" w:rsidRPr="00A9517F" w:rsidRDefault="00803D8C" w:rsidP="00803D8C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9E1348" w:rsidRPr="00A9517F" w:rsidRDefault="009E1348" w:rsidP="00803D8C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9E1348" w:rsidRPr="00A9517F" w:rsidRDefault="009E1348" w:rsidP="00803D8C">
            <w:pPr>
              <w:pStyle w:val="Default"/>
              <w:rPr>
                <w:color w:val="auto"/>
                <w:sz w:val="28"/>
                <w:szCs w:val="28"/>
              </w:rPr>
            </w:pPr>
            <w:r w:rsidRPr="00A9517F">
              <w:rPr>
                <w:color w:val="auto"/>
                <w:sz w:val="28"/>
                <w:szCs w:val="28"/>
              </w:rPr>
              <w:t>Годовая контрольная работа в формате ЕГЭ</w:t>
            </w:r>
          </w:p>
        </w:tc>
        <w:tc>
          <w:tcPr>
            <w:tcW w:w="1008" w:type="dxa"/>
          </w:tcPr>
          <w:p w:rsidR="009E1348" w:rsidRPr="00A9517F" w:rsidRDefault="009E1348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9E1348" w:rsidRPr="00A9517F" w:rsidRDefault="009E1348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17.05</w:t>
            </w:r>
          </w:p>
        </w:tc>
        <w:tc>
          <w:tcPr>
            <w:tcW w:w="951" w:type="dxa"/>
          </w:tcPr>
          <w:p w:rsidR="009E1348" w:rsidRPr="00A9517F" w:rsidRDefault="009E1348" w:rsidP="00803D8C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9E1348" w:rsidRPr="00A9517F" w:rsidRDefault="009E1348" w:rsidP="00803D8C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9E1348" w:rsidRPr="00A9517F" w:rsidRDefault="009E1348" w:rsidP="00803D8C">
            <w:pPr>
              <w:pStyle w:val="Default"/>
              <w:rPr>
                <w:color w:val="auto"/>
                <w:sz w:val="28"/>
                <w:szCs w:val="28"/>
              </w:rPr>
            </w:pPr>
            <w:r w:rsidRPr="00A9517F">
              <w:rPr>
                <w:color w:val="auto"/>
                <w:sz w:val="28"/>
                <w:szCs w:val="28"/>
              </w:rPr>
              <w:t>Годовая контрольная работа в формате ЕГЭ</w:t>
            </w:r>
          </w:p>
        </w:tc>
        <w:tc>
          <w:tcPr>
            <w:tcW w:w="1008" w:type="dxa"/>
          </w:tcPr>
          <w:p w:rsidR="009E1348" w:rsidRPr="00A9517F" w:rsidRDefault="009E1348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9E1348" w:rsidRPr="00A9517F" w:rsidRDefault="009E1348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19.05</w:t>
            </w:r>
          </w:p>
        </w:tc>
        <w:tc>
          <w:tcPr>
            <w:tcW w:w="951" w:type="dxa"/>
          </w:tcPr>
          <w:p w:rsidR="009E1348" w:rsidRPr="00A9517F" w:rsidRDefault="009E1348" w:rsidP="00803D8C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803D8C" w:rsidRPr="00A9517F" w:rsidRDefault="00803D8C" w:rsidP="00803D8C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803D8C" w:rsidRPr="00A9517F" w:rsidRDefault="00CF6EA3" w:rsidP="00CF6EA3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 xml:space="preserve">Анализ контрольной работы. </w:t>
            </w:r>
            <w:r w:rsidR="00803D8C" w:rsidRPr="00A9517F">
              <w:rPr>
                <w:rFonts w:ascii="Times New Roman" w:hAnsi="Times New Roman" w:cs="Times New Roman"/>
                <w:sz w:val="28"/>
                <w:szCs w:val="28"/>
              </w:rPr>
              <w:t>Уточняющие обособле</w:t>
            </w:r>
            <w:r w:rsidR="00803D8C" w:rsidRPr="00A9517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803D8C" w:rsidRPr="00A9517F">
              <w:rPr>
                <w:rFonts w:ascii="Times New Roman" w:hAnsi="Times New Roman" w:cs="Times New Roman"/>
                <w:sz w:val="28"/>
                <w:szCs w:val="28"/>
              </w:rPr>
              <w:t>ные члены предложения</w:t>
            </w: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 xml:space="preserve"> и знаки препинания при них.</w:t>
            </w:r>
          </w:p>
        </w:tc>
        <w:tc>
          <w:tcPr>
            <w:tcW w:w="1008" w:type="dxa"/>
          </w:tcPr>
          <w:p w:rsidR="00803D8C" w:rsidRPr="00A9517F" w:rsidRDefault="00803D8C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803D8C" w:rsidRPr="00A9517F" w:rsidRDefault="009E1348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22</w:t>
            </w:r>
            <w:r w:rsidR="00803D8C" w:rsidRPr="00A9517F">
              <w:rPr>
                <w:sz w:val="28"/>
                <w:szCs w:val="28"/>
              </w:rPr>
              <w:t>.05</w:t>
            </w:r>
          </w:p>
        </w:tc>
        <w:tc>
          <w:tcPr>
            <w:tcW w:w="951" w:type="dxa"/>
          </w:tcPr>
          <w:p w:rsidR="00803D8C" w:rsidRPr="00A9517F" w:rsidRDefault="00803D8C" w:rsidP="00803D8C">
            <w:pPr>
              <w:rPr>
                <w:sz w:val="28"/>
                <w:szCs w:val="28"/>
              </w:rPr>
            </w:pPr>
          </w:p>
        </w:tc>
      </w:tr>
      <w:tr w:rsidR="00A9517F" w:rsidRPr="00A9517F" w:rsidTr="00C73300">
        <w:trPr>
          <w:gridAfter w:val="1"/>
          <w:wAfter w:w="4979" w:type="dxa"/>
        </w:trPr>
        <w:tc>
          <w:tcPr>
            <w:tcW w:w="947" w:type="dxa"/>
          </w:tcPr>
          <w:p w:rsidR="00674CDA" w:rsidRPr="00A9517F" w:rsidRDefault="00674CDA" w:rsidP="00803D8C">
            <w:pPr>
              <w:pStyle w:val="aa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7099" w:type="dxa"/>
          </w:tcPr>
          <w:p w:rsidR="00674CDA" w:rsidRPr="00A9517F" w:rsidRDefault="00674CDA" w:rsidP="00803D8C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17F">
              <w:rPr>
                <w:rFonts w:ascii="Times New Roman" w:hAnsi="Times New Roman" w:cs="Times New Roman"/>
                <w:sz w:val="28"/>
                <w:szCs w:val="28"/>
              </w:rPr>
              <w:t>Обобщение и систематизация изученного материала; подготовка к ЕГЭ</w:t>
            </w:r>
          </w:p>
        </w:tc>
        <w:tc>
          <w:tcPr>
            <w:tcW w:w="1008" w:type="dxa"/>
          </w:tcPr>
          <w:p w:rsidR="00674CDA" w:rsidRPr="00A9517F" w:rsidRDefault="009E1348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674CDA" w:rsidRPr="00A9517F" w:rsidRDefault="009E1348" w:rsidP="00803D8C">
            <w:pPr>
              <w:jc w:val="center"/>
              <w:rPr>
                <w:sz w:val="28"/>
                <w:szCs w:val="28"/>
              </w:rPr>
            </w:pPr>
            <w:r w:rsidRPr="00A9517F">
              <w:rPr>
                <w:sz w:val="28"/>
                <w:szCs w:val="28"/>
              </w:rPr>
              <w:t>24.05</w:t>
            </w:r>
          </w:p>
        </w:tc>
        <w:tc>
          <w:tcPr>
            <w:tcW w:w="951" w:type="dxa"/>
          </w:tcPr>
          <w:p w:rsidR="00674CDA" w:rsidRPr="00A9517F" w:rsidRDefault="00674CDA" w:rsidP="00803D8C">
            <w:pPr>
              <w:rPr>
                <w:sz w:val="28"/>
                <w:szCs w:val="28"/>
              </w:rPr>
            </w:pPr>
          </w:p>
        </w:tc>
      </w:tr>
    </w:tbl>
    <w:p w:rsidR="00C71AA2" w:rsidRPr="00A53270" w:rsidRDefault="00C71AA2" w:rsidP="000420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E0D" w:rsidRDefault="00607E0D" w:rsidP="00E65D2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607E0D" w:rsidRDefault="00607E0D" w:rsidP="00E65D2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607E0D" w:rsidRDefault="00607E0D" w:rsidP="00E65D2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607E0D" w:rsidRDefault="00607E0D" w:rsidP="00E65D2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607E0D" w:rsidRDefault="00607E0D" w:rsidP="00E65D2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E65D2D" w:rsidRDefault="0064446B" w:rsidP="00E65D2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64446B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КОНТРОЛЬНО-ИЗМЕРИТЕЛЬНЫЕ МАТЕРИАЛЫ</w:t>
      </w:r>
    </w:p>
    <w:p w:rsidR="0064446B" w:rsidRPr="0064446B" w:rsidRDefault="0064446B" w:rsidP="00E65D2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64446B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ПО РУССКОМУ ЯЗЫКУ</w:t>
      </w:r>
      <w:r w:rsidR="00E65D2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r w:rsidRPr="0064446B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11 КЛАСС</w:t>
      </w:r>
    </w:p>
    <w:p w:rsidR="0064446B" w:rsidRPr="0064446B" w:rsidRDefault="0064446B" w:rsidP="0064446B">
      <w:pPr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64446B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 xml:space="preserve">Входная контрольная работа </w:t>
      </w:r>
    </w:p>
    <w:p w:rsidR="0064446B" w:rsidRPr="0064446B" w:rsidRDefault="0064446B" w:rsidP="0064446B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4446B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 xml:space="preserve">Задача уроков: </w:t>
      </w:r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выявить уровень владения учащимися языковой нормой (орфографической, пунктуационной, речевой).</w:t>
      </w:r>
    </w:p>
    <w:p w:rsidR="0064446B" w:rsidRPr="0064446B" w:rsidRDefault="0064446B" w:rsidP="0064446B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Прочитайте текст, перепишите 1-й и 2-й абзацы (I вариант), 3-й и 4-й абзацы (II вариант), вставляя пропущенные буквы и знаки препинания. Выполните задания к тексту.</w:t>
      </w:r>
    </w:p>
    <w:p w:rsidR="0064446B" w:rsidRPr="0064446B" w:rsidRDefault="0064446B" w:rsidP="0064446B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4446B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 xml:space="preserve">I. </w:t>
      </w:r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За последние тр</w:t>
      </w:r>
      <w:proofErr w:type="gram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и(</w:t>
      </w:r>
      <w:proofErr w:type="gram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?)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цать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лет успехи биологии более существен(?)ы чем за последние три(?)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цать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веков. Биологи открыли фактор, от которого 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завис..т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орг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..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низация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живых существ, этакий 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закон..проект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на 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основан..и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которого строя</w:t>
      </w:r>
      <w:proofErr w:type="gram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т(</w:t>
      </w:r>
      <w:proofErr w:type="gram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?)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ся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различные живые формы. И теперь уст..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новлено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что в генетический </w:t>
      </w:r>
      <w:proofErr w:type="gram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код</w:t>
      </w:r>
      <w:proofErr w:type="gram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как и в любой закон можно вносить 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изм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..нения. И хотя создание в 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лаб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..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р..торных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условиях каког</w:t>
      </w:r>
      <w:proofErr w:type="gram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о(</w:t>
      </w:r>
      <w:proofErr w:type="gram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либо) (супер)гения или (супер)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пр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..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ступника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— дело весьма далёкого 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будущ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..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го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уже сейчас мы в 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сост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..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янии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задуматься об изменениях генетического 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потенц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..ала, которые могут повлиять на 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ра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..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пределение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полов, то есть решать какое количество мальчиков и какое количество девочек должно родит(?)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ся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в тот или иной период.</w:t>
      </w:r>
    </w:p>
    <w:p w:rsidR="0064446B" w:rsidRPr="0064446B" w:rsidRDefault="0064446B" w:rsidP="0064446B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4446B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 xml:space="preserve">II. </w:t>
      </w:r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Опыты на м</w:t>
      </w:r>
      <w:proofErr w:type="gram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..</w:t>
      </w:r>
      <w:proofErr w:type="spellStart"/>
      <w:proofErr w:type="gram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лекулярном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уровне уже сегодня ставят вопрос о возможностях м..д..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фикаций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самой генетики человека. И хотя во время данных опытов никаких трагических событий пока не было, (не</w:t>
      </w:r>
      <w:proofErr w:type="gram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)и</w:t>
      </w:r>
      <w:proofErr w:type="gram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сключено что мы 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вывед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..м в 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л..б..р..ториях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искус(?)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твенную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разн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..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видность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б..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ктерии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которая 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нан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..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сёт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человеку больше вреда чем все существовавшие до сих пор естествен(?)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ые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б..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ктерии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:rsidR="0064446B" w:rsidRPr="0064446B" w:rsidRDefault="0064446B" w:rsidP="0064446B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4446B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 xml:space="preserve">III. </w:t>
      </w:r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Чт</w:t>
      </w:r>
      <w:proofErr w:type="gram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о(</w:t>
      </w:r>
      <w:proofErr w:type="gram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же) делать?! Да, мы открыли г..н..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тический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код — код ж..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зни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мы научились наконец 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разбира</w:t>
      </w:r>
      <w:proofErr w:type="gram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т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(</w:t>
      </w:r>
      <w:proofErr w:type="gram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?)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ся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в 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поразительн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..м единстве человека как живого существа при всём разнообразии индивидов. Но м..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нипуляц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..и на г..н..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тическом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материале 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сопряж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..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ны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(по</w:t>
      </w:r>
      <w:proofErr w:type="gram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)в</w:t>
      </w:r>
      <w:proofErr w:type="gram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идимому с огромным риском. Мы 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мож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..м избавить 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человеч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..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ство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от старых бед, но мы 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мож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..м и вызвать к жизни новые, (не</w:t>
      </w:r>
      <w:proofErr w:type="gram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)п</w:t>
      </w:r>
      <w:proofErr w:type="gram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редвиден(?)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ые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и (не)предсказуемые ч..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довища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. Учёные дали в руки человеку «ч..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де</w:t>
      </w:r>
      <w:proofErr w:type="gram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с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(</w:t>
      </w:r>
      <w:proofErr w:type="gram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?)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ные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игрушки» с помощью которых он может добит(?)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ся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огромных успехов в 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развити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.. ц..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вилизац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..и, но сам человек, кажется вот-вот 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стан..т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игрушкой...</w:t>
      </w:r>
    </w:p>
    <w:p w:rsidR="0064446B" w:rsidRPr="0064446B" w:rsidRDefault="0064446B" w:rsidP="0064446B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4446B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 xml:space="preserve">IV. </w:t>
      </w:r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Чт</w:t>
      </w:r>
      <w:proofErr w:type="gram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о(</w:t>
      </w:r>
      <w:proofErr w:type="gram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же) делать? Действовать или 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бе</w:t>
      </w:r>
      <w:proofErr w:type="spellEnd"/>
      <w:proofErr w:type="gram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..</w:t>
      </w:r>
      <w:proofErr w:type="gram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действовать? 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Эксп</w:t>
      </w:r>
      <w:proofErr w:type="spellEnd"/>
      <w:proofErr w:type="gram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..</w:t>
      </w:r>
      <w:proofErr w:type="gram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р..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ментировать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, искать или объявить м..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раторий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? Одни говорят: чт</w:t>
      </w:r>
      <w:proofErr w:type="gram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о(</w:t>
      </w:r>
      <w:proofErr w:type="gram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бы) 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п..знавать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, надо риск..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вать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. Им отвечают: да, но мы оказались в </w:t>
      </w:r>
      <w:proofErr w:type="gram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положении</w:t>
      </w:r>
      <w:proofErr w:type="gram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когда не столько можем открыть то что есть, сколько создать то чего нет. И этот 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разн</w:t>
      </w:r>
      <w:proofErr w:type="spellEnd"/>
      <w:proofErr w:type="gram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..</w:t>
      </w:r>
      <w:proofErr w:type="gram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бой во взглядах естествен. Одна и т</w:t>
      </w:r>
      <w:proofErr w:type="gram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а(</w:t>
      </w:r>
      <w:proofErr w:type="gram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же) техника опыта на генах может обернут(?)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ся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и добром и злом. Что несёт с собой г</w:t>
      </w:r>
      <w:proofErr w:type="gram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..</w:t>
      </w:r>
      <w:proofErr w:type="gram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н..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тическая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инж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..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нерия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? Надо ли отгадывать те </w:t>
      </w:r>
      <w:proofErr w:type="gram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загадки</w:t>
      </w:r>
      <w:proofErr w:type="gram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которые задаёт нам мир сегодня?</w:t>
      </w:r>
    </w:p>
    <w:p w:rsidR="0064446B" w:rsidRPr="0064446B" w:rsidRDefault="0064446B" w:rsidP="0064446B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proofErr w:type="gram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(Е. Богат.</w:t>
      </w:r>
      <w:proofErr w:type="gram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«Письма из Эрмитажа»)</w:t>
      </w:r>
      <w:proofErr w:type="gramEnd"/>
    </w:p>
    <w:p w:rsidR="0064446B" w:rsidRPr="0064446B" w:rsidRDefault="0064446B" w:rsidP="0064446B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1) Определите, к какому стилю речи принадлежит данный текст. Своё мнение аргументируйте. (Публицистический стиль.)</w:t>
      </w:r>
    </w:p>
    <w:p w:rsidR="0064446B" w:rsidRPr="0064446B" w:rsidRDefault="0064446B" w:rsidP="0064446B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2) К какому типу речи относится текст? (Рассуждение.)</w:t>
      </w:r>
    </w:p>
    <w:p w:rsidR="0064446B" w:rsidRPr="0064446B" w:rsidRDefault="0064446B" w:rsidP="0064446B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3) Какое утверждение соответствует содержанию текста?</w:t>
      </w:r>
    </w:p>
    <w:p w:rsidR="0064446B" w:rsidRPr="0064446B" w:rsidRDefault="0064446B" w:rsidP="0064446B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а) В генетический код, открытый биологами, невозможно вносить какие-либо изменения.</w:t>
      </w:r>
    </w:p>
    <w:p w:rsidR="0064446B" w:rsidRPr="0064446B" w:rsidRDefault="0064446B" w:rsidP="0064446B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б) Последние тридцать лет не отмечены никакими выдающимися открытиями в области биологии.</w:t>
      </w:r>
    </w:p>
    <w:p w:rsidR="0064446B" w:rsidRPr="0064446B" w:rsidRDefault="0064446B" w:rsidP="0064446B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в) Дальнейшее развитие генетической инженерии может обернуться для человечества и добром и злом. (Верное утверждение.)</w:t>
      </w:r>
    </w:p>
    <w:p w:rsidR="0064446B" w:rsidRPr="0064446B" w:rsidRDefault="0064446B" w:rsidP="0064446B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г) На эксперименты в области генетики необходимо объявить мораторий.</w:t>
      </w:r>
    </w:p>
    <w:p w:rsidR="00E65D2D" w:rsidRDefault="00E65D2D" w:rsidP="0064446B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  <w:sectPr w:rsidR="00E65D2D" w:rsidSect="00E65D2D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64446B" w:rsidRPr="0064446B" w:rsidRDefault="0064446B" w:rsidP="0064446B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4) Укажите слово, которое использовано в тексте в переносном значении (даны примеры слов из 3-го абзаца):</w:t>
      </w:r>
    </w:p>
    <w:p w:rsidR="0064446B" w:rsidRPr="0064446B" w:rsidRDefault="0064446B" w:rsidP="0064446B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  <w:sectPr w:rsidR="0064446B" w:rsidRPr="0064446B" w:rsidSect="00E65D2D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64446B" w:rsidRPr="0064446B" w:rsidRDefault="0064446B" w:rsidP="0064446B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а) поразительное;</w:t>
      </w:r>
    </w:p>
    <w:p w:rsidR="0064446B" w:rsidRPr="0064446B" w:rsidRDefault="0064446B" w:rsidP="0064446B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б) игрушка (верный ответ);</w:t>
      </w:r>
    </w:p>
    <w:p w:rsidR="0064446B" w:rsidRPr="0064446B" w:rsidRDefault="0064446B" w:rsidP="0064446B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в) генетический;</w:t>
      </w:r>
    </w:p>
    <w:p w:rsidR="00E65D2D" w:rsidRDefault="00E65D2D" w:rsidP="0064446B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  <w:sectPr w:rsidR="00E65D2D" w:rsidSect="00E65D2D">
          <w:type w:val="continuous"/>
          <w:pgSz w:w="11906" w:h="16838"/>
          <w:pgMar w:top="567" w:right="567" w:bottom="567" w:left="567" w:header="709" w:footer="709" w:gutter="0"/>
          <w:cols w:space="709"/>
          <w:docGrid w:linePitch="360"/>
        </w:sect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г) развитие</w:t>
      </w:r>
    </w:p>
    <w:p w:rsidR="00E65D2D" w:rsidRPr="0064446B" w:rsidRDefault="00E65D2D" w:rsidP="0064446B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  <w:sectPr w:rsidR="00E65D2D" w:rsidRPr="0064446B" w:rsidSect="00E65D2D">
          <w:type w:val="continuous"/>
          <w:pgSz w:w="11906" w:h="16838"/>
          <w:pgMar w:top="567" w:right="567" w:bottom="567" w:left="567" w:header="709" w:footer="709" w:gutter="0"/>
          <w:cols w:space="709"/>
          <w:docGrid w:linePitch="360"/>
        </w:sectPr>
      </w:pPr>
    </w:p>
    <w:p w:rsidR="0064446B" w:rsidRPr="0064446B" w:rsidRDefault="0064446B" w:rsidP="0064446B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5) Из 4-го абзаца выпишите слово, образованное </w:t>
      </w:r>
      <w:proofErr w:type="gram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при</w:t>
      </w:r>
      <w:proofErr w:type="gram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-</w:t>
      </w:r>
    </w:p>
    <w:p w:rsidR="0064446B" w:rsidRPr="0064446B" w:rsidRDefault="0064446B" w:rsidP="0064446B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ставочным способом. (</w:t>
      </w:r>
      <w:r w:rsidRPr="0064446B">
        <w:rPr>
          <w:rFonts w:ascii="Times New Roman" w:eastAsia="Calibri" w:hAnsi="Times New Roman" w:cs="Times New Roman"/>
          <w:i/>
          <w:iCs/>
          <w:sz w:val="28"/>
          <w:szCs w:val="28"/>
          <w:lang w:eastAsia="ar-SA"/>
        </w:rPr>
        <w:t>Бездействовать.</w:t>
      </w:r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)</w:t>
      </w:r>
    </w:p>
    <w:p w:rsidR="00E65D2D" w:rsidRDefault="0064446B" w:rsidP="0064446B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  <w:sectPr w:rsidR="00E65D2D" w:rsidSect="00E65D2D"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6) Из 4-го абзаца выпишите усилительную частицу. (</w:t>
      </w:r>
      <w:proofErr w:type="gramStart"/>
      <w:r w:rsidRPr="0064446B">
        <w:rPr>
          <w:rFonts w:ascii="Times New Roman" w:eastAsia="Calibri" w:hAnsi="Times New Roman" w:cs="Times New Roman"/>
          <w:i/>
          <w:iCs/>
          <w:sz w:val="28"/>
          <w:szCs w:val="28"/>
          <w:lang w:eastAsia="ar-SA"/>
        </w:rPr>
        <w:t>Же</w:t>
      </w:r>
      <w:proofErr w:type="gramEnd"/>
      <w:r w:rsidRPr="0064446B">
        <w:rPr>
          <w:rFonts w:ascii="Times New Roman" w:eastAsia="Calibri" w:hAnsi="Times New Roman" w:cs="Times New Roman"/>
          <w:i/>
          <w:iCs/>
          <w:sz w:val="28"/>
          <w:szCs w:val="28"/>
          <w:lang w:eastAsia="ar-SA"/>
        </w:rPr>
        <w:t>.</w:t>
      </w:r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)</w:t>
      </w:r>
    </w:p>
    <w:p w:rsidR="0064446B" w:rsidRPr="0064446B" w:rsidRDefault="0064446B" w:rsidP="0064446B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64446B" w:rsidRPr="0064446B" w:rsidRDefault="0064446B" w:rsidP="0064446B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E65D2D" w:rsidRDefault="00E65D2D" w:rsidP="0064446B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sectPr w:rsidR="00E65D2D" w:rsidSect="00E65D2D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64446B" w:rsidRPr="0064446B" w:rsidRDefault="0064446B" w:rsidP="0064446B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64446B" w:rsidRPr="0064446B" w:rsidRDefault="0064446B" w:rsidP="0064446B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4446B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Полугодовая контрольная работа по материалам пособия «</w:t>
      </w:r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Русский язык. 11 класс. Контрольные работы в новом формате/В.И. Капинос, Л.И. 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Пучкова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.» </w:t>
      </w:r>
      <w:proofErr w:type="spellStart"/>
      <w:proofErr w:type="gram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стр</w:t>
      </w:r>
      <w:proofErr w:type="spellEnd"/>
      <w:proofErr w:type="gram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38-44</w:t>
      </w:r>
    </w:p>
    <w:p w:rsidR="0064446B" w:rsidRPr="0064446B" w:rsidRDefault="0064446B" w:rsidP="0064446B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</w:p>
    <w:p w:rsidR="0064446B" w:rsidRPr="0064446B" w:rsidRDefault="0064446B" w:rsidP="0064446B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64446B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Годовая контрольная работа по материалам демоверсии ЕГЭ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2023</w:t>
      </w:r>
    </w:p>
    <w:p w:rsidR="0064446B" w:rsidRPr="0064446B" w:rsidRDefault="0064446B" w:rsidP="0064446B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proofErr w:type="gram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(ЕГЭ:</w:t>
      </w:r>
      <w:proofErr w:type="gram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Русский язык: типовые экзаменационные варианты:36 вариантов/под ред. И.П. 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Цыбулько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– М.: Издательство «Национальное образование»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, 2023</w:t>
      </w:r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) </w:t>
      </w:r>
      <w:proofErr w:type="gramEnd"/>
    </w:p>
    <w:p w:rsidR="0064446B" w:rsidRPr="0064446B" w:rsidRDefault="0064446B" w:rsidP="0064446B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64446B" w:rsidRPr="0064446B" w:rsidRDefault="0064446B" w:rsidP="0064446B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64446B" w:rsidRPr="0064446B" w:rsidRDefault="0064446B" w:rsidP="0064446B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  <w:r w:rsidRPr="0064446B"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  <w:t>Использованные пособия:</w:t>
      </w:r>
    </w:p>
    <w:p w:rsidR="0064446B" w:rsidRPr="0064446B" w:rsidRDefault="0064446B" w:rsidP="0064446B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64446B" w:rsidRPr="0064446B" w:rsidRDefault="0064446B" w:rsidP="0064446B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Диктанты и изложения по русскому языку: 10-11 класс/ А.Е 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Куманяева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, Г.Н. Потапова.- М.: издательство «Экзамен», 2012</w:t>
      </w:r>
    </w:p>
    <w:p w:rsidR="0064446B" w:rsidRPr="0064446B" w:rsidRDefault="0064446B" w:rsidP="0064446B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Тесты и задания по русскому языку для подготовки к ЕГЭ</w:t>
      </w:r>
      <w:proofErr w:type="gram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:</w:t>
      </w:r>
      <w:proofErr w:type="gram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к учебнику А.И. Власенкова, Л.М. 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Рыбченковой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«Русский язык. 10-11 классы» : 10-й 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кл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. / И.В. Текучева. — М.: АСТ: 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Астрель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, 2011.</w:t>
      </w:r>
    </w:p>
    <w:p w:rsidR="0064446B" w:rsidRPr="0064446B" w:rsidRDefault="0064446B" w:rsidP="0064446B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Русский язык. Дидактические материалы 10-11 классы: базовый уровень/ А.И. Власенков, Л.М. 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Рыбченкова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. </w:t>
      </w:r>
      <w:proofErr w:type="gram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–М</w:t>
      </w:r>
      <w:proofErr w:type="gram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.: Просвещение, 2010</w:t>
      </w:r>
    </w:p>
    <w:p w:rsidR="0064446B" w:rsidRPr="0064446B" w:rsidRDefault="0064446B" w:rsidP="0064446B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Золотарева И.В., Дмитриева Л.П., Егорова Н.В. Поурочные разработки по русскому языку: 11 класс. – М.: ВАКО, 2006.</w:t>
      </w:r>
    </w:p>
    <w:p w:rsidR="0064446B" w:rsidRPr="0064446B" w:rsidRDefault="0064446B" w:rsidP="0064446B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Русский язык. 10 класс. Контрольные работы в новом формате/В.И. Капинос, Л.И. </w:t>
      </w:r>
      <w:proofErr w:type="spellStart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Пучкова</w:t>
      </w:r>
      <w:proofErr w:type="spellEnd"/>
      <w:r w:rsidRPr="0064446B">
        <w:rPr>
          <w:rFonts w:ascii="Times New Roman" w:eastAsia="Calibri" w:hAnsi="Times New Roman" w:cs="Times New Roman"/>
          <w:sz w:val="28"/>
          <w:szCs w:val="28"/>
          <w:lang w:eastAsia="ar-SA"/>
        </w:rPr>
        <w:t>. Москва: Интеллект-Центр, 2012</w:t>
      </w:r>
    </w:p>
    <w:p w:rsidR="0064446B" w:rsidRPr="0064446B" w:rsidRDefault="0064446B" w:rsidP="0064446B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64446B" w:rsidRPr="0064446B" w:rsidRDefault="0064446B" w:rsidP="0064446B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BA3CA0" w:rsidRPr="00A53270" w:rsidRDefault="00BA3CA0" w:rsidP="00900A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A3CA0" w:rsidRPr="00A53270" w:rsidSect="00E65D2D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366" w:rsidRDefault="009E1366">
      <w:pPr>
        <w:spacing w:after="0" w:line="240" w:lineRule="auto"/>
      </w:pPr>
      <w:r>
        <w:separator/>
      </w:r>
    </w:p>
  </w:endnote>
  <w:endnote w:type="continuationSeparator" w:id="0">
    <w:p w:rsidR="009E1366" w:rsidRDefault="009E1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KTVA+F3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ROOMJ+F1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HKJVE+F5">
    <w:altName w:val="Times New Roman"/>
    <w:charset w:val="01"/>
    <w:family w:val="auto"/>
    <w:pitch w:val="variable"/>
    <w:sig w:usb0="00000000" w:usb1="4000785B" w:usb2="00000001" w:usb3="00000000" w:csb0="400001BF" w:csb1="DFF7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0805352"/>
      <w:docPartObj>
        <w:docPartGallery w:val="Page Numbers (Bottom of Page)"/>
        <w:docPartUnique/>
      </w:docPartObj>
    </w:sdtPr>
    <w:sdtEndPr/>
    <w:sdtContent>
      <w:p w:rsidR="009E1366" w:rsidRDefault="009E1366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370F">
          <w:rPr>
            <w:noProof/>
          </w:rPr>
          <w:t>16</w:t>
        </w:r>
        <w:r>
          <w:fldChar w:fldCharType="end"/>
        </w:r>
      </w:p>
    </w:sdtContent>
  </w:sdt>
  <w:p w:rsidR="009E1366" w:rsidRDefault="009E136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366" w:rsidRDefault="009E1366">
      <w:pPr>
        <w:spacing w:after="0" w:line="240" w:lineRule="auto"/>
      </w:pPr>
      <w:r>
        <w:separator/>
      </w:r>
    </w:p>
  </w:footnote>
  <w:footnote w:type="continuationSeparator" w:id="0">
    <w:p w:rsidR="009E1366" w:rsidRDefault="009E13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1DCF43A"/>
    <w:lvl w:ilvl="0">
      <w:numFmt w:val="bullet"/>
      <w:lvlText w:val="*"/>
      <w:lvlJc w:val="left"/>
    </w:lvl>
  </w:abstractNum>
  <w:abstractNum w:abstractNumId="1">
    <w:nsid w:val="0372657A"/>
    <w:multiLevelType w:val="singleLevel"/>
    <w:tmpl w:val="2C5C0BAE"/>
    <w:lvl w:ilvl="0">
      <w:start w:val="1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2">
    <w:nsid w:val="046A0D04"/>
    <w:multiLevelType w:val="singleLevel"/>
    <w:tmpl w:val="2C6CA95E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3">
    <w:nsid w:val="049627AD"/>
    <w:multiLevelType w:val="hybridMultilevel"/>
    <w:tmpl w:val="B9B87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E614B5"/>
    <w:multiLevelType w:val="singleLevel"/>
    <w:tmpl w:val="237817B0"/>
    <w:lvl w:ilvl="0">
      <w:start w:val="3"/>
      <w:numFmt w:val="decimal"/>
      <w:lvlText w:val="%1)"/>
      <w:legacy w:legacy="1" w:legacySpace="0" w:legacyIndent="259"/>
      <w:lvlJc w:val="left"/>
      <w:rPr>
        <w:rFonts w:ascii="Arial" w:hAnsi="Arial" w:cs="Arial" w:hint="default"/>
      </w:rPr>
    </w:lvl>
  </w:abstractNum>
  <w:abstractNum w:abstractNumId="5">
    <w:nsid w:val="0C250F96"/>
    <w:multiLevelType w:val="hybridMultilevel"/>
    <w:tmpl w:val="938C0D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FA43DB"/>
    <w:multiLevelType w:val="hybridMultilevel"/>
    <w:tmpl w:val="DDE0741A"/>
    <w:lvl w:ilvl="0" w:tplc="BA863E38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7FE63BF0">
      <w:start w:val="1"/>
      <w:numFmt w:val="decimal"/>
      <w:lvlText w:val="(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0F1F441D"/>
    <w:multiLevelType w:val="singleLevel"/>
    <w:tmpl w:val="9A289D2A"/>
    <w:lvl w:ilvl="0">
      <w:start w:val="1"/>
      <w:numFmt w:val="decimal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8">
    <w:nsid w:val="10901E9E"/>
    <w:multiLevelType w:val="hybridMultilevel"/>
    <w:tmpl w:val="B36CCA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AB32AC"/>
    <w:multiLevelType w:val="hybridMultilevel"/>
    <w:tmpl w:val="7076ED46"/>
    <w:lvl w:ilvl="0" w:tplc="9B4C491E">
      <w:start w:val="1"/>
      <w:numFmt w:val="decimal"/>
      <w:lvlText w:val="%1)"/>
      <w:lvlJc w:val="left"/>
      <w:pPr>
        <w:tabs>
          <w:tab w:val="num" w:pos="456"/>
        </w:tabs>
        <w:ind w:left="456" w:hanging="360"/>
      </w:pPr>
      <w:rPr>
        <w:rFonts w:hint="default"/>
      </w:rPr>
    </w:lvl>
    <w:lvl w:ilvl="1" w:tplc="492EF6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3B545DA"/>
    <w:multiLevelType w:val="hybridMultilevel"/>
    <w:tmpl w:val="16EEF3F0"/>
    <w:lvl w:ilvl="0" w:tplc="9B4C491E">
      <w:start w:val="1"/>
      <w:numFmt w:val="decimal"/>
      <w:lvlText w:val="%1)"/>
      <w:lvlJc w:val="left"/>
      <w:pPr>
        <w:tabs>
          <w:tab w:val="num" w:pos="456"/>
        </w:tabs>
        <w:ind w:left="456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F3E3EF0"/>
    <w:multiLevelType w:val="hybridMultilevel"/>
    <w:tmpl w:val="FD1489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47492F"/>
    <w:multiLevelType w:val="hybridMultilevel"/>
    <w:tmpl w:val="944CBF84"/>
    <w:lvl w:ilvl="0" w:tplc="00F401C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3766A5"/>
    <w:multiLevelType w:val="singleLevel"/>
    <w:tmpl w:val="079C5434"/>
    <w:lvl w:ilvl="0">
      <w:start w:val="1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4">
    <w:nsid w:val="25EF0180"/>
    <w:multiLevelType w:val="hybridMultilevel"/>
    <w:tmpl w:val="731C78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AA65AB2"/>
    <w:multiLevelType w:val="singleLevel"/>
    <w:tmpl w:val="1840A5DC"/>
    <w:lvl w:ilvl="0">
      <w:start w:val="1"/>
      <w:numFmt w:val="decimal"/>
      <w:lvlText w:val="%1)"/>
      <w:legacy w:legacy="1" w:legacySpace="0" w:legacyIndent="268"/>
      <w:lvlJc w:val="left"/>
      <w:rPr>
        <w:rFonts w:ascii="Times New Roman" w:hAnsi="Times New Roman" w:cs="Times New Roman" w:hint="default"/>
      </w:rPr>
    </w:lvl>
  </w:abstractNum>
  <w:abstractNum w:abstractNumId="16">
    <w:nsid w:val="2CB25560"/>
    <w:multiLevelType w:val="hybridMultilevel"/>
    <w:tmpl w:val="FAFA062A"/>
    <w:lvl w:ilvl="0" w:tplc="04190005">
      <w:start w:val="1"/>
      <w:numFmt w:val="bullet"/>
      <w:lvlText w:val=""/>
      <w:lvlJc w:val="left"/>
      <w:pPr>
        <w:tabs>
          <w:tab w:val="num" w:pos="1147"/>
        </w:tabs>
        <w:ind w:left="11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7"/>
        </w:tabs>
        <w:ind w:left="18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7"/>
        </w:tabs>
        <w:ind w:left="25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7"/>
        </w:tabs>
        <w:ind w:left="33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7"/>
        </w:tabs>
        <w:ind w:left="40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7"/>
        </w:tabs>
        <w:ind w:left="47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7"/>
        </w:tabs>
        <w:ind w:left="54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7"/>
        </w:tabs>
        <w:ind w:left="61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7"/>
        </w:tabs>
        <w:ind w:left="6907" w:hanging="360"/>
      </w:pPr>
      <w:rPr>
        <w:rFonts w:ascii="Wingdings" w:hAnsi="Wingdings" w:hint="default"/>
      </w:rPr>
    </w:lvl>
  </w:abstractNum>
  <w:abstractNum w:abstractNumId="17">
    <w:nsid w:val="302E2077"/>
    <w:multiLevelType w:val="hybridMultilevel"/>
    <w:tmpl w:val="37121EDC"/>
    <w:lvl w:ilvl="0" w:tplc="00F401C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9978AD"/>
    <w:multiLevelType w:val="singleLevel"/>
    <w:tmpl w:val="18864474"/>
    <w:lvl w:ilvl="0">
      <w:start w:val="1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19">
    <w:nsid w:val="31D73F50"/>
    <w:multiLevelType w:val="singleLevel"/>
    <w:tmpl w:val="5FBAF4CA"/>
    <w:lvl w:ilvl="0">
      <w:start w:val="4"/>
      <w:numFmt w:val="decimal"/>
      <w:lvlText w:val="%1)"/>
      <w:legacy w:legacy="1" w:legacySpace="0" w:legacyIndent="306"/>
      <w:lvlJc w:val="left"/>
      <w:rPr>
        <w:rFonts w:ascii="Times New Roman" w:hAnsi="Times New Roman" w:cs="Times New Roman" w:hint="default"/>
      </w:rPr>
    </w:lvl>
  </w:abstractNum>
  <w:abstractNum w:abstractNumId="20">
    <w:nsid w:val="32B912F7"/>
    <w:multiLevelType w:val="hybridMultilevel"/>
    <w:tmpl w:val="65A4AD28"/>
    <w:lvl w:ilvl="0" w:tplc="39FA8F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5D278D1"/>
    <w:multiLevelType w:val="hybridMultilevel"/>
    <w:tmpl w:val="7792B8EE"/>
    <w:lvl w:ilvl="0" w:tplc="2CCA9082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3AF473BA"/>
    <w:multiLevelType w:val="singleLevel"/>
    <w:tmpl w:val="ACACB0C0"/>
    <w:lvl w:ilvl="0">
      <w:start w:val="3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3">
    <w:nsid w:val="3C960AC6"/>
    <w:multiLevelType w:val="singleLevel"/>
    <w:tmpl w:val="DEF4D19E"/>
    <w:lvl w:ilvl="0">
      <w:start w:val="3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24">
    <w:nsid w:val="3D912E0D"/>
    <w:multiLevelType w:val="hybridMultilevel"/>
    <w:tmpl w:val="3FB8050E"/>
    <w:lvl w:ilvl="0" w:tplc="FE7EC6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1A0AFC"/>
    <w:multiLevelType w:val="hybridMultilevel"/>
    <w:tmpl w:val="2DC09BF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7C3449C"/>
    <w:multiLevelType w:val="singleLevel"/>
    <w:tmpl w:val="272E82B2"/>
    <w:lvl w:ilvl="0">
      <w:start w:val="1"/>
      <w:numFmt w:val="decimal"/>
      <w:lvlText w:val="%1)"/>
      <w:legacy w:legacy="1" w:legacySpace="0" w:legacyIndent="269"/>
      <w:lvlJc w:val="left"/>
      <w:rPr>
        <w:rFonts w:ascii="Arial" w:hAnsi="Arial" w:cs="Arial" w:hint="default"/>
      </w:rPr>
    </w:lvl>
  </w:abstractNum>
  <w:abstractNum w:abstractNumId="27">
    <w:nsid w:val="49546F69"/>
    <w:multiLevelType w:val="singleLevel"/>
    <w:tmpl w:val="3BDCDC14"/>
    <w:lvl w:ilvl="0">
      <w:start w:val="1"/>
      <w:numFmt w:val="decimal"/>
      <w:lvlText w:val="%1)"/>
      <w:legacy w:legacy="1" w:legacySpace="0" w:legacyIndent="268"/>
      <w:lvlJc w:val="left"/>
      <w:rPr>
        <w:rFonts w:ascii="Times New Roman" w:hAnsi="Times New Roman" w:cs="Times New Roman" w:hint="default"/>
      </w:rPr>
    </w:lvl>
  </w:abstractNum>
  <w:abstractNum w:abstractNumId="28">
    <w:nsid w:val="4D877508"/>
    <w:multiLevelType w:val="hybridMultilevel"/>
    <w:tmpl w:val="27B0D5E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5BE2841"/>
    <w:multiLevelType w:val="hybridMultilevel"/>
    <w:tmpl w:val="00864B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6997C9A"/>
    <w:multiLevelType w:val="hybridMultilevel"/>
    <w:tmpl w:val="A2647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4B0368"/>
    <w:multiLevelType w:val="hybridMultilevel"/>
    <w:tmpl w:val="57C234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D0540EF"/>
    <w:multiLevelType w:val="multilevel"/>
    <w:tmpl w:val="803299AA"/>
    <w:styleLink w:val="WWNum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1.%2.%3."/>
      <w:lvlJc w:val="right"/>
      <w:pPr>
        <w:ind w:left="1942" w:hanging="180"/>
      </w:pPr>
    </w:lvl>
    <w:lvl w:ilvl="3">
      <w:start w:val="1"/>
      <w:numFmt w:val="decimal"/>
      <w:lvlText w:val="%1.%2.%3.%4."/>
      <w:lvlJc w:val="left"/>
      <w:pPr>
        <w:ind w:left="2662" w:hanging="360"/>
      </w:pPr>
    </w:lvl>
    <w:lvl w:ilvl="4">
      <w:start w:val="1"/>
      <w:numFmt w:val="lowerLetter"/>
      <w:lvlText w:val="%1.%2.%3.%4.%5."/>
      <w:lvlJc w:val="left"/>
      <w:pPr>
        <w:ind w:left="3382" w:hanging="360"/>
      </w:pPr>
    </w:lvl>
    <w:lvl w:ilvl="5">
      <w:start w:val="1"/>
      <w:numFmt w:val="lowerRoman"/>
      <w:lvlText w:val="%1.%2.%3.%4.%5.%6."/>
      <w:lvlJc w:val="right"/>
      <w:pPr>
        <w:ind w:left="4102" w:hanging="180"/>
      </w:pPr>
    </w:lvl>
    <w:lvl w:ilvl="6">
      <w:start w:val="1"/>
      <w:numFmt w:val="decimal"/>
      <w:lvlText w:val="%1.%2.%3.%4.%5.%6.%7."/>
      <w:lvlJc w:val="left"/>
      <w:pPr>
        <w:ind w:left="4822" w:hanging="360"/>
      </w:pPr>
    </w:lvl>
    <w:lvl w:ilvl="7">
      <w:start w:val="1"/>
      <w:numFmt w:val="lowerLetter"/>
      <w:lvlText w:val="%1.%2.%3.%4.%5.%6.%7.%8."/>
      <w:lvlJc w:val="left"/>
      <w:pPr>
        <w:ind w:left="5542" w:hanging="360"/>
      </w:pPr>
    </w:lvl>
    <w:lvl w:ilvl="8">
      <w:start w:val="1"/>
      <w:numFmt w:val="lowerRoman"/>
      <w:lvlText w:val="%1.%2.%3.%4.%5.%6.%7.%8.%9."/>
      <w:lvlJc w:val="right"/>
      <w:pPr>
        <w:ind w:left="6262" w:hanging="180"/>
      </w:pPr>
    </w:lvl>
  </w:abstractNum>
  <w:abstractNum w:abstractNumId="33">
    <w:nsid w:val="5DAE2F99"/>
    <w:multiLevelType w:val="hybridMultilevel"/>
    <w:tmpl w:val="7FF0AA50"/>
    <w:lvl w:ilvl="0" w:tplc="492EF6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F661FD"/>
    <w:multiLevelType w:val="singleLevel"/>
    <w:tmpl w:val="4ACE1132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35">
    <w:nsid w:val="735020FD"/>
    <w:multiLevelType w:val="hybridMultilevel"/>
    <w:tmpl w:val="8BE69B6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740F2F5A"/>
    <w:multiLevelType w:val="singleLevel"/>
    <w:tmpl w:val="FB188F9E"/>
    <w:lvl w:ilvl="0">
      <w:start w:val="2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37">
    <w:nsid w:val="75307E3D"/>
    <w:multiLevelType w:val="hybridMultilevel"/>
    <w:tmpl w:val="583C7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1137AB"/>
    <w:multiLevelType w:val="hybridMultilevel"/>
    <w:tmpl w:val="D464B96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FA8F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6E468AF"/>
    <w:multiLevelType w:val="singleLevel"/>
    <w:tmpl w:val="E280DDCC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40">
    <w:nsid w:val="775304C2"/>
    <w:multiLevelType w:val="hybridMultilevel"/>
    <w:tmpl w:val="8D7E967E"/>
    <w:lvl w:ilvl="0" w:tplc="9B4C491E">
      <w:start w:val="1"/>
      <w:numFmt w:val="decimal"/>
      <w:lvlText w:val="%1)"/>
      <w:lvlJc w:val="left"/>
      <w:pPr>
        <w:tabs>
          <w:tab w:val="num" w:pos="456"/>
        </w:tabs>
        <w:ind w:left="456" w:hanging="360"/>
      </w:pPr>
      <w:rPr>
        <w:rFonts w:hint="default"/>
      </w:rPr>
    </w:lvl>
    <w:lvl w:ilvl="1" w:tplc="C9F69C8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881410B"/>
    <w:multiLevelType w:val="hybridMultilevel"/>
    <w:tmpl w:val="E82217D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A5836EA">
      <w:start w:val="11"/>
      <w:numFmt w:val="decimal"/>
      <w:lvlText w:val="%2.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8861172"/>
    <w:multiLevelType w:val="hybridMultilevel"/>
    <w:tmpl w:val="64BC17AC"/>
    <w:lvl w:ilvl="0" w:tplc="4ED6C43A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3">
    <w:nsid w:val="7B4027E8"/>
    <w:multiLevelType w:val="hybridMultilevel"/>
    <w:tmpl w:val="A1A60BD0"/>
    <w:lvl w:ilvl="0" w:tplc="8682A67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4">
    <w:nsid w:val="7EED208A"/>
    <w:multiLevelType w:val="hybridMultilevel"/>
    <w:tmpl w:val="B5A059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6"/>
  </w:num>
  <w:num w:numId="3">
    <w:abstractNumId w:val="18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3"/>
  </w:num>
  <w:num w:numId="6">
    <w:abstractNumId w:val="7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9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37"/>
  </w:num>
  <w:num w:numId="11">
    <w:abstractNumId w:val="0"/>
    <w:lvlOverride w:ilvl="0">
      <w:lvl w:ilvl="0">
        <w:numFmt w:val="bullet"/>
        <w:lvlText w:val=""/>
        <w:legacy w:legacy="1" w:legacySpace="0" w:legacyIndent="168"/>
        <w:lvlJc w:val="left"/>
        <w:rPr>
          <w:rFonts w:ascii="Symbol" w:hAnsi="Symbol" w:hint="default"/>
        </w:rPr>
      </w:lvl>
    </w:lvlOverride>
  </w:num>
  <w:num w:numId="12">
    <w:abstractNumId w:val="29"/>
  </w:num>
  <w:num w:numId="13">
    <w:abstractNumId w:val="35"/>
  </w:num>
  <w:num w:numId="14">
    <w:abstractNumId w:val="44"/>
  </w:num>
  <w:num w:numId="15">
    <w:abstractNumId w:val="11"/>
  </w:num>
  <w:num w:numId="16">
    <w:abstractNumId w:val="24"/>
  </w:num>
  <w:num w:numId="17">
    <w:abstractNumId w:val="2"/>
  </w:num>
  <w:num w:numId="18">
    <w:abstractNumId w:val="26"/>
  </w:num>
  <w:num w:numId="19">
    <w:abstractNumId w:val="4"/>
  </w:num>
  <w:num w:numId="20">
    <w:abstractNumId w:val="15"/>
  </w:num>
  <w:num w:numId="21">
    <w:abstractNumId w:val="34"/>
  </w:num>
  <w:num w:numId="22">
    <w:abstractNumId w:val="22"/>
  </w:num>
  <w:num w:numId="23">
    <w:abstractNumId w:val="1"/>
  </w:num>
  <w:num w:numId="24">
    <w:abstractNumId w:val="13"/>
  </w:num>
  <w:num w:numId="25">
    <w:abstractNumId w:val="36"/>
  </w:num>
  <w:num w:numId="26">
    <w:abstractNumId w:val="27"/>
  </w:num>
  <w:num w:numId="27">
    <w:abstractNumId w:val="27"/>
    <w:lvlOverride w:ilvl="0">
      <w:lvl w:ilvl="0">
        <w:start w:val="1"/>
        <w:numFmt w:val="decimal"/>
        <w:lvlText w:val="%1)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39"/>
  </w:num>
  <w:num w:numId="29">
    <w:abstractNumId w:val="30"/>
  </w:num>
  <w:num w:numId="30">
    <w:abstractNumId w:val="8"/>
  </w:num>
  <w:num w:numId="31">
    <w:abstractNumId w:val="3"/>
  </w:num>
  <w:num w:numId="32">
    <w:abstractNumId w:val="12"/>
  </w:num>
  <w:num w:numId="33">
    <w:abstractNumId w:val="17"/>
  </w:num>
  <w:num w:numId="34">
    <w:abstractNumId w:val="33"/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1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0"/>
  </w:num>
  <w:num w:numId="47">
    <w:abstractNumId w:val="28"/>
  </w:num>
  <w:num w:numId="48">
    <w:abstractNumId w:val="38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364"/>
    <w:rsid w:val="000007AE"/>
    <w:rsid w:val="000068DB"/>
    <w:rsid w:val="00035266"/>
    <w:rsid w:val="00042025"/>
    <w:rsid w:val="000442E5"/>
    <w:rsid w:val="00072251"/>
    <w:rsid w:val="00086114"/>
    <w:rsid w:val="00093D15"/>
    <w:rsid w:val="000C42EE"/>
    <w:rsid w:val="000C45EA"/>
    <w:rsid w:val="000F5022"/>
    <w:rsid w:val="001028AC"/>
    <w:rsid w:val="00112F7E"/>
    <w:rsid w:val="00113D73"/>
    <w:rsid w:val="00117576"/>
    <w:rsid w:val="001313A4"/>
    <w:rsid w:val="00131B32"/>
    <w:rsid w:val="001322CF"/>
    <w:rsid w:val="00154F95"/>
    <w:rsid w:val="001567C7"/>
    <w:rsid w:val="00166CB4"/>
    <w:rsid w:val="00167811"/>
    <w:rsid w:val="0017057F"/>
    <w:rsid w:val="00176D1D"/>
    <w:rsid w:val="00180E70"/>
    <w:rsid w:val="0018144B"/>
    <w:rsid w:val="00183683"/>
    <w:rsid w:val="00184BF8"/>
    <w:rsid w:val="001930A8"/>
    <w:rsid w:val="001B1C01"/>
    <w:rsid w:val="001B202E"/>
    <w:rsid w:val="001B4484"/>
    <w:rsid w:val="001C0110"/>
    <w:rsid w:val="001C622B"/>
    <w:rsid w:val="001D6A95"/>
    <w:rsid w:val="001E712F"/>
    <w:rsid w:val="001F4955"/>
    <w:rsid w:val="00206852"/>
    <w:rsid w:val="002139A4"/>
    <w:rsid w:val="002140A4"/>
    <w:rsid w:val="00221733"/>
    <w:rsid w:val="00235CE7"/>
    <w:rsid w:val="00237691"/>
    <w:rsid w:val="00237DE7"/>
    <w:rsid w:val="00240EC2"/>
    <w:rsid w:val="002411DA"/>
    <w:rsid w:val="00241C39"/>
    <w:rsid w:val="0024347F"/>
    <w:rsid w:val="002528B6"/>
    <w:rsid w:val="00267308"/>
    <w:rsid w:val="002863DD"/>
    <w:rsid w:val="0029125D"/>
    <w:rsid w:val="00291564"/>
    <w:rsid w:val="002B4F1E"/>
    <w:rsid w:val="002B6486"/>
    <w:rsid w:val="002B74B8"/>
    <w:rsid w:val="002C24E6"/>
    <w:rsid w:val="002D1ED3"/>
    <w:rsid w:val="002D4ABD"/>
    <w:rsid w:val="002D6F66"/>
    <w:rsid w:val="002E60E6"/>
    <w:rsid w:val="003024EC"/>
    <w:rsid w:val="00303BD2"/>
    <w:rsid w:val="0031338D"/>
    <w:rsid w:val="00313A09"/>
    <w:rsid w:val="003311B2"/>
    <w:rsid w:val="00332EAC"/>
    <w:rsid w:val="0033337A"/>
    <w:rsid w:val="00333E0E"/>
    <w:rsid w:val="00356550"/>
    <w:rsid w:val="0035691C"/>
    <w:rsid w:val="003612D7"/>
    <w:rsid w:val="00376075"/>
    <w:rsid w:val="00381528"/>
    <w:rsid w:val="00384958"/>
    <w:rsid w:val="003A59AB"/>
    <w:rsid w:val="003C6BA8"/>
    <w:rsid w:val="003C7B3A"/>
    <w:rsid w:val="003D5915"/>
    <w:rsid w:val="003E0D99"/>
    <w:rsid w:val="003E7403"/>
    <w:rsid w:val="003E75BA"/>
    <w:rsid w:val="003F0CC5"/>
    <w:rsid w:val="003F76E0"/>
    <w:rsid w:val="00402D3F"/>
    <w:rsid w:val="00403313"/>
    <w:rsid w:val="00415FE0"/>
    <w:rsid w:val="00423E3A"/>
    <w:rsid w:val="00424A10"/>
    <w:rsid w:val="004279A9"/>
    <w:rsid w:val="004419F5"/>
    <w:rsid w:val="00442ABC"/>
    <w:rsid w:val="00450362"/>
    <w:rsid w:val="00456166"/>
    <w:rsid w:val="00461980"/>
    <w:rsid w:val="00474364"/>
    <w:rsid w:val="004746A7"/>
    <w:rsid w:val="00475BD3"/>
    <w:rsid w:val="00482EEF"/>
    <w:rsid w:val="004921F6"/>
    <w:rsid w:val="00497519"/>
    <w:rsid w:val="004A680C"/>
    <w:rsid w:val="004A7F34"/>
    <w:rsid w:val="004B6808"/>
    <w:rsid w:val="004C5E58"/>
    <w:rsid w:val="004D1B59"/>
    <w:rsid w:val="004F31AC"/>
    <w:rsid w:val="00520006"/>
    <w:rsid w:val="005263AA"/>
    <w:rsid w:val="005339B2"/>
    <w:rsid w:val="00540488"/>
    <w:rsid w:val="00552326"/>
    <w:rsid w:val="0057091E"/>
    <w:rsid w:val="00574FE9"/>
    <w:rsid w:val="00580863"/>
    <w:rsid w:val="0058155A"/>
    <w:rsid w:val="00590446"/>
    <w:rsid w:val="00591ADF"/>
    <w:rsid w:val="00595268"/>
    <w:rsid w:val="005A4D02"/>
    <w:rsid w:val="005A5210"/>
    <w:rsid w:val="005B4A51"/>
    <w:rsid w:val="005E0BDD"/>
    <w:rsid w:val="005E10DA"/>
    <w:rsid w:val="005E286C"/>
    <w:rsid w:val="005F2DC1"/>
    <w:rsid w:val="00601DBA"/>
    <w:rsid w:val="00603E1F"/>
    <w:rsid w:val="00607E0D"/>
    <w:rsid w:val="00622775"/>
    <w:rsid w:val="00624C40"/>
    <w:rsid w:val="00632845"/>
    <w:rsid w:val="00632B23"/>
    <w:rsid w:val="0063657E"/>
    <w:rsid w:val="0064446B"/>
    <w:rsid w:val="00653E6C"/>
    <w:rsid w:val="00661042"/>
    <w:rsid w:val="00674CDA"/>
    <w:rsid w:val="006B2D60"/>
    <w:rsid w:val="006D4541"/>
    <w:rsid w:val="006E3E0E"/>
    <w:rsid w:val="00700626"/>
    <w:rsid w:val="00704B9C"/>
    <w:rsid w:val="007107A8"/>
    <w:rsid w:val="007228DD"/>
    <w:rsid w:val="00724209"/>
    <w:rsid w:val="00724C1C"/>
    <w:rsid w:val="007427B0"/>
    <w:rsid w:val="00742CD9"/>
    <w:rsid w:val="00762668"/>
    <w:rsid w:val="007630EF"/>
    <w:rsid w:val="00763E07"/>
    <w:rsid w:val="00773BED"/>
    <w:rsid w:val="0078167F"/>
    <w:rsid w:val="00792DC2"/>
    <w:rsid w:val="007B0F33"/>
    <w:rsid w:val="007B6730"/>
    <w:rsid w:val="007B714E"/>
    <w:rsid w:val="007C2DB0"/>
    <w:rsid w:val="007C3BE8"/>
    <w:rsid w:val="007D453A"/>
    <w:rsid w:val="007F1136"/>
    <w:rsid w:val="007F413E"/>
    <w:rsid w:val="007F7A0B"/>
    <w:rsid w:val="00802D5F"/>
    <w:rsid w:val="00803348"/>
    <w:rsid w:val="00803D8C"/>
    <w:rsid w:val="00804FAB"/>
    <w:rsid w:val="008059F8"/>
    <w:rsid w:val="00823E58"/>
    <w:rsid w:val="00826AE9"/>
    <w:rsid w:val="008338DD"/>
    <w:rsid w:val="00835DAF"/>
    <w:rsid w:val="00835F8A"/>
    <w:rsid w:val="008364EC"/>
    <w:rsid w:val="00852C18"/>
    <w:rsid w:val="00856739"/>
    <w:rsid w:val="00863E74"/>
    <w:rsid w:val="008641F6"/>
    <w:rsid w:val="00875545"/>
    <w:rsid w:val="0088193C"/>
    <w:rsid w:val="008A566E"/>
    <w:rsid w:val="008B3978"/>
    <w:rsid w:val="008C44DE"/>
    <w:rsid w:val="008C4807"/>
    <w:rsid w:val="008D48F9"/>
    <w:rsid w:val="008D5FBB"/>
    <w:rsid w:val="008E0769"/>
    <w:rsid w:val="008E35BE"/>
    <w:rsid w:val="008E5EBB"/>
    <w:rsid w:val="008F0E89"/>
    <w:rsid w:val="008F5E53"/>
    <w:rsid w:val="009001B4"/>
    <w:rsid w:val="00900AE8"/>
    <w:rsid w:val="00902D44"/>
    <w:rsid w:val="00935D7D"/>
    <w:rsid w:val="009424CF"/>
    <w:rsid w:val="00951C56"/>
    <w:rsid w:val="00961CE1"/>
    <w:rsid w:val="00965D10"/>
    <w:rsid w:val="00965F3C"/>
    <w:rsid w:val="009766FC"/>
    <w:rsid w:val="00982B90"/>
    <w:rsid w:val="00994C2E"/>
    <w:rsid w:val="009A3689"/>
    <w:rsid w:val="009B6DF1"/>
    <w:rsid w:val="009C7EAB"/>
    <w:rsid w:val="009D79F2"/>
    <w:rsid w:val="009E1062"/>
    <w:rsid w:val="009E1348"/>
    <w:rsid w:val="009E1366"/>
    <w:rsid w:val="009E4501"/>
    <w:rsid w:val="009F1DA6"/>
    <w:rsid w:val="009F4F02"/>
    <w:rsid w:val="00A1063C"/>
    <w:rsid w:val="00A1370F"/>
    <w:rsid w:val="00A30E0D"/>
    <w:rsid w:val="00A3302F"/>
    <w:rsid w:val="00A47734"/>
    <w:rsid w:val="00A50D5F"/>
    <w:rsid w:val="00A53270"/>
    <w:rsid w:val="00A5739D"/>
    <w:rsid w:val="00A7214E"/>
    <w:rsid w:val="00A84052"/>
    <w:rsid w:val="00A94F11"/>
    <w:rsid w:val="00A9517F"/>
    <w:rsid w:val="00A961CE"/>
    <w:rsid w:val="00AA05CD"/>
    <w:rsid w:val="00AA1A5E"/>
    <w:rsid w:val="00AB572C"/>
    <w:rsid w:val="00AB6665"/>
    <w:rsid w:val="00AB6D31"/>
    <w:rsid w:val="00AD78B1"/>
    <w:rsid w:val="00AE65F9"/>
    <w:rsid w:val="00B0073A"/>
    <w:rsid w:val="00B0266F"/>
    <w:rsid w:val="00B16F14"/>
    <w:rsid w:val="00B21311"/>
    <w:rsid w:val="00B2465E"/>
    <w:rsid w:val="00B264EE"/>
    <w:rsid w:val="00B40E95"/>
    <w:rsid w:val="00B61EA4"/>
    <w:rsid w:val="00B82D62"/>
    <w:rsid w:val="00B85854"/>
    <w:rsid w:val="00B877DA"/>
    <w:rsid w:val="00BA1DA6"/>
    <w:rsid w:val="00BA2200"/>
    <w:rsid w:val="00BA3CA0"/>
    <w:rsid w:val="00BA69D4"/>
    <w:rsid w:val="00BA7CDE"/>
    <w:rsid w:val="00BB18D2"/>
    <w:rsid w:val="00BB6202"/>
    <w:rsid w:val="00BD5568"/>
    <w:rsid w:val="00BD7A9A"/>
    <w:rsid w:val="00C00975"/>
    <w:rsid w:val="00C1330D"/>
    <w:rsid w:val="00C15B65"/>
    <w:rsid w:val="00C24F7E"/>
    <w:rsid w:val="00C427E4"/>
    <w:rsid w:val="00C55522"/>
    <w:rsid w:val="00C61592"/>
    <w:rsid w:val="00C63ACB"/>
    <w:rsid w:val="00C71AA2"/>
    <w:rsid w:val="00C73300"/>
    <w:rsid w:val="00C746E1"/>
    <w:rsid w:val="00C74976"/>
    <w:rsid w:val="00C82027"/>
    <w:rsid w:val="00C828EA"/>
    <w:rsid w:val="00C84616"/>
    <w:rsid w:val="00C852F7"/>
    <w:rsid w:val="00C9489D"/>
    <w:rsid w:val="00C97129"/>
    <w:rsid w:val="00CA519D"/>
    <w:rsid w:val="00CB1145"/>
    <w:rsid w:val="00CC1C08"/>
    <w:rsid w:val="00CF2F51"/>
    <w:rsid w:val="00CF6EA3"/>
    <w:rsid w:val="00D01DAD"/>
    <w:rsid w:val="00D02FCF"/>
    <w:rsid w:val="00D16747"/>
    <w:rsid w:val="00D168F9"/>
    <w:rsid w:val="00D16E37"/>
    <w:rsid w:val="00D22232"/>
    <w:rsid w:val="00D23879"/>
    <w:rsid w:val="00D314DF"/>
    <w:rsid w:val="00D32031"/>
    <w:rsid w:val="00D4593B"/>
    <w:rsid w:val="00D51F4E"/>
    <w:rsid w:val="00D743D3"/>
    <w:rsid w:val="00D75B04"/>
    <w:rsid w:val="00D76565"/>
    <w:rsid w:val="00D81AFA"/>
    <w:rsid w:val="00D864A2"/>
    <w:rsid w:val="00D86CE1"/>
    <w:rsid w:val="00D86F4D"/>
    <w:rsid w:val="00D87523"/>
    <w:rsid w:val="00D8780B"/>
    <w:rsid w:val="00D87AD5"/>
    <w:rsid w:val="00D908C3"/>
    <w:rsid w:val="00D94E8D"/>
    <w:rsid w:val="00D962DB"/>
    <w:rsid w:val="00D96CD7"/>
    <w:rsid w:val="00DB7AF6"/>
    <w:rsid w:val="00DC5924"/>
    <w:rsid w:val="00DD2CA9"/>
    <w:rsid w:val="00DD417A"/>
    <w:rsid w:val="00DE4587"/>
    <w:rsid w:val="00DF2BEB"/>
    <w:rsid w:val="00E14003"/>
    <w:rsid w:val="00E222C4"/>
    <w:rsid w:val="00E2231B"/>
    <w:rsid w:val="00E26BB5"/>
    <w:rsid w:val="00E30039"/>
    <w:rsid w:val="00E47032"/>
    <w:rsid w:val="00E541E7"/>
    <w:rsid w:val="00E565F2"/>
    <w:rsid w:val="00E62308"/>
    <w:rsid w:val="00E63EAE"/>
    <w:rsid w:val="00E65D2D"/>
    <w:rsid w:val="00E67E65"/>
    <w:rsid w:val="00E90083"/>
    <w:rsid w:val="00EA2167"/>
    <w:rsid w:val="00EA5647"/>
    <w:rsid w:val="00EB04A0"/>
    <w:rsid w:val="00EB112E"/>
    <w:rsid w:val="00EC18B3"/>
    <w:rsid w:val="00ED5DC4"/>
    <w:rsid w:val="00ED5E77"/>
    <w:rsid w:val="00F06D87"/>
    <w:rsid w:val="00F14E08"/>
    <w:rsid w:val="00F23286"/>
    <w:rsid w:val="00F30118"/>
    <w:rsid w:val="00F3182B"/>
    <w:rsid w:val="00F32DF9"/>
    <w:rsid w:val="00F34810"/>
    <w:rsid w:val="00F3494D"/>
    <w:rsid w:val="00F35924"/>
    <w:rsid w:val="00F42F2B"/>
    <w:rsid w:val="00F46C7F"/>
    <w:rsid w:val="00F64B7F"/>
    <w:rsid w:val="00F83B46"/>
    <w:rsid w:val="00F9130E"/>
    <w:rsid w:val="00FA0E85"/>
    <w:rsid w:val="00FC084B"/>
    <w:rsid w:val="00FC31EA"/>
    <w:rsid w:val="00FC7470"/>
    <w:rsid w:val="00FC77EE"/>
    <w:rsid w:val="00FD55EE"/>
    <w:rsid w:val="00FE3714"/>
    <w:rsid w:val="00FF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00AE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900AE8"/>
    <w:rPr>
      <w:rFonts w:ascii="Calibri" w:eastAsia="Calibri" w:hAnsi="Calibri" w:cs="Times New Roman"/>
    </w:rPr>
  </w:style>
  <w:style w:type="numbering" w:customStyle="1" w:styleId="1">
    <w:name w:val="Нет списка1"/>
    <w:next w:val="a2"/>
    <w:semiHidden/>
    <w:rsid w:val="00900AE8"/>
  </w:style>
  <w:style w:type="table" w:styleId="a5">
    <w:name w:val="Table Grid"/>
    <w:basedOn w:val="a1"/>
    <w:rsid w:val="00900A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age number"/>
    <w:basedOn w:val="a0"/>
    <w:rsid w:val="00900AE8"/>
  </w:style>
  <w:style w:type="character" w:customStyle="1" w:styleId="a7">
    <w:name w:val="Основной текст_"/>
    <w:link w:val="2"/>
    <w:rsid w:val="00900AE8"/>
    <w:rPr>
      <w:shd w:val="clear" w:color="auto" w:fill="FFFFFF"/>
    </w:rPr>
  </w:style>
  <w:style w:type="character" w:customStyle="1" w:styleId="115pt">
    <w:name w:val="Основной текст + 11;5 pt"/>
    <w:rsid w:val="00900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1pt">
    <w:name w:val="Основной текст + 11 pt;Полужирный"/>
    <w:rsid w:val="00900A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">
    <w:name w:val="Основной текст2"/>
    <w:basedOn w:val="a"/>
    <w:link w:val="a7"/>
    <w:rsid w:val="00900AE8"/>
    <w:pPr>
      <w:widowControl w:val="0"/>
      <w:shd w:val="clear" w:color="auto" w:fill="FFFFFF"/>
      <w:spacing w:after="0" w:line="240" w:lineRule="auto"/>
    </w:pPr>
  </w:style>
  <w:style w:type="paragraph" w:styleId="a8">
    <w:name w:val="Balloon Text"/>
    <w:basedOn w:val="a"/>
    <w:link w:val="a9"/>
    <w:rsid w:val="00900AE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rsid w:val="00900AE8"/>
    <w:rPr>
      <w:rFonts w:ascii="Tahoma" w:eastAsia="Times New Roman" w:hAnsi="Tahoma" w:cs="Tahoma"/>
      <w:sz w:val="16"/>
      <w:szCs w:val="16"/>
      <w:lang w:eastAsia="ru-RU"/>
    </w:rPr>
  </w:style>
  <w:style w:type="table" w:customStyle="1" w:styleId="21">
    <w:name w:val="Таблица простая 21"/>
    <w:basedOn w:val="a1"/>
    <w:uiPriority w:val="42"/>
    <w:rsid w:val="00E2231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0">
    <w:name w:val="Сетка таблицы светлая1"/>
    <w:basedOn w:val="a1"/>
    <w:uiPriority w:val="40"/>
    <w:rsid w:val="00E2231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-11">
    <w:name w:val="Таблица-сетка 1 светлая1"/>
    <w:basedOn w:val="a1"/>
    <w:uiPriority w:val="46"/>
    <w:rsid w:val="00E2231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a">
    <w:name w:val="List Paragraph"/>
    <w:basedOn w:val="a"/>
    <w:uiPriority w:val="34"/>
    <w:qFormat/>
    <w:rsid w:val="00B85854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864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641F6"/>
  </w:style>
  <w:style w:type="paragraph" w:styleId="ad">
    <w:name w:val="Normal (Web)"/>
    <w:basedOn w:val="a"/>
    <w:uiPriority w:val="99"/>
    <w:semiHidden/>
    <w:unhideWhenUsed/>
    <w:rsid w:val="00570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notedescription">
    <w:name w:val="footnote description"/>
    <w:next w:val="a"/>
    <w:link w:val="footnotedescriptionChar"/>
    <w:hidden/>
    <w:rsid w:val="005E286C"/>
    <w:pPr>
      <w:spacing w:after="0" w:line="259" w:lineRule="auto"/>
      <w:ind w:left="340"/>
    </w:pPr>
    <w:rPr>
      <w:rFonts w:ascii="Times New Roman" w:eastAsia="Times New Roman" w:hAnsi="Times New Roman" w:cs="Times New Roman"/>
      <w:color w:val="181717"/>
      <w:sz w:val="18"/>
      <w:lang w:eastAsia="ru-RU"/>
    </w:rPr>
  </w:style>
  <w:style w:type="character" w:customStyle="1" w:styleId="footnotedescriptionChar">
    <w:name w:val="footnote description Char"/>
    <w:link w:val="footnotedescription"/>
    <w:rsid w:val="005E286C"/>
    <w:rPr>
      <w:rFonts w:ascii="Times New Roman" w:eastAsia="Times New Roman" w:hAnsi="Times New Roman" w:cs="Times New Roman"/>
      <w:color w:val="181717"/>
      <w:sz w:val="18"/>
      <w:lang w:eastAsia="ru-RU"/>
    </w:rPr>
  </w:style>
  <w:style w:type="character" w:customStyle="1" w:styleId="footnotemark">
    <w:name w:val="footnote mark"/>
    <w:hidden/>
    <w:rsid w:val="005E286C"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table" w:customStyle="1" w:styleId="TableGrid">
    <w:name w:val="TableGrid"/>
    <w:rsid w:val="005E286C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762668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76266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7427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12F7E"/>
    <w:pPr>
      <w:widowControl w:val="0"/>
      <w:autoSpaceDE w:val="0"/>
      <w:autoSpaceDN w:val="0"/>
      <w:spacing w:before="54" w:after="0" w:line="240" w:lineRule="auto"/>
      <w:ind w:left="113"/>
    </w:pPr>
    <w:rPr>
      <w:rFonts w:ascii="Georgia" w:eastAsia="Georgia" w:hAnsi="Georgia" w:cs="Georgia"/>
    </w:rPr>
  </w:style>
  <w:style w:type="numbering" w:customStyle="1" w:styleId="WWNum7">
    <w:name w:val="WWNum7"/>
    <w:basedOn w:val="a2"/>
    <w:rsid w:val="0064446B"/>
    <w:pPr>
      <w:numPr>
        <w:numId w:val="49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00AE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900AE8"/>
    <w:rPr>
      <w:rFonts w:ascii="Calibri" w:eastAsia="Calibri" w:hAnsi="Calibri" w:cs="Times New Roman"/>
    </w:rPr>
  </w:style>
  <w:style w:type="numbering" w:customStyle="1" w:styleId="1">
    <w:name w:val="Нет списка1"/>
    <w:next w:val="a2"/>
    <w:semiHidden/>
    <w:rsid w:val="00900AE8"/>
  </w:style>
  <w:style w:type="table" w:styleId="a5">
    <w:name w:val="Table Grid"/>
    <w:basedOn w:val="a1"/>
    <w:rsid w:val="00900A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age number"/>
    <w:basedOn w:val="a0"/>
    <w:rsid w:val="00900AE8"/>
  </w:style>
  <w:style w:type="character" w:customStyle="1" w:styleId="a7">
    <w:name w:val="Основной текст_"/>
    <w:link w:val="2"/>
    <w:rsid w:val="00900AE8"/>
    <w:rPr>
      <w:shd w:val="clear" w:color="auto" w:fill="FFFFFF"/>
    </w:rPr>
  </w:style>
  <w:style w:type="character" w:customStyle="1" w:styleId="115pt">
    <w:name w:val="Основной текст + 11;5 pt"/>
    <w:rsid w:val="00900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1pt">
    <w:name w:val="Основной текст + 11 pt;Полужирный"/>
    <w:rsid w:val="00900A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">
    <w:name w:val="Основной текст2"/>
    <w:basedOn w:val="a"/>
    <w:link w:val="a7"/>
    <w:rsid w:val="00900AE8"/>
    <w:pPr>
      <w:widowControl w:val="0"/>
      <w:shd w:val="clear" w:color="auto" w:fill="FFFFFF"/>
      <w:spacing w:after="0" w:line="240" w:lineRule="auto"/>
    </w:pPr>
  </w:style>
  <w:style w:type="paragraph" w:styleId="a8">
    <w:name w:val="Balloon Text"/>
    <w:basedOn w:val="a"/>
    <w:link w:val="a9"/>
    <w:rsid w:val="00900AE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rsid w:val="00900AE8"/>
    <w:rPr>
      <w:rFonts w:ascii="Tahoma" w:eastAsia="Times New Roman" w:hAnsi="Tahoma" w:cs="Tahoma"/>
      <w:sz w:val="16"/>
      <w:szCs w:val="16"/>
      <w:lang w:eastAsia="ru-RU"/>
    </w:rPr>
  </w:style>
  <w:style w:type="table" w:customStyle="1" w:styleId="21">
    <w:name w:val="Таблица простая 21"/>
    <w:basedOn w:val="a1"/>
    <w:uiPriority w:val="42"/>
    <w:rsid w:val="00E2231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0">
    <w:name w:val="Сетка таблицы светлая1"/>
    <w:basedOn w:val="a1"/>
    <w:uiPriority w:val="40"/>
    <w:rsid w:val="00E2231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-11">
    <w:name w:val="Таблица-сетка 1 светлая1"/>
    <w:basedOn w:val="a1"/>
    <w:uiPriority w:val="46"/>
    <w:rsid w:val="00E2231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a">
    <w:name w:val="List Paragraph"/>
    <w:basedOn w:val="a"/>
    <w:uiPriority w:val="34"/>
    <w:qFormat/>
    <w:rsid w:val="00B85854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864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641F6"/>
  </w:style>
  <w:style w:type="paragraph" w:styleId="ad">
    <w:name w:val="Normal (Web)"/>
    <w:basedOn w:val="a"/>
    <w:uiPriority w:val="99"/>
    <w:semiHidden/>
    <w:unhideWhenUsed/>
    <w:rsid w:val="00570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notedescription">
    <w:name w:val="footnote description"/>
    <w:next w:val="a"/>
    <w:link w:val="footnotedescriptionChar"/>
    <w:hidden/>
    <w:rsid w:val="005E286C"/>
    <w:pPr>
      <w:spacing w:after="0" w:line="259" w:lineRule="auto"/>
      <w:ind w:left="340"/>
    </w:pPr>
    <w:rPr>
      <w:rFonts w:ascii="Times New Roman" w:eastAsia="Times New Roman" w:hAnsi="Times New Roman" w:cs="Times New Roman"/>
      <w:color w:val="181717"/>
      <w:sz w:val="18"/>
      <w:lang w:eastAsia="ru-RU"/>
    </w:rPr>
  </w:style>
  <w:style w:type="character" w:customStyle="1" w:styleId="footnotedescriptionChar">
    <w:name w:val="footnote description Char"/>
    <w:link w:val="footnotedescription"/>
    <w:rsid w:val="005E286C"/>
    <w:rPr>
      <w:rFonts w:ascii="Times New Roman" w:eastAsia="Times New Roman" w:hAnsi="Times New Roman" w:cs="Times New Roman"/>
      <w:color w:val="181717"/>
      <w:sz w:val="18"/>
      <w:lang w:eastAsia="ru-RU"/>
    </w:rPr>
  </w:style>
  <w:style w:type="character" w:customStyle="1" w:styleId="footnotemark">
    <w:name w:val="footnote mark"/>
    <w:hidden/>
    <w:rsid w:val="005E286C"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table" w:customStyle="1" w:styleId="TableGrid">
    <w:name w:val="TableGrid"/>
    <w:rsid w:val="005E286C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762668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76266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7427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12F7E"/>
    <w:pPr>
      <w:widowControl w:val="0"/>
      <w:autoSpaceDE w:val="0"/>
      <w:autoSpaceDN w:val="0"/>
      <w:spacing w:before="54" w:after="0" w:line="240" w:lineRule="auto"/>
      <w:ind w:left="113"/>
    </w:pPr>
    <w:rPr>
      <w:rFonts w:ascii="Georgia" w:eastAsia="Georgia" w:hAnsi="Georgia" w:cs="Georgia"/>
    </w:rPr>
  </w:style>
  <w:style w:type="numbering" w:customStyle="1" w:styleId="WWNum7">
    <w:name w:val="WWNum7"/>
    <w:basedOn w:val="a2"/>
    <w:rsid w:val="0064446B"/>
    <w:pPr>
      <w:numPr>
        <w:numId w:val="4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1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4027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41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320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B7770-6BB1-4602-B3A3-17BCD2B76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4243</Words>
  <Characters>24190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русский</dc:creator>
  <cp:lastModifiedBy>русский</cp:lastModifiedBy>
  <cp:revision>2</cp:revision>
  <cp:lastPrinted>2022-11-30T05:49:00Z</cp:lastPrinted>
  <dcterms:created xsi:type="dcterms:W3CDTF">2022-12-02T11:42:00Z</dcterms:created>
  <dcterms:modified xsi:type="dcterms:W3CDTF">2022-12-02T11:42:00Z</dcterms:modified>
</cp:coreProperties>
</file>