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9" w:rsidRPr="00AD061D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061D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:rsidR="00327279" w:rsidRPr="00AD061D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061D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AD061D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061D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327279" w:rsidRPr="00AD061D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0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AD061D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D061D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RPr="00AD061D" w:rsidSect="00327279">
          <w:footerReference w:type="default" r:id="rId8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327279" w:rsidRPr="00AD061D" w:rsidRDefault="00374086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РАССМОТРЕНО</w:t>
      </w:r>
    </w:p>
    <w:p w:rsidR="00327279" w:rsidRPr="00AD061D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D061D">
        <w:rPr>
          <w:rFonts w:ascii="Times New Roman" w:eastAsia="Calibri" w:hAnsi="Times New Roman" w:cs="Times New Roman"/>
        </w:rPr>
        <w:t>Протокол заседания методич</w:t>
      </w:r>
      <w:r w:rsidRPr="00AD061D">
        <w:rPr>
          <w:rFonts w:ascii="Times New Roman" w:eastAsia="Calibri" w:hAnsi="Times New Roman" w:cs="Times New Roman"/>
        </w:rPr>
        <w:t>е</w:t>
      </w:r>
      <w:r w:rsidRPr="00AD061D">
        <w:rPr>
          <w:rFonts w:ascii="Times New Roman" w:eastAsia="Calibri" w:hAnsi="Times New Roman" w:cs="Times New Roman"/>
        </w:rPr>
        <w:t>ского совета</w:t>
      </w:r>
    </w:p>
    <w:p w:rsidR="00327279" w:rsidRPr="00AD061D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D061D">
        <w:rPr>
          <w:rFonts w:ascii="Times New Roman" w:eastAsia="Calibri" w:hAnsi="Times New Roman" w:cs="Times New Roman"/>
        </w:rPr>
        <w:t>МБОУ Фоминская СОШ</w:t>
      </w:r>
    </w:p>
    <w:p w:rsidR="00327279" w:rsidRPr="00AD061D" w:rsidRDefault="00846A3B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D061D">
        <w:rPr>
          <w:rFonts w:ascii="Times New Roman" w:eastAsia="Calibri" w:hAnsi="Times New Roman" w:cs="Times New Roman"/>
        </w:rPr>
        <w:t>От 31.08. 2022</w:t>
      </w:r>
      <w:r w:rsidR="00143D3E" w:rsidRPr="00AD061D">
        <w:rPr>
          <w:rFonts w:ascii="Times New Roman" w:eastAsia="Calibri" w:hAnsi="Times New Roman" w:cs="Times New Roman"/>
        </w:rPr>
        <w:t xml:space="preserve"> года  № 2</w:t>
      </w:r>
    </w:p>
    <w:p w:rsidR="00327279" w:rsidRPr="00AD061D" w:rsidRDefault="00374086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ПРИНЯТО</w:t>
      </w:r>
    </w:p>
    <w:p w:rsidR="00327279" w:rsidRPr="00AD061D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D061D">
        <w:rPr>
          <w:rFonts w:ascii="Times New Roman" w:eastAsia="Calibri" w:hAnsi="Times New Roman" w:cs="Times New Roman"/>
        </w:rPr>
        <w:t>Заместитель директора по УВР</w:t>
      </w:r>
    </w:p>
    <w:p w:rsidR="00327279" w:rsidRPr="00AD061D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D061D">
        <w:rPr>
          <w:rFonts w:ascii="Times New Roman" w:eastAsia="Calibri" w:hAnsi="Times New Roman" w:cs="Times New Roman"/>
        </w:rPr>
        <w:t>____________О.А. Павленко</w:t>
      </w:r>
    </w:p>
    <w:p w:rsidR="00327279" w:rsidRPr="00AD061D" w:rsidRDefault="00846A3B" w:rsidP="0032727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AD061D">
        <w:rPr>
          <w:rFonts w:ascii="Times New Roman" w:eastAsia="Calibri" w:hAnsi="Times New Roman" w:cs="Times New Roman"/>
        </w:rPr>
        <w:t>_________________2022</w:t>
      </w:r>
      <w:r w:rsidR="00327279" w:rsidRPr="00AD061D">
        <w:rPr>
          <w:rFonts w:ascii="Times New Roman" w:eastAsia="Calibri" w:hAnsi="Times New Roman" w:cs="Times New Roman"/>
        </w:rPr>
        <w:t xml:space="preserve"> года</w:t>
      </w: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D061D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D061D">
        <w:rPr>
          <w:rFonts w:ascii="Times New Roman" w:eastAsia="Times New Roman" w:hAnsi="Times New Roman" w:cs="Times New Roman"/>
        </w:rPr>
        <w:t>Директор МБОУ Фоминская СОШ</w:t>
      </w:r>
    </w:p>
    <w:p w:rsidR="00327279" w:rsidRPr="00AD061D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D061D">
        <w:rPr>
          <w:rFonts w:ascii="Times New Roman" w:eastAsia="Times New Roman" w:hAnsi="Times New Roman" w:cs="Times New Roman"/>
        </w:rPr>
        <w:t>Приказ от 31.08.2022</w:t>
      </w:r>
      <w:r w:rsidR="00327279" w:rsidRPr="00AD061D">
        <w:rPr>
          <w:rFonts w:ascii="Times New Roman" w:eastAsia="Times New Roman" w:hAnsi="Times New Roman" w:cs="Times New Roman"/>
        </w:rPr>
        <w:t xml:space="preserve">  </w:t>
      </w:r>
      <w:r w:rsidRPr="00AD061D">
        <w:rPr>
          <w:rFonts w:ascii="Times New Roman" w:eastAsia="Times New Roman" w:hAnsi="Times New Roman" w:cs="Times New Roman"/>
        </w:rPr>
        <w:t>года №115</w:t>
      </w:r>
    </w:p>
    <w:p w:rsidR="00327279" w:rsidRPr="00AD061D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D061D">
        <w:rPr>
          <w:rFonts w:ascii="Times New Roman" w:eastAsia="Times New Roman" w:hAnsi="Times New Roman" w:cs="Times New Roman"/>
        </w:rPr>
        <w:t xml:space="preserve">______________М.В. Овсюкова </w:t>
      </w: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RPr="00AD061D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D061D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AD061D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AD061D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AD061D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внеурочной деятельности</w:t>
      </w: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AD061D">
        <w:rPr>
          <w:rFonts w:ascii="Times New Roman" w:eastAsia="Calibri" w:hAnsi="Times New Roman" w:cs="Times New Roman"/>
          <w:sz w:val="72"/>
          <w:szCs w:val="72"/>
        </w:rPr>
        <w:t xml:space="preserve"> «</w:t>
      </w:r>
      <w:r w:rsidR="002007ED">
        <w:rPr>
          <w:rFonts w:ascii="Times New Roman" w:eastAsia="Calibri" w:hAnsi="Times New Roman" w:cs="Times New Roman"/>
          <w:sz w:val="72"/>
          <w:szCs w:val="72"/>
        </w:rPr>
        <w:t>Экология России</w:t>
      </w:r>
      <w:r w:rsidRPr="00AD061D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highlight w:val="yellow"/>
          <w:lang w:eastAsia="ru-RU" w:bidi="ru-RU"/>
        </w:rPr>
      </w:pP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highlight w:val="yellow"/>
          <w:lang w:eastAsia="ru-RU" w:bidi="ru-RU"/>
        </w:rPr>
      </w:pPr>
    </w:p>
    <w:p w:rsidR="00327279" w:rsidRPr="00AD061D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highlight w:val="yellow"/>
          <w:lang w:eastAsia="ru-RU" w:bidi="ru-RU"/>
        </w:rPr>
      </w:pPr>
    </w:p>
    <w:p w:rsidR="00327279" w:rsidRPr="00166996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b/>
          <w:color w:val="FF0000"/>
          <w:sz w:val="36"/>
          <w:szCs w:val="36"/>
          <w:lang w:eastAsia="ru-RU" w:bidi="ru-RU"/>
        </w:rPr>
      </w:pPr>
      <w:r w:rsidRPr="00AD061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Уровень общего образования (класс</w:t>
      </w:r>
      <w:r w:rsidRPr="00166996">
        <w:rPr>
          <w:rFonts w:ascii="Times New Roman" w:eastAsia="Courier New" w:hAnsi="Times New Roman" w:cs="Times New Roman"/>
          <w:b/>
          <w:color w:val="FF0000"/>
          <w:sz w:val="36"/>
          <w:szCs w:val="36"/>
          <w:lang w:eastAsia="ru-RU" w:bidi="ru-RU"/>
        </w:rPr>
        <w:t xml:space="preserve">)   </w:t>
      </w:r>
      <w:r w:rsidR="00AD061D" w:rsidRPr="00166996">
        <w:rPr>
          <w:rFonts w:ascii="Times New Roman" w:eastAsia="Courier New" w:hAnsi="Times New Roman" w:cs="Times New Roman"/>
          <w:b/>
          <w:color w:val="FF0000"/>
          <w:sz w:val="36"/>
          <w:szCs w:val="36"/>
          <w:u w:val="single"/>
          <w:lang w:eastAsia="ru-RU" w:bidi="ru-RU"/>
        </w:rPr>
        <w:t>основное общее, 5</w:t>
      </w:r>
      <w:r w:rsidRPr="00166996">
        <w:rPr>
          <w:rFonts w:ascii="Times New Roman" w:eastAsia="Courier New" w:hAnsi="Times New Roman" w:cs="Times New Roman"/>
          <w:b/>
          <w:color w:val="FF0000"/>
          <w:sz w:val="36"/>
          <w:szCs w:val="36"/>
          <w:u w:val="single"/>
          <w:lang w:eastAsia="ru-RU" w:bidi="ru-RU"/>
        </w:rPr>
        <w:t xml:space="preserve"> класс </w:t>
      </w:r>
    </w:p>
    <w:p w:rsidR="00327279" w:rsidRPr="00AD061D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AD061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 </w:t>
      </w:r>
      <w:r w:rsidRPr="00AD061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34</w:t>
      </w:r>
    </w:p>
    <w:p w:rsidR="00327279" w:rsidRPr="00AD061D" w:rsidRDefault="00846A3B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AD061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Арсакаева  </w:t>
      </w:r>
      <w:r w:rsidR="00AA15BF" w:rsidRPr="00AA15BF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Седа Рамзановна </w:t>
      </w:r>
    </w:p>
    <w:p w:rsidR="00327279" w:rsidRPr="00AD061D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27279" w:rsidRPr="00AD061D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65043A" w:rsidRPr="00D07FFB" w:rsidRDefault="00327279" w:rsidP="00650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FF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Программа разработана на </w:t>
      </w:r>
      <w:r w:rsidR="00AA15BF" w:rsidRPr="00D07FF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основе  </w:t>
      </w:r>
      <w:r w:rsidR="00AA15BF" w:rsidRPr="00D07FF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</w:t>
      </w:r>
      <w:r w:rsidRPr="00D07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римерной  </w:t>
      </w:r>
      <w:r w:rsidR="0065043A" w:rsidRPr="00D07F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внеурочной деятельности начального и основного образования,</w:t>
      </w:r>
      <w:r w:rsidR="0065043A" w:rsidRPr="00D0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авторской программы курса «Природа и мы», для 1-4 классов,  авторской программы «Мы», автора Н. Н. Кондрать</w:t>
      </w:r>
      <w:r w:rsidR="0065043A" w:rsidRPr="00D0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5043A" w:rsidRPr="00D07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вой, 2009г.</w:t>
      </w:r>
    </w:p>
    <w:p w:rsidR="00327279" w:rsidRPr="00AD061D" w:rsidRDefault="00327279" w:rsidP="00327279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327279" w:rsidRPr="00AD061D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AD061D" w:rsidRDefault="00374086" w:rsidP="00374086">
      <w:pPr>
        <w:widowControl w:val="0"/>
        <w:tabs>
          <w:tab w:val="left" w:pos="3540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</w:t>
      </w:r>
      <w:r w:rsidR="00327279" w:rsidRPr="00AD061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327279" w:rsidRPr="00AD061D" w:rsidRDefault="00374086" w:rsidP="00143D3E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327279" w:rsidRPr="00AD061D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:rsidR="00320E24" w:rsidRPr="00AD061D" w:rsidRDefault="00320E24" w:rsidP="00C234D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AD061D" w:rsidRPr="00AD061D" w:rsidRDefault="00320E24" w:rsidP="00AD061D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  <w:r w:rsidR="00AD061D" w:rsidRPr="00AD0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для  5</w:t>
      </w:r>
      <w:r w:rsidR="00846A3B" w:rsidRPr="00AD0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0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является часть </w:t>
      </w:r>
      <w:r w:rsidRPr="001669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основной образовательной </w:t>
      </w:r>
      <w:r w:rsidR="00372E9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программы </w:t>
      </w:r>
      <w:r w:rsidRPr="001669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</w:t>
      </w:r>
      <w:r w:rsidRPr="001669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</w:t>
      </w:r>
      <w:r w:rsidRPr="001669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ного общего образо</w:t>
      </w:r>
      <w:r w:rsidR="00846A3B" w:rsidRPr="001669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вания</w:t>
      </w:r>
      <w:r w:rsidR="00846A3B" w:rsidRPr="001669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46A3B" w:rsidRPr="00AD0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Фоминской СОШ на 2022/2023 </w:t>
      </w:r>
      <w:r w:rsidRPr="00AD0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год, разработана </w:t>
      </w:r>
      <w:r w:rsidR="00AD061D" w:rsidRPr="00AD0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следующих документов:</w:t>
      </w:r>
    </w:p>
    <w:p w:rsidR="00AD061D" w:rsidRPr="00AD061D" w:rsidRDefault="00AD061D" w:rsidP="00AD061D">
      <w:pPr>
        <w:spacing w:line="240" w:lineRule="atLeast"/>
        <w:ind w:left="-15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№ 286 от 31 мая 2021 «Об утверждении государственного образов</w:t>
      </w:r>
      <w:r w:rsidRPr="00AD061D">
        <w:rPr>
          <w:rFonts w:ascii="Times New Roman" w:hAnsi="Times New Roman" w:cs="Times New Roman"/>
          <w:sz w:val="28"/>
          <w:szCs w:val="28"/>
        </w:rPr>
        <w:t>а</w:t>
      </w:r>
      <w:r w:rsidRPr="00AD061D">
        <w:rPr>
          <w:rFonts w:ascii="Times New Roman" w:hAnsi="Times New Roman" w:cs="Times New Roman"/>
          <w:sz w:val="28"/>
          <w:szCs w:val="28"/>
        </w:rPr>
        <w:t xml:space="preserve">тельного стандарта основного общего образования» (с измен.). </w:t>
      </w:r>
      <w:r w:rsidRPr="00AD061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061D" w:rsidRPr="00AD061D" w:rsidRDefault="00AD061D" w:rsidP="00AD061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AD061D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от 05.07.2022г. №ТВ–1290/03 «О направлении методических рек</w:t>
      </w:r>
      <w:r w:rsidRPr="00AD061D">
        <w:rPr>
          <w:rFonts w:ascii="Times New Roman" w:hAnsi="Times New Roman" w:cs="Times New Roman"/>
          <w:sz w:val="28"/>
          <w:szCs w:val="28"/>
        </w:rPr>
        <w:t>о</w:t>
      </w:r>
      <w:r w:rsidRPr="00AD061D">
        <w:rPr>
          <w:rFonts w:ascii="Times New Roman" w:hAnsi="Times New Roman" w:cs="Times New Roman"/>
          <w:sz w:val="28"/>
          <w:szCs w:val="28"/>
        </w:rPr>
        <w:t xml:space="preserve">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деятельности «Экология России» для 5 класса составлена в соответствии с требованиями фед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рального государственного образовательного стандарта начального образования (2009г.), </w:t>
      </w:r>
      <w:r w:rsidRPr="0037408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разработана на основе  авторской пр</w:t>
      </w:r>
      <w:r w:rsidRPr="0037408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</w:t>
      </w:r>
      <w:r w:rsidRPr="0037408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граммы курса «Природа и мы», для 1-4 классов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авторской программы «Мы», автора Н. Н. Кондратьевой, 2009г.</w:t>
      </w:r>
    </w:p>
    <w:p w:rsidR="00AD061D" w:rsidRPr="00AD061D" w:rsidRDefault="00AD061D" w:rsidP="000520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Теоретические основы программы - исследования возрастной психологии, экологической педагогики и психологии (С. Д. Дерябо, В. А. Ясвин), идеи экологической этики (В. Е. Борейко) и концепция личностно ориентированного образования (В. В. Сериков).</w:t>
      </w:r>
      <w:r w:rsidR="00372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E9F" w:rsidRPr="003740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Программа рассчитана на 34 часа (1 занятие в неделю) в каждом году обучения. Целью программы является</w:t>
      </w:r>
      <w:r w:rsidR="00AA15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A15BF"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приобрет</w:t>
      </w:r>
      <w:r w:rsidR="00AA15BF"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е</w:t>
      </w:r>
      <w:r w:rsidR="00AA15BF"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ние учащимися опыта самостоятельного социального действия при включении обучающихся в самостоятельную исследовател</w:t>
      </w:r>
      <w:r w:rsidR="00AA15BF"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ь</w:t>
      </w:r>
      <w:r w:rsidR="00AA15BF"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скую экологическую практику,</w:t>
      </w:r>
      <w:r w:rsidR="00AA15BF"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трансформирование процесса развития интеллектуально-творческого потенциала личности ребе</w:t>
      </w:r>
      <w:r w:rsidR="00AA15BF"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A15BF"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путем совершенствования его исследовательских способностей в процессе саморазвития, формирование экологической кул</w:t>
      </w:r>
      <w:r w:rsidR="00AA15BF"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052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туры.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996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Рабочая программа внеурочной деятельности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формирование готовности обучающихся к саморазвитию, м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тивации к обучению и познанию, ценностного отношения к знанию.</w:t>
      </w:r>
      <w:bookmarkStart w:id="0" w:name="_GoBack"/>
      <w:bookmarkEnd w:id="0"/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Слово «Экология»  дословно переводится как «наука о доме», то есть о том, что окружает человека в биосфере. Изучение окружающего мира и его составляющих – растений и животных –помогает ребёнку по–новому взглянуть на природу. Знание з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кономерностей её развития поможет бережнее относиться к окружающему миру. 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тетическое восприятие окружающего мира.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А к т у а л ь н о с т ь. 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экологической культуры – актуальнейшая задача сложившейся социально-культурной 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туации начала 21 века.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ребёнка. Закон «Об экологическом образовании», 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принятый во многих регионах России, ставит своей задачей создание системы непрерывного всеобъемлющего экологического 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 и является основанием для поиска и разработки эффективных средств экологического образования населения.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теоретической и методической экологической литературы, а также состояния практики экологического образования в начальных школах свидетельствуют о необходимости совершенствования всей системы воспитательной работы с младшими школьниками, одной из приоритетной целей которой должно стать становление экологически грамотной личности, способной гармонично взаимодействовать с окружающим миром и осознающей сваё место в Природе. Актуальность разработанной пр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продиктована также отсутствием в теории и практике экологического образования в начальной школе единой, рассчита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на весь период обучения, программы образования с экологической направленностью для младших школьников.     В процессе работы по экопрограмме дети  проявили любознательность и живой интерес к познанию мира природы, их активность в изучении вопросов экологического характера стала значительно выше, большинство воспитанников проявили желание более глубоко из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чать природу родного края, их поведение в окружающей биосреде стало более осознанным и адекватным. Миссией образовател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учреждения является создание социальной ситуации развития ребёнка, обеспечивающей формирование полноценного экол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гического сознания и поведения, воспитание гуманной личности, для которой характерна осознанная жизненная необходимость гармонизации своего образа жизни с окружающим социальным и природным миром. Необходимым средством эффективной ре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лизации эколого-ориентированной педагогической деятельности коллектива является образовательная программа «Экология для малышей». Предлагаемый материал о природе, животном мире и экологических проблемах родного края отличается новизной. Он предполагает расширение краеведческого кругозора, развитие творческих способностей учащихся. Человек не может расти и ра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виваться, не взаимодействуя с окружающей природной средой. Это взаимодействие становиться всё более актуальным по мере роста самостоятельности ребёнка и расширения сфер его деятельности. Его чувства и ум развиваются соответственно тому, какой характер носят его отношения с природой. Именно поэтому в настоящее время в педагогике и методике преподавания многих предметов лидирующее место занимает экологическое образование и воспитание. Основа экологического образования и воспит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– изучение местного краеведческого материала и объектов окружающей среды. Данная программа относится к области экол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гического образования и сочетает традиционные и новые способы воздействия на личность ребёнка средствами природы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firstLine="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образовательной программы обусловлена тем, что</w:t>
      </w:r>
      <w:r w:rsidRPr="00AD06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предполагает формиров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у обучающихся основ умения учиться и способности к организации своей деятельности –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данной программы создаются условия для становления личностных характеристик выпускника начальной школы:  </w:t>
      </w:r>
    </w:p>
    <w:p w:rsidR="00AD061D" w:rsidRPr="00AD061D" w:rsidRDefault="00AD061D" w:rsidP="00AD06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любознательность, активность  и заинтересованность в познании мира;</w:t>
      </w:r>
    </w:p>
    <w:p w:rsidR="00AD061D" w:rsidRPr="00AD061D" w:rsidRDefault="00AD061D" w:rsidP="00AD06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основами умения учиться;</w:t>
      </w:r>
    </w:p>
    <w:p w:rsidR="00AD061D" w:rsidRPr="00AD061D" w:rsidRDefault="00AD061D" w:rsidP="00AD06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организации собственной деятельности;</w:t>
      </w:r>
    </w:p>
    <w:p w:rsidR="00AD061D" w:rsidRPr="00AD061D" w:rsidRDefault="00AD061D" w:rsidP="00AD06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готовность самостоятельно действовать и отвечать за свои поступки перед семьей и обществом;</w:t>
      </w:r>
    </w:p>
    <w:p w:rsidR="00AD061D" w:rsidRPr="00AD061D" w:rsidRDefault="00AD061D" w:rsidP="00AD061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доброжелательность, умение слушать и слышать собеседника, обосновывать  свою позицию, высказывать свое мнение.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максимально приспособлено  к запросам и потребностям обучающихся, обеспечивает психологич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комфорт, дающий шанс каждому открыть себя как индивидуальность, как личность. В рамках реализации данной програ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обучающимся предоставляются возможности творческого развития по интересам  в индивидуальном темпе, проектно-исследовательская деятельность (совместная учебно-познавательная, творческая или игровая  деятельность обучающихся, име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щая общую цель, согласованные методы, способы деятельности). Цели и задачи экологической  исследовательской деятельности обучающихся определяются как их личностными мотивами, так и социальными.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приобретение учащимися опыта самостоятельного социального действия при включении обучающихся в самостоятельную исследовательскую экологическую практику,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трансформирование процесса развития интеллектуально-творческого потенциала личности ребенка путем совершенствования его исследовательских способностей в процессе саморазв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тия, формирование экологической культуры.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о закономерностях и взаимосвязях природных явлений, единстве неживой и живой  природы, о вза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модействии  и  взаимозависимости  природы,  общества и человека;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  осознанных   представлений   о   нормах и правилах поведения в природе и привычек их соблюдения в св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жизнедеятельности;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экологически  ценностных   ориентаций в деятельности детей (способность и готовность самостоятельно, совместно с другими субъектами и институтами решать общественно значимые экологические проблемы);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ответственного отношения к здоровью, природе, жизни;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формирования научных, эстетических, нравственных и правовых суждений по экологическим вопр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сам;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развитие: альтернативного мышления в выборе способов решения экологических проблем, восприятия прекрасного и без образного, чувств удовлетворения и негодования от поведения и поступков людей по отношению к здоровью и миру прир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ды;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потребности в необходимости и возможности  решения экологических проблем, доступных младшему школьнику, ведения здорового образа жизни, стремления к активной практической деятельности по охране окружающей среды;</w:t>
      </w:r>
    </w:p>
    <w:p w:rsidR="00AD061D" w:rsidRPr="00AD061D" w:rsidRDefault="00AD061D" w:rsidP="00AD061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знаний и умений по оценке и прогнозированию состояния и охраны природного окружения.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Ценностными ориентирами содержания программы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учащихся эстетического восприятия окружающего мира;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представлений о природе как универсальной ценности;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изучение народных традиций, отражающих отношение местного населения к природе;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умений, связанных с изучением окружающей среды;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устойчивого познавательного интереса к окружающему миру природы;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представлений о различных методах познания природы (искусство как метод познания, научные методы);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умений, связанных с выполнением учебного исследования;</w:t>
      </w:r>
    </w:p>
    <w:p w:rsidR="00AD061D" w:rsidRPr="00AD061D" w:rsidRDefault="00AD061D" w:rsidP="00AD061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в деятельность по изучению и сохранению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ближайшего природного окружения.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Межпредметные связи программы внеурочной деятельности</w:t>
      </w:r>
    </w:p>
    <w:p w:rsidR="00AD061D" w:rsidRPr="00AD061D" w:rsidRDefault="00AD061D" w:rsidP="00AD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внеурочной деятельности «Первые шаги по тропинке открытий» носит комплексный характер, что отражено в ме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 связях с такими учебными дисциплинами как литературное чтение, окружающий мир, технология, изобразительное искусство, физическая культура, музыка.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разнообразны: индивидуальная, групповая, звеньевая, кружковая. Одним из 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новных методов обучения являются систематические фенологические наблюдения, раскрывающие экологические взаимосвязи в природе и позволяющие заложить основы экоцентрической картины мира у детей. Данный вид деятельности предполагает сист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матическую работу с «Календарем природы», ведение индивидуальных тетрадей «Дневник юного эколога».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Средствами эффективного усвоения программы курса являются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курсии и прогулки в природу, моделирование, разработка и создание экознаков, театрализованные представления, экологические акции, знакомство с определителями, гербаризация, составление памяток. Предполагаются различные формы привлечения семьи к совместной экологической деятельности: семейные экологические домашние задания, участие в работах на пришкольном участке, в проведении общешкольной Недели экологии, помощь в оборудовании и озеленении холлов, классных комнат, участие в организации праздников и в выполнении летних заданий.</w:t>
      </w:r>
    </w:p>
    <w:p w:rsidR="00AD061D" w:rsidRPr="00AD061D" w:rsidRDefault="00AD061D" w:rsidP="00AD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программы ориентировано на добровольные</w:t>
      </w: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одновозрастные группы детей. Учебный план  пред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сматривает 1 занятие в неделю с  продолжительностью 40 мин каждое. Количество аудиторных занятий не превышает 50 % от общего количества занятий. При необходимости выездных занятий и присутствия участников программы на общешкольных м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роприятиях количество часов автоматически увеличивается в эти дни и сокращается в другие.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568F" w:rsidRPr="00AD061D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Pr="00AD061D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Pr="00AD061D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Pr="00AD061D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Pr="00AD061D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FFB" w:rsidRDefault="000520E4" w:rsidP="00D07FF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ПРОГРАММЫ .</w:t>
      </w:r>
    </w:p>
    <w:p w:rsidR="000520E4" w:rsidRPr="00D07FFB" w:rsidRDefault="00D07FFB" w:rsidP="00D07FF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.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Личностными результатами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программы являются:</w:t>
      </w:r>
    </w:p>
    <w:p w:rsidR="000520E4" w:rsidRPr="00AD061D" w:rsidRDefault="000520E4" w:rsidP="000520E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любознательности и формирование интереса к изучению природы методами искусства и естественных наук;</w:t>
      </w:r>
    </w:p>
    <w:p w:rsidR="000520E4" w:rsidRPr="00AD061D" w:rsidRDefault="000520E4" w:rsidP="000520E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интеллектуальных и творческих способностей учащихся, дающих возможность выражать своё отношение к окружающему миру природы различными средствами (художественное слово, рисунок, живопись, различные жанры декорати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но-прикладного искусства, музыка и т. д.);</w:t>
      </w:r>
    </w:p>
    <w:p w:rsidR="000520E4" w:rsidRPr="00AD061D" w:rsidRDefault="000520E4" w:rsidP="000520E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ответственного отношения к природе, осознания необходимости сохранения окружающей среды;</w:t>
      </w:r>
    </w:p>
    <w:p w:rsidR="000520E4" w:rsidRPr="00AD061D" w:rsidRDefault="000520E4" w:rsidP="000520E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дальнейшего изучения природы;</w:t>
      </w:r>
    </w:p>
    <w:p w:rsidR="000520E4" w:rsidRPr="00AD061D" w:rsidRDefault="000520E4" w:rsidP="000520E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внутренняя позиция школьника (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школе; чувство необходимости учения);</w:t>
      </w:r>
    </w:p>
    <w:p w:rsidR="000520E4" w:rsidRPr="00AD061D" w:rsidRDefault="000520E4" w:rsidP="000520E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самооценка (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широта диапазона оценок; обобщенность категорий оценок; представленность в Я-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 социал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роли ученика; рефлексивность как адекватное осознанное представление о качествах хорошего ученика; осознание своих возможностей в учении на основе сравнения «Я» и «хороший ученик»; осознание необходимости самосовершенствования на 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нове сравнения «Я» и «хороший ученик»; способность адекватно судить о причинах своего успеха/неуспеха в учении, связывая успех с усилиями, трудолюбием, старанием);</w:t>
      </w:r>
    </w:p>
    <w:p w:rsidR="000520E4" w:rsidRPr="00AD061D" w:rsidRDefault="000520E4" w:rsidP="000520E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мотивация учебной деятельности (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познавательных мотивов; интерес к новому; интерес к спос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 решения и общему способу действия; сформированность социальных мотивов; стремление выполнять социально значимую и социально оцениваемую деятельность, быть полезным обществу; сформированность учебных мотивов; стремление к самоизмен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— приобретению новых знаний и умений; установление связи между учением и будущей профессиональной деятельностью).</w:t>
      </w:r>
    </w:p>
    <w:p w:rsidR="000520E4" w:rsidRPr="00AD061D" w:rsidRDefault="000520E4" w:rsidP="000520E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Метапредметными результатами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элементами самостоятельной организации учебной деятельности, что включает в себя умения ставить цели и план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 личную учебную деятельность, оценивать собственный вклад в деятельность группы, проводить самооценку уровня ли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учебных достижений;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элементарных приёмов исследовательской деятельности, доступных для детей младшего школьного возраста: форм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лирование с помощью учителя цели учебного исследования (опыта, наблюдения), составление его плана, фиксирование результ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 использование простых измерительных приборов, формулировка выводов по результатам исследования;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приёмов работы с информацией, что включает в себя умения поиска и отбора источников информации в соотве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 с учебной задачей, а также понимание информации, представленной в различной знаковой форме — в виде таблиц, ди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грамм, графиков, рисунков и т. д.;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коммуникативных умений и овладение опытом межличностной коммуникации, корректное ведение диалога и участие в дискуссии, а также участие в работе группы в соответствии с обозначенной ролью.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Предметными результатами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ценностно-ориентационной сфере: сформированность представлений об экологии, как одном из важнейших направлений из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 взаимосвязей и взаимодействий между природой и человеком, как важнейшем элементе культурного опыта человечества;</w:t>
      </w:r>
    </w:p>
    <w:p w:rsidR="000520E4" w:rsidRPr="00AD061D" w:rsidRDefault="000520E4" w:rsidP="00052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сфере: наличие углублённых представлений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жизни, для осознанного соблюдения норм и правил безопасного поведения в природной и 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циоприродной среде;</w:t>
      </w:r>
    </w:p>
    <w:p w:rsidR="000520E4" w:rsidRPr="00AD061D" w:rsidRDefault="000520E4" w:rsidP="000520E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трудовой сфере: владение навыками ухода за растениями комнатными и на пришкольном участке, за обитателями живого уголка, за домашними питомцами;</w:t>
      </w:r>
    </w:p>
    <w:p w:rsidR="000520E4" w:rsidRPr="00AD061D" w:rsidRDefault="000520E4" w:rsidP="000520E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эстетической сфере: умение приводить примеры, дополняющие научные данные образами из литературы и иску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0520E4" w:rsidRPr="00AD061D" w:rsidRDefault="000520E4" w:rsidP="000520E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физической культуры: знание элементарных представлений о зависимости здоровья человека, его эмоци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нального и физического состояния от факторов окружающей среды.</w:t>
      </w:r>
    </w:p>
    <w:p w:rsidR="000520E4" w:rsidRPr="00AD061D" w:rsidRDefault="000520E4" w:rsidP="000520E4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содержания обучения.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 изучения  является природное и социоприродное окружение младшего школьника. В учебном процессе познание природы как целостного реального окружения требует её осмысленного разделения на отдельные компоненты, объекты. В качестве таких объектов рассматриваются тела живой и неживой природы из ближайшего окружения младших школьников.</w:t>
      </w:r>
    </w:p>
    <w:p w:rsidR="000520E4" w:rsidRPr="00AD061D" w:rsidRDefault="000520E4" w:rsidP="000520E4">
      <w:pPr>
        <w:shd w:val="clear" w:color="auto" w:fill="FFFFFF"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акцент в содержании сделан на развитии у младших школьников наблюдательности, умения устанавливать причи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но-следственные связи. В содержание курса включены сведения о таких методах познания природы, как наблюдение, измерение, моделирование; даются сведения о приборах и инструментах, которые человек использует в своей практической деятельности.</w:t>
      </w:r>
    </w:p>
    <w:p w:rsidR="000520E4" w:rsidRPr="00AD061D" w:rsidRDefault="000520E4" w:rsidP="000520E4">
      <w:pPr>
        <w:shd w:val="clear" w:color="auto" w:fill="FFFFFF"/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строится на основе </w:t>
      </w: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деятельностного подхода</w:t>
      </w:r>
      <w:r w:rsidRPr="00AD06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в разнообразную деятельность является условием приобретения прочных знаний, преобразования их в убеждения и умения, формирования основ экологической ответственности как черты личности. Программа предусматривает проведение экскурсий и практических занятий в ближайшем природном и социоприродном окружении (пришкольный участок, микрорайон школы, ближайший парк, водоём).</w:t>
      </w:r>
    </w:p>
    <w:p w:rsidR="000520E4" w:rsidRPr="00AD061D" w:rsidRDefault="000520E4" w:rsidP="000520E4">
      <w:pPr>
        <w:shd w:val="clear" w:color="auto" w:fill="FFFFFF"/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 подход к разработке содержания программы  позволит решать в ходе его изучения ряд взаимосвязанных з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дач:</w:t>
      </w:r>
    </w:p>
    <w:p w:rsidR="000520E4" w:rsidRPr="00AD061D" w:rsidRDefault="000520E4" w:rsidP="000520E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восприятие и усвоение знаний;</w:t>
      </w:r>
    </w:p>
    <w:p w:rsidR="000520E4" w:rsidRPr="00AD061D" w:rsidRDefault="000520E4" w:rsidP="000520E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высказывания младшими школьниками суждений нравственного, эстетического характера;</w:t>
      </w:r>
    </w:p>
    <w:p w:rsidR="000520E4" w:rsidRPr="00AD061D" w:rsidRDefault="000520E4" w:rsidP="000520E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внимание ситуациям, где ребёнок должен учиться различать универсальные (всеобщие) и утилитарные ценности;</w:t>
      </w:r>
    </w:p>
    <w:p w:rsidR="000520E4" w:rsidRPr="00AD061D" w:rsidRDefault="000520E4" w:rsidP="000520E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все возможности для становления привычек следовать научным и нравственным принципам и нормам общения и деятельности.</w:t>
      </w:r>
    </w:p>
    <w:p w:rsidR="000520E4" w:rsidRPr="00AD061D" w:rsidRDefault="000520E4" w:rsidP="000520E4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самым создаются условия для интеграции научных знаний о природе и других сфер сознания: художественной, нра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ственной, практической. Подобное содержание программы не только позволяет решать задачи, связанные с обучением и развит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школьников, но и несёт в себе большой воспитательный потенциал.</w:t>
      </w:r>
    </w:p>
    <w:p w:rsidR="000520E4" w:rsidRPr="00AD061D" w:rsidRDefault="000520E4" w:rsidP="000520E4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 результаты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представлены в трёх уровнях: приобретение школьником социальных знаний; п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лучение школьником опыта переживания и позитивного отношения к базовым ценностям общества, ценностного отношения к социальной реальности в целом; получение школьником опыта самостоятельного общественного действия. Каждому уровню р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зультатов соответствует своя образовательная форма.</w:t>
      </w:r>
    </w:p>
    <w:p w:rsidR="0039568F" w:rsidRPr="00AD061D" w:rsidRDefault="0039568F" w:rsidP="00D07F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7FFB" w:rsidRPr="00AD061D" w:rsidRDefault="00D07FFB" w:rsidP="00D07FFB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данной программы. Принципы деятельности.</w:t>
      </w:r>
    </w:p>
    <w:p w:rsidR="00D07FFB" w:rsidRPr="00AD061D" w:rsidRDefault="00D07FFB" w:rsidP="00D07FFB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и раскрывает основные </w:t>
      </w: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содержательные линии:</w:t>
      </w:r>
    </w:p>
    <w:p w:rsidR="00D07FFB" w:rsidRPr="00AD061D" w:rsidRDefault="00D07FFB" w:rsidP="00D07FF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- единая экосистема.</w:t>
      </w:r>
    </w:p>
    <w:p w:rsidR="00D07FFB" w:rsidRPr="00AD061D" w:rsidRDefault="00D07FFB" w:rsidP="00D07FF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– существо, биосоциальное часть экологической системы.</w:t>
      </w:r>
    </w:p>
    <w:p w:rsidR="00D07FFB" w:rsidRPr="00AD061D" w:rsidRDefault="00D07FFB" w:rsidP="00D07FF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Уникальная ценность природных существ вне зависимости от формы проявления.</w:t>
      </w:r>
    </w:p>
    <w:p w:rsidR="00D07FFB" w:rsidRPr="00AD061D" w:rsidRDefault="00D07FFB" w:rsidP="00D07F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Спецификой программы является подход к выбору педагогических средств реализации содержания программы, учитыва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 действенную, эмоционально-поведенческую природу младшего школьника с ЗПР, личную активность каждого ребенка, где он выступает в роли субъекта экологической деятельности и поведения. Педагог создает на занятиях эмоционально-положительную творческую атмосферу, организует диалогическое общение с детьми о взаимодействии с природой. В соотве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 с таким подходом содержание программы реализуется через создание на занятиях проблемных ситуаций, ситуации эмпатии во взаимоотношениях с природой, ситуации оценки и прогнозирования последствий поведения человека, ситуации свободного выбора поступка по отношению к природе. Практическая, деятельностная направленность программы осуществляется через 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следовательские задания, игровые занятия, практикумы и опытническую работу.</w:t>
      </w:r>
    </w:p>
    <w:p w:rsidR="00D07FFB" w:rsidRPr="00AD061D" w:rsidRDefault="00D07FFB" w:rsidP="00D07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0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принципы содержания программы:</w:t>
      </w:r>
    </w:p>
    <w:p w:rsidR="00D07FFB" w:rsidRPr="00AD061D" w:rsidRDefault="00D07FFB" w:rsidP="00D07FF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единства сознания и деятельности;</w:t>
      </w:r>
    </w:p>
    <w:p w:rsidR="00D07FFB" w:rsidRPr="00AD061D" w:rsidRDefault="00D07FFB" w:rsidP="00D07FF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наглядности;</w:t>
      </w:r>
    </w:p>
    <w:p w:rsidR="00D07FFB" w:rsidRPr="00AD061D" w:rsidRDefault="00D07FFB" w:rsidP="00D07FF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личностной ориентации;</w:t>
      </w:r>
    </w:p>
    <w:p w:rsidR="00D07FFB" w:rsidRPr="00AD061D" w:rsidRDefault="00D07FFB" w:rsidP="00D07FF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системности и целостности;</w:t>
      </w:r>
    </w:p>
    <w:p w:rsidR="00D07FFB" w:rsidRPr="00AD061D" w:rsidRDefault="00D07FFB" w:rsidP="00D07FF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экологического гуманизма;</w:t>
      </w:r>
    </w:p>
    <w:p w:rsidR="00D07FFB" w:rsidRPr="00AD061D" w:rsidRDefault="00D07FFB" w:rsidP="00D07FF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краеведческой направленности;</w:t>
      </w:r>
    </w:p>
    <w:p w:rsidR="00D07FFB" w:rsidRPr="00AD061D" w:rsidRDefault="00D07FFB" w:rsidP="00D07FF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практической направленности.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3"/>
        <w:gridCol w:w="9232"/>
      </w:tblGrid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Формы проведения занятий и виды де</w:t>
            </w:r>
            <w:r w:rsidRPr="00AD0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AD0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Тематика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 по описанию», «Давайте познакомимся», «Мы строим дом», «Дом экологической моды», аукцион идей «Вторая жизнь отходов»,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гармония», «Что должен знать и уметь каждый из нас, чтобы быть хранителем нашего общего «дома» - планеты Земля», «Что и кто влияет на живой организм?», «Соседи по планете»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тесты, анкетирование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«Чему мы научились за год. Десять заповедей друзей леса», «Мое отн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шение к загрязнению окружающей среды», «Дом, в котором я хотел бы жить»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круглые столы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окружающая среда: дома, в школе, на улице, на природе»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конференции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мире интересного», общешкольная неделя Экологии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тематич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ским</w:t>
            </w:r>
          </w:p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видеофильмов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«Первобытные коллекционеры», «Экологические проблемы», «Диалоги с неживой природой», «Живая природа», «Вода»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мы воспринимаем окружающий мир», «Лес - кормилец, врачев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тель», «В гостях у хантыйского этнографического музея», «Дом ремесёл»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«Изготовление кормушек для птиц», «Уход за комнатными растени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ми», «Размножение комнатных растений», «Экологический проект «П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 нужно защищать природу?», Проект «Экологический город будущ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го», «Переработка и повторное использование бытовых отх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дов», Экологический проект «Спасти и сохранить!»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мер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приятия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и моя окружающая среда», «Мы – жители планеты Земля», «Первые шаги по тропинке открытий», «Хлебные крошки»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рисунков, плакатов, выпуск г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зет, листовок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«Мы-дети природы», «Мой город», «Мой край Тамбовский», «Рисуем впечатления», тематические выставки рисунков на экологическую тему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ситуацио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задач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аптека на службе человека», «Экологические проблемы города», «Мы в ответе за тех, кого приручили»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театрализованное представления, к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кольный театр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Кукольный театр «Теремок», инсценировки по произведениям В.Зотова, детские музыкальные спектакли о животных  </w:t>
            </w:r>
          </w:p>
        </w:tc>
      </w:tr>
      <w:tr w:rsidR="00D07FFB" w:rsidRPr="00AD061D" w:rsidTr="00D07FFB"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районных конкурсах</w:t>
            </w:r>
          </w:p>
        </w:tc>
        <w:tc>
          <w:tcPr>
            <w:tcW w:w="9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7FFB" w:rsidRPr="00AD061D" w:rsidRDefault="00D07FFB" w:rsidP="006E2A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акции.</w:t>
            </w:r>
          </w:p>
        </w:tc>
      </w:tr>
    </w:tbl>
    <w:p w:rsidR="00D07FFB" w:rsidRDefault="00D07FFB" w:rsidP="00D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</w:p>
    <w:p w:rsidR="00D07FFB" w:rsidRPr="00AD061D" w:rsidRDefault="00D07FFB" w:rsidP="00D07F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ОЖИДАЕМЫЕ РЕЗУЛЬТАТЫ РЕАЛИЗАЦИИ ПРОГРАММЫ</w:t>
      </w:r>
    </w:p>
    <w:p w:rsidR="00D07FFB" w:rsidRPr="00AD061D" w:rsidRDefault="00D07FFB" w:rsidP="00D07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Результаты первого уровня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(приобретение школьником социальных знаний, понимания социальной реальности и повседневной жизни)</w:t>
      </w: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:</w:t>
      </w:r>
    </w:p>
    <w:p w:rsidR="00D07FFB" w:rsidRPr="00AD061D" w:rsidRDefault="00D07FFB" w:rsidP="00D07FF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знание о нормах взаимоотношения с разными людьми и ситуациях межличностного взаимодействия, о правилах конструкти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в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ной групповой работы;</w:t>
      </w:r>
    </w:p>
    <w:p w:rsidR="00D07FFB" w:rsidRPr="00AD061D" w:rsidRDefault="00D07FFB" w:rsidP="00D07FF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усвоение представлений о самопрезентации в различных ситуациях взаимодействия;</w:t>
      </w:r>
    </w:p>
    <w:p w:rsidR="00D07FFB" w:rsidRPr="00AD061D" w:rsidRDefault="00D07FFB" w:rsidP="00D07FF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социальные знания о способах познания, об исследовательском поиске, о способах самопознания, о способах нахождения о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б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работки и нахождения информации, об области применения методов исследования.</w:t>
      </w:r>
    </w:p>
    <w:p w:rsidR="00D07FFB" w:rsidRPr="00AD061D" w:rsidRDefault="00D07FFB" w:rsidP="00D07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Результаты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</w:t>
      </w: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второго уровня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(формирование позитивных отношений школьника к базовым ценностям нашего общества и к соц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альной реальности в целом):</w:t>
      </w: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 </w:t>
      </w:r>
    </w:p>
    <w:p w:rsidR="00D07FFB" w:rsidRPr="00AD061D" w:rsidRDefault="00D07FFB" w:rsidP="00D07FF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развитие ценностных отношений к природе, к познанию, к другим людям; стремление к коллективной творческой деятельн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сти.</w:t>
      </w:r>
    </w:p>
    <w:p w:rsidR="00D07FFB" w:rsidRPr="00AD061D" w:rsidRDefault="00D07FFB" w:rsidP="00D07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Результаты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</w:t>
      </w: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третьего уровня</w:t>
      </w: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 (приобретение школьником опыта самостоятельного социального действия):</w:t>
      </w:r>
      <w:r w:rsidRPr="00AD061D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 </w:t>
      </w:r>
    </w:p>
    <w:p w:rsidR="00D07FFB" w:rsidRPr="00AD061D" w:rsidRDefault="00D07FFB" w:rsidP="00D07FF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опыт построения различного рода отношения в ходе целенаправленной, поисковой, творческой и продуктивной деятельности;</w:t>
      </w:r>
    </w:p>
    <w:p w:rsidR="00D07FFB" w:rsidRPr="00AD061D" w:rsidRDefault="00D07FFB" w:rsidP="00D07FF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опыт взаимоотношения с разными людьми; опыт перехода от одного вида общения к другому;</w:t>
      </w:r>
    </w:p>
    <w:p w:rsidR="00D07FFB" w:rsidRPr="00AD061D" w:rsidRDefault="00D07FFB" w:rsidP="00D07FF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опыт индивидуальной самостоятельной работы и сотрудничества в коллективе;</w:t>
      </w:r>
    </w:p>
    <w:p w:rsidR="00D07FFB" w:rsidRPr="00AD061D" w:rsidRDefault="00D07FFB" w:rsidP="00D07FF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опыт взаимодействия школьника с социальными субъектами в открытой общественной среде;</w:t>
      </w:r>
    </w:p>
    <w:p w:rsidR="00D07FFB" w:rsidRPr="00166996" w:rsidRDefault="00D07FFB" w:rsidP="00D07FF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опыт самоорганизации.</w:t>
      </w:r>
    </w:p>
    <w:p w:rsidR="0039568F" w:rsidRPr="00AD061D" w:rsidRDefault="0039568F" w:rsidP="00D07FF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39568F" w:rsidRPr="00AD061D" w:rsidSect="0039568F">
          <w:pgSz w:w="16838" w:h="11906" w:orient="landscape"/>
          <w:pgMar w:top="567" w:right="567" w:bottom="567" w:left="567" w:header="0" w:footer="0" w:gutter="0"/>
          <w:cols w:space="708"/>
          <w:docGrid w:linePitch="360"/>
        </w:sectPr>
      </w:pPr>
    </w:p>
    <w:p w:rsidR="00DD00F7" w:rsidRPr="00AD061D" w:rsidRDefault="0039568F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61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  <w:r w:rsidR="00DD00F7" w:rsidRPr="00AD06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68F" w:rsidRPr="00AD061D" w:rsidRDefault="0039568F" w:rsidP="003956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110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96"/>
        <w:gridCol w:w="7159"/>
        <w:gridCol w:w="855"/>
        <w:gridCol w:w="1141"/>
        <w:gridCol w:w="1001"/>
      </w:tblGrid>
      <w:tr w:rsidR="0039568F" w:rsidRPr="00AD061D" w:rsidTr="00823ACB">
        <w:trPr>
          <w:trHeight w:val="375"/>
        </w:trPr>
        <w:tc>
          <w:tcPr>
            <w:tcW w:w="896" w:type="dxa"/>
            <w:vMerge w:val="restart"/>
            <w:vAlign w:val="center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159" w:type="dxa"/>
            <w:vMerge w:val="restart"/>
            <w:vAlign w:val="center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hAnsi="Times New Roman" w:cs="Times New Roman"/>
                <w:b/>
                <w:sz w:val="28"/>
                <w:szCs w:val="28"/>
              </w:rPr>
              <w:t>Тема изучаемого раздела, урока.</w:t>
            </w:r>
          </w:p>
        </w:tc>
        <w:tc>
          <w:tcPr>
            <w:tcW w:w="855" w:type="dxa"/>
            <w:vMerge w:val="restart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щее кол-во ч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2142" w:type="dxa"/>
            <w:gridSpan w:val="2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</w:t>
            </w:r>
            <w:r w:rsidRPr="00AD061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D061D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</w:tr>
      <w:tr w:rsidR="0039568F" w:rsidRPr="00AD061D" w:rsidTr="00823ACB">
        <w:trPr>
          <w:trHeight w:val="456"/>
        </w:trPr>
        <w:tc>
          <w:tcPr>
            <w:tcW w:w="896" w:type="dxa"/>
            <w:vMerge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59" w:type="dxa"/>
            <w:vMerge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vMerge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001" w:type="dxa"/>
          </w:tcPr>
          <w:p w:rsidR="0039568F" w:rsidRPr="00AD061D" w:rsidRDefault="0039568F" w:rsidP="00DD00F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r w:rsidR="00DD00F7" w:rsidRPr="00AD061D">
              <w:rPr>
                <w:rFonts w:ascii="Times New Roman" w:hAnsi="Times New Roman" w:cs="Times New Roman"/>
                <w:b/>
                <w:sz w:val="28"/>
                <w:szCs w:val="28"/>
              </w:rPr>
              <w:t>факту</w:t>
            </w:r>
          </w:p>
        </w:tc>
      </w:tr>
      <w:tr w:rsidR="00DD00F7" w:rsidRPr="00AD061D" w:rsidTr="00823ACB">
        <w:trPr>
          <w:trHeight w:val="276"/>
        </w:trPr>
        <w:tc>
          <w:tcPr>
            <w:tcW w:w="11052" w:type="dxa"/>
            <w:gridSpan w:val="5"/>
          </w:tcPr>
          <w:p w:rsidR="00DD00F7" w:rsidRPr="00AD061D" w:rsidRDefault="00135E2A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Введение. (1 ч</w:t>
            </w:r>
            <w:r w:rsidR="00DD00F7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9" w:type="dxa"/>
          </w:tcPr>
          <w:p w:rsidR="0039568F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Экология?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00F7" w:rsidRPr="00AD061D" w:rsidTr="00823ACB">
        <w:trPr>
          <w:trHeight w:val="276"/>
        </w:trPr>
        <w:tc>
          <w:tcPr>
            <w:tcW w:w="11052" w:type="dxa"/>
            <w:gridSpan w:val="5"/>
          </w:tcPr>
          <w:p w:rsidR="00DD00F7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Мой дом за окном </w:t>
            </w:r>
            <w:r w:rsidR="00AF1873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(6 </w:t>
            </w:r>
            <w:r w:rsidR="0013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</w:t>
            </w:r>
            <w:r w:rsidR="00DD00F7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159" w:type="dxa"/>
          </w:tcPr>
          <w:p w:rsidR="0039568F" w:rsidRPr="00AD061D" w:rsidRDefault="00AA15BF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природе .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9" w:type="dxa"/>
          </w:tcPr>
          <w:p w:rsidR="0039568F" w:rsidRPr="00AD061D" w:rsidRDefault="00AA15BF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Живая и не живая природа. Учись видеть прекрасное .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9" w:type="dxa"/>
          </w:tcPr>
          <w:p w:rsidR="0039568F" w:rsidRPr="00AD061D" w:rsidRDefault="00AA15BF" w:rsidP="0063269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Времена года. Наблюдение за сезонными изменениями.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135E2A" w:rsidP="00823A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823ACB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2699" w:rsidRPr="00AD061D" w:rsidTr="00823ACB">
        <w:trPr>
          <w:trHeight w:val="276"/>
        </w:trPr>
        <w:tc>
          <w:tcPr>
            <w:tcW w:w="896" w:type="dxa"/>
          </w:tcPr>
          <w:p w:rsidR="00632699" w:rsidRPr="00AD061D" w:rsidRDefault="009B5D6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59" w:type="dxa"/>
          </w:tcPr>
          <w:p w:rsidR="00632699" w:rsidRPr="00AA15BF" w:rsidRDefault="00AA15BF" w:rsidP="0063269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Изменение окружающей среды. Рисунки </w:t>
            </w:r>
            <w:r w:rsidRPr="00AA15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“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Кружева 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”</w:t>
            </w:r>
          </w:p>
        </w:tc>
        <w:tc>
          <w:tcPr>
            <w:tcW w:w="855" w:type="dxa"/>
          </w:tcPr>
          <w:p w:rsidR="00632699" w:rsidRPr="00AD061D" w:rsidRDefault="007E07C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632699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001" w:type="dxa"/>
          </w:tcPr>
          <w:p w:rsidR="00632699" w:rsidRPr="00AD061D" w:rsidRDefault="00632699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E06" w:rsidRPr="00AD061D" w:rsidTr="00823ACB">
        <w:trPr>
          <w:trHeight w:val="276"/>
        </w:trPr>
        <w:tc>
          <w:tcPr>
            <w:tcW w:w="896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59" w:type="dxa"/>
          </w:tcPr>
          <w:p w:rsidR="00E94E06" w:rsidRPr="00AA15BF" w:rsidRDefault="00AA15BF" w:rsidP="006326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Дикорастущие </w:t>
            </w:r>
            <w:r w:rsidR="00135E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культурные растения. Теплолюбивые и светолюбивые растения. </w:t>
            </w:r>
          </w:p>
        </w:tc>
        <w:tc>
          <w:tcPr>
            <w:tcW w:w="855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E94E06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001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E06" w:rsidRPr="00AD061D" w:rsidTr="00823ACB">
        <w:trPr>
          <w:trHeight w:val="276"/>
        </w:trPr>
        <w:tc>
          <w:tcPr>
            <w:tcW w:w="896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9" w:type="dxa"/>
          </w:tcPr>
          <w:p w:rsidR="00E94E06" w:rsidRPr="00AD061D" w:rsidRDefault="00E94E06" w:rsidP="006326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«Мы – дети природы»</w:t>
            </w:r>
          </w:p>
        </w:tc>
        <w:tc>
          <w:tcPr>
            <w:tcW w:w="855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E94E06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001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00F7" w:rsidRPr="00AD061D" w:rsidTr="00823ACB">
        <w:trPr>
          <w:trHeight w:val="276"/>
        </w:trPr>
        <w:tc>
          <w:tcPr>
            <w:tcW w:w="11052" w:type="dxa"/>
            <w:gridSpan w:val="5"/>
          </w:tcPr>
          <w:p w:rsidR="00DD00F7" w:rsidRPr="00AD061D" w:rsidRDefault="00AF1873" w:rsidP="00AF18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="00E94E06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Я и мое окружение.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94E06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(9</w:t>
            </w:r>
            <w:r w:rsidR="0013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</w:t>
            </w:r>
            <w:r w:rsidR="00DD00F7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59" w:type="dxa"/>
          </w:tcPr>
          <w:p w:rsidR="0039568F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Моя семья </w:t>
            </w:r>
          </w:p>
        </w:tc>
        <w:tc>
          <w:tcPr>
            <w:tcW w:w="855" w:type="dxa"/>
          </w:tcPr>
          <w:p w:rsidR="0039568F" w:rsidRPr="00AD061D" w:rsidRDefault="00AA15B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6A6FF8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59" w:type="dxa"/>
          </w:tcPr>
          <w:p w:rsidR="0039568F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Соседи-жильцы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59" w:type="dxa"/>
          </w:tcPr>
          <w:p w:rsidR="0039568F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Мой класс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59" w:type="dxa"/>
          </w:tcPr>
          <w:p w:rsidR="0039568F" w:rsidRPr="00AD061D" w:rsidRDefault="00E94E06" w:rsidP="009B5D6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«Создание уюта в классной комн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те»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6A6FF8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9568F" w:rsidRPr="00AD061D" w:rsidTr="00823ACB">
        <w:trPr>
          <w:trHeight w:val="276"/>
        </w:trPr>
        <w:tc>
          <w:tcPr>
            <w:tcW w:w="896" w:type="dxa"/>
          </w:tcPr>
          <w:p w:rsidR="0039568F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59" w:type="dxa"/>
          </w:tcPr>
          <w:p w:rsidR="0039568F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моей мечты </w:t>
            </w:r>
          </w:p>
        </w:tc>
        <w:tc>
          <w:tcPr>
            <w:tcW w:w="855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39568F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6A6FF8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01" w:type="dxa"/>
          </w:tcPr>
          <w:p w:rsidR="0039568F" w:rsidRPr="00AD061D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E06" w:rsidRPr="00AD061D" w:rsidTr="00823ACB">
        <w:trPr>
          <w:trHeight w:val="276"/>
        </w:trPr>
        <w:tc>
          <w:tcPr>
            <w:tcW w:w="896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59" w:type="dxa"/>
          </w:tcPr>
          <w:p w:rsidR="00E94E06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Планета - дом всего человечества</w:t>
            </w:r>
          </w:p>
        </w:tc>
        <w:tc>
          <w:tcPr>
            <w:tcW w:w="855" w:type="dxa"/>
          </w:tcPr>
          <w:p w:rsidR="00E94E06" w:rsidRPr="00AD061D" w:rsidRDefault="00AA15B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E94E06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1001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E06" w:rsidRPr="00AD061D" w:rsidTr="00823ACB">
        <w:trPr>
          <w:trHeight w:val="276"/>
        </w:trPr>
        <w:tc>
          <w:tcPr>
            <w:tcW w:w="896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59" w:type="dxa"/>
          </w:tcPr>
          <w:p w:rsidR="00E94E06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Комнатные растения в квартире, в классе</w:t>
            </w:r>
          </w:p>
        </w:tc>
        <w:tc>
          <w:tcPr>
            <w:tcW w:w="855" w:type="dxa"/>
          </w:tcPr>
          <w:p w:rsidR="00E94E06" w:rsidRPr="00AD061D" w:rsidRDefault="00AA15B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E94E06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1001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E06" w:rsidRPr="00AD061D" w:rsidTr="00823ACB">
        <w:trPr>
          <w:trHeight w:val="276"/>
        </w:trPr>
        <w:tc>
          <w:tcPr>
            <w:tcW w:w="896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59" w:type="dxa"/>
          </w:tcPr>
          <w:p w:rsidR="00E94E06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«Уход за комнатными растени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ми»</w:t>
            </w:r>
          </w:p>
        </w:tc>
        <w:tc>
          <w:tcPr>
            <w:tcW w:w="855" w:type="dxa"/>
          </w:tcPr>
          <w:p w:rsidR="00E94E06" w:rsidRPr="00AD061D" w:rsidRDefault="00AA15B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E94E06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001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E06" w:rsidRPr="00AD061D" w:rsidTr="00823ACB">
        <w:trPr>
          <w:trHeight w:val="276"/>
        </w:trPr>
        <w:tc>
          <w:tcPr>
            <w:tcW w:w="896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159" w:type="dxa"/>
          </w:tcPr>
          <w:p w:rsidR="00E94E06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«маленький огород на подоконн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ке»</w:t>
            </w:r>
          </w:p>
        </w:tc>
        <w:tc>
          <w:tcPr>
            <w:tcW w:w="855" w:type="dxa"/>
          </w:tcPr>
          <w:p w:rsidR="00E94E06" w:rsidRPr="00AD061D" w:rsidRDefault="00AA15B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E94E06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001" w:type="dxa"/>
          </w:tcPr>
          <w:p w:rsidR="00E94E06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041B" w:rsidRPr="00AD061D" w:rsidTr="00823ACB">
        <w:trPr>
          <w:trHeight w:val="276"/>
        </w:trPr>
        <w:tc>
          <w:tcPr>
            <w:tcW w:w="11052" w:type="dxa"/>
            <w:gridSpan w:val="5"/>
          </w:tcPr>
          <w:p w:rsidR="007E041B" w:rsidRPr="00AD061D" w:rsidRDefault="00E94E0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Гигиена моего дома </w:t>
            </w:r>
            <w:r w:rsidR="007E041B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 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135E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</w:t>
            </w:r>
            <w:r w:rsidR="007E041B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94893" w:rsidRPr="00AD061D" w:rsidTr="00823ACB">
        <w:trPr>
          <w:trHeight w:val="289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59" w:type="dxa"/>
          </w:tcPr>
          <w:p w:rsidR="00D94893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Гигиена класса 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59" w:type="dxa"/>
          </w:tcPr>
          <w:p w:rsidR="00D94893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«Гигиена класса»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135E2A" w:rsidP="006A6F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06FE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20.01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59" w:type="dxa"/>
          </w:tcPr>
          <w:p w:rsidR="00D94893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Бытовые приборы в квартире</w:t>
            </w:r>
          </w:p>
        </w:tc>
        <w:tc>
          <w:tcPr>
            <w:tcW w:w="855" w:type="dxa"/>
          </w:tcPr>
          <w:p w:rsidR="00D94893" w:rsidRPr="00AD061D" w:rsidRDefault="00AA15B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2075B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59" w:type="dxa"/>
          </w:tcPr>
          <w:p w:rsidR="00D94893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Экологический дом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59" w:type="dxa"/>
          </w:tcPr>
          <w:p w:rsidR="00D94893" w:rsidRPr="00AD061D" w:rsidRDefault="00E94E06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одежда и обувь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135E2A" w:rsidP="00D207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5406FE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59" w:type="dxa"/>
          </w:tcPr>
          <w:p w:rsidR="00D94893" w:rsidRPr="00AD061D" w:rsidRDefault="00823ACB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мероприятие «Хлебные крошки»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59" w:type="dxa"/>
          </w:tcPr>
          <w:p w:rsidR="00D94893" w:rsidRPr="00AD061D" w:rsidRDefault="00823ACB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 «Изготовление кормушек для птиц»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041B" w:rsidRPr="00AD061D" w:rsidTr="00823ACB">
        <w:trPr>
          <w:trHeight w:val="276"/>
        </w:trPr>
        <w:tc>
          <w:tcPr>
            <w:tcW w:w="11052" w:type="dxa"/>
            <w:gridSpan w:val="5"/>
          </w:tcPr>
          <w:p w:rsidR="007E041B" w:rsidRPr="00AD061D" w:rsidRDefault="007E041B" w:rsidP="009747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</w:t>
            </w:r>
            <w:r w:rsidR="00823ACB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Вода –источник жизни .  (4 ч</w:t>
            </w: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59" w:type="dxa"/>
          </w:tcPr>
          <w:p w:rsidR="00D94893" w:rsidRPr="00AD061D" w:rsidRDefault="00823ACB" w:rsidP="00C9482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в моем доме и в природе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5406FE">
        <w:trPr>
          <w:trHeight w:val="402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59" w:type="dxa"/>
          </w:tcPr>
          <w:p w:rsidR="00D94893" w:rsidRPr="00AD061D" w:rsidRDefault="00823ACB" w:rsidP="00823A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Удивительные свойства воды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159" w:type="dxa"/>
          </w:tcPr>
          <w:p w:rsidR="00D94893" w:rsidRPr="00AD061D" w:rsidRDefault="00823ACB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в жизни растений и животных.</w:t>
            </w:r>
          </w:p>
        </w:tc>
        <w:tc>
          <w:tcPr>
            <w:tcW w:w="855" w:type="dxa"/>
          </w:tcPr>
          <w:p w:rsidR="00D94893" w:rsidRPr="00AD061D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5406FE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4893" w:rsidRPr="00AD061D" w:rsidTr="00823ACB">
        <w:trPr>
          <w:trHeight w:val="276"/>
        </w:trPr>
        <w:tc>
          <w:tcPr>
            <w:tcW w:w="896" w:type="dxa"/>
          </w:tcPr>
          <w:p w:rsidR="00D94893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159" w:type="dxa"/>
          </w:tcPr>
          <w:p w:rsidR="00D94893" w:rsidRPr="00AD061D" w:rsidRDefault="00823ACB" w:rsidP="003956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и здоровье человека. Личная гигиена.</w:t>
            </w:r>
          </w:p>
        </w:tc>
        <w:tc>
          <w:tcPr>
            <w:tcW w:w="855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94893" w:rsidRPr="00AD061D" w:rsidRDefault="00135E2A" w:rsidP="006A6F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5406FE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001" w:type="dxa"/>
          </w:tcPr>
          <w:p w:rsidR="00D94893" w:rsidRPr="00AD061D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041B" w:rsidRPr="00AD061D" w:rsidTr="00823ACB">
        <w:trPr>
          <w:trHeight w:val="276"/>
        </w:trPr>
        <w:tc>
          <w:tcPr>
            <w:tcW w:w="11052" w:type="dxa"/>
            <w:gridSpan w:val="5"/>
          </w:tcPr>
          <w:p w:rsidR="007E041B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Солнце и свет в нашей жизни. (5 ч</w:t>
            </w:r>
            <w:r w:rsidR="007E041B" w:rsidRPr="00AD06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E041B" w:rsidRPr="00AD061D" w:rsidTr="00823ACB">
        <w:trPr>
          <w:trHeight w:val="418"/>
        </w:trPr>
        <w:tc>
          <w:tcPr>
            <w:tcW w:w="896" w:type="dxa"/>
          </w:tcPr>
          <w:p w:rsidR="007E041B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59" w:type="dxa"/>
          </w:tcPr>
          <w:p w:rsidR="0025172F" w:rsidRPr="00AD061D" w:rsidRDefault="00823ACB" w:rsidP="00AA15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Солнце, Луна, звезды – источники света</w:t>
            </w:r>
          </w:p>
        </w:tc>
        <w:tc>
          <w:tcPr>
            <w:tcW w:w="855" w:type="dxa"/>
          </w:tcPr>
          <w:p w:rsidR="007E041B" w:rsidRPr="00AD061D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7E041B" w:rsidRPr="00AD061D" w:rsidRDefault="00135E2A" w:rsidP="00D207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5406FE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001" w:type="dxa"/>
          </w:tcPr>
          <w:p w:rsidR="007E041B" w:rsidRPr="00AD061D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041B" w:rsidRPr="00AD061D" w:rsidTr="00823ACB">
        <w:trPr>
          <w:trHeight w:val="276"/>
        </w:trPr>
        <w:tc>
          <w:tcPr>
            <w:tcW w:w="896" w:type="dxa"/>
          </w:tcPr>
          <w:p w:rsidR="007E041B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159" w:type="dxa"/>
          </w:tcPr>
          <w:p w:rsidR="00907F0F" w:rsidRPr="00AD061D" w:rsidRDefault="00823ACB" w:rsidP="00AA15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Светолюбивые и теплолюбивые комнатные растения</w:t>
            </w:r>
          </w:p>
        </w:tc>
        <w:tc>
          <w:tcPr>
            <w:tcW w:w="855" w:type="dxa"/>
          </w:tcPr>
          <w:p w:rsidR="007E041B" w:rsidRPr="00AD061D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7E041B" w:rsidRPr="00AD061D" w:rsidRDefault="00135E2A" w:rsidP="005406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5406FE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001" w:type="dxa"/>
          </w:tcPr>
          <w:p w:rsidR="007E041B" w:rsidRPr="00AD061D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172F" w:rsidRPr="00AD061D" w:rsidTr="00823ACB">
        <w:trPr>
          <w:trHeight w:val="276"/>
        </w:trPr>
        <w:tc>
          <w:tcPr>
            <w:tcW w:w="896" w:type="dxa"/>
          </w:tcPr>
          <w:p w:rsidR="0025172F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159" w:type="dxa"/>
          </w:tcPr>
          <w:p w:rsidR="0025172F" w:rsidRPr="00AD061D" w:rsidRDefault="00823ACB" w:rsidP="00AA15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по размещению комнатных раст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с учетом потребности тепла и света</w:t>
            </w:r>
          </w:p>
        </w:tc>
        <w:tc>
          <w:tcPr>
            <w:tcW w:w="855" w:type="dxa"/>
          </w:tcPr>
          <w:p w:rsidR="0025172F" w:rsidRPr="00AD061D" w:rsidRDefault="00093A43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D2075B" w:rsidRPr="00AD061D" w:rsidRDefault="00135E2A" w:rsidP="005406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AD061D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21.04</w:t>
            </w:r>
            <w:r w:rsidR="005406FE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1" w:type="dxa"/>
          </w:tcPr>
          <w:p w:rsidR="0025172F" w:rsidRPr="00AD061D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172F" w:rsidRPr="00AD061D" w:rsidTr="00823ACB">
        <w:trPr>
          <w:trHeight w:val="276"/>
        </w:trPr>
        <w:tc>
          <w:tcPr>
            <w:tcW w:w="896" w:type="dxa"/>
          </w:tcPr>
          <w:p w:rsidR="0025172F" w:rsidRPr="00AD061D" w:rsidRDefault="00823ACB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159" w:type="dxa"/>
          </w:tcPr>
          <w:p w:rsidR="0025172F" w:rsidRPr="00AD061D" w:rsidRDefault="00823ACB" w:rsidP="00AA15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«Размещение комнатных растений с учетом потребности тепла и света».</w:t>
            </w:r>
          </w:p>
        </w:tc>
        <w:tc>
          <w:tcPr>
            <w:tcW w:w="855" w:type="dxa"/>
          </w:tcPr>
          <w:p w:rsidR="0025172F" w:rsidRPr="00AD061D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25172F" w:rsidRPr="00AD061D" w:rsidRDefault="00AD061D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001" w:type="dxa"/>
          </w:tcPr>
          <w:p w:rsidR="0025172F" w:rsidRPr="00AD061D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172F" w:rsidRPr="00AD061D" w:rsidTr="00823ACB">
        <w:trPr>
          <w:trHeight w:val="289"/>
        </w:trPr>
        <w:tc>
          <w:tcPr>
            <w:tcW w:w="896" w:type="dxa"/>
          </w:tcPr>
          <w:p w:rsidR="0025172F" w:rsidRPr="00AD061D" w:rsidRDefault="00AD061D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159" w:type="dxa"/>
          </w:tcPr>
          <w:p w:rsidR="0025172F" w:rsidRPr="00AD061D" w:rsidRDefault="00823ACB" w:rsidP="00AA15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«Влияние удобрений на рост и развитие высаженных растений».</w:t>
            </w:r>
          </w:p>
        </w:tc>
        <w:tc>
          <w:tcPr>
            <w:tcW w:w="855" w:type="dxa"/>
          </w:tcPr>
          <w:p w:rsidR="0025172F" w:rsidRPr="00AD061D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25172F" w:rsidRPr="00AD061D" w:rsidRDefault="00AD061D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1001" w:type="dxa"/>
          </w:tcPr>
          <w:p w:rsidR="0025172F" w:rsidRPr="00AD061D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70D6" w:rsidRPr="00AD061D" w:rsidTr="00823ACB">
        <w:trPr>
          <w:trHeight w:val="276"/>
        </w:trPr>
        <w:tc>
          <w:tcPr>
            <w:tcW w:w="11052" w:type="dxa"/>
            <w:gridSpan w:val="5"/>
          </w:tcPr>
          <w:p w:rsidR="007C70D6" w:rsidRPr="00AD061D" w:rsidRDefault="00823ACB" w:rsidP="00AA15B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Воздух и Здоровье . (2 ч</w:t>
            </w:r>
            <w:r w:rsidR="009177AA" w:rsidRPr="00AD0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9177AA" w:rsidRPr="00AD061D" w:rsidTr="00823ACB">
        <w:trPr>
          <w:trHeight w:val="289"/>
        </w:trPr>
        <w:tc>
          <w:tcPr>
            <w:tcW w:w="896" w:type="dxa"/>
          </w:tcPr>
          <w:p w:rsidR="009177AA" w:rsidRPr="00AD061D" w:rsidRDefault="00823ACB" w:rsidP="009177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D061D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9" w:type="dxa"/>
          </w:tcPr>
          <w:p w:rsidR="009177AA" w:rsidRPr="00AD061D" w:rsidRDefault="00823ACB" w:rsidP="00AA15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 и здоровье человека</w:t>
            </w:r>
          </w:p>
        </w:tc>
        <w:tc>
          <w:tcPr>
            <w:tcW w:w="855" w:type="dxa"/>
          </w:tcPr>
          <w:p w:rsidR="009177AA" w:rsidRPr="00AD061D" w:rsidRDefault="00093A43" w:rsidP="00AA15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9177AA" w:rsidRPr="00AD061D" w:rsidRDefault="00AD061D" w:rsidP="00AA15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001" w:type="dxa"/>
          </w:tcPr>
          <w:p w:rsidR="009177AA" w:rsidRPr="00AD061D" w:rsidRDefault="009177AA" w:rsidP="00AA15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177AA" w:rsidRPr="00AD061D" w:rsidTr="00823ACB">
        <w:trPr>
          <w:trHeight w:val="289"/>
        </w:trPr>
        <w:tc>
          <w:tcPr>
            <w:tcW w:w="896" w:type="dxa"/>
          </w:tcPr>
          <w:p w:rsidR="009177AA" w:rsidRPr="00AD061D" w:rsidRDefault="00823ACB" w:rsidP="009177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D061D"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9" w:type="dxa"/>
          </w:tcPr>
          <w:p w:rsidR="009177AA" w:rsidRPr="00AD061D" w:rsidRDefault="00823ACB" w:rsidP="00AA15B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Практическое занятие</w:t>
            </w:r>
            <w:r w:rsidRPr="00AD0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Экологический проект «Спасти и сохранить Землю!»</w:t>
            </w:r>
          </w:p>
        </w:tc>
        <w:tc>
          <w:tcPr>
            <w:tcW w:w="855" w:type="dxa"/>
          </w:tcPr>
          <w:p w:rsidR="009177AA" w:rsidRPr="00AD061D" w:rsidRDefault="00093A43" w:rsidP="00AA15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1" w:type="dxa"/>
          </w:tcPr>
          <w:p w:rsidR="009177AA" w:rsidRPr="00AD061D" w:rsidRDefault="00AD061D" w:rsidP="00AA15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061D">
              <w:rPr>
                <w:rFonts w:ascii="Times New Roman" w:eastAsia="Calibri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001" w:type="dxa"/>
          </w:tcPr>
          <w:p w:rsidR="009177AA" w:rsidRPr="00AD061D" w:rsidRDefault="009177AA" w:rsidP="00AA15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Результаты развития универсальных учебных действий в ходе освоения программы в 5 классе: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AD061D" w:rsidRPr="00AD061D" w:rsidRDefault="00AD061D" w:rsidP="00AD0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под понятия, выведение следствий;</w:t>
      </w:r>
    </w:p>
    <w:p w:rsidR="00AD061D" w:rsidRPr="00AD061D" w:rsidRDefault="00AD061D" w:rsidP="00AD0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причинно-следственных связей;</w:t>
      </w:r>
    </w:p>
    <w:p w:rsidR="00AD061D" w:rsidRPr="00AD061D" w:rsidRDefault="00AD061D" w:rsidP="00AD0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логической цепи рассуждений;</w:t>
      </w:r>
    </w:p>
    <w:p w:rsidR="00AD061D" w:rsidRPr="00AD061D" w:rsidRDefault="00AD061D" w:rsidP="00AD0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структурировать знания;</w:t>
      </w:r>
    </w:p>
    <w:p w:rsidR="00AD061D" w:rsidRPr="00AD061D" w:rsidRDefault="00AD061D" w:rsidP="00AD0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способов и условий действия, контроль и оценка процесса и результатов деятельности;</w:t>
      </w:r>
    </w:p>
    <w:p w:rsidR="00AD061D" w:rsidRPr="00AD061D" w:rsidRDefault="00AD061D" w:rsidP="00AD0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чтение, извлечение информации;</w:t>
      </w:r>
    </w:p>
    <w:p w:rsidR="00AD061D" w:rsidRPr="00AD061D" w:rsidRDefault="00AD061D" w:rsidP="00AD061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основной и второстепенной информации.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AD061D" w:rsidRPr="00AD061D" w:rsidRDefault="00AD061D" w:rsidP="00AD061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принимать, сохранять цели и следовать им в учебной деятельности;</w:t>
      </w:r>
    </w:p>
    <w:p w:rsidR="00AD061D" w:rsidRPr="00AD061D" w:rsidRDefault="00AD061D" w:rsidP="00AD061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действовать по плану и планировать свою деятельность;</w:t>
      </w:r>
    </w:p>
    <w:p w:rsidR="00AD061D" w:rsidRPr="00AD061D" w:rsidRDefault="00AD061D" w:rsidP="00AD061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импульсивности, непроизвольности;</w:t>
      </w:r>
    </w:p>
    <w:p w:rsidR="00AD061D" w:rsidRPr="00AD061D" w:rsidRDefault="00AD061D" w:rsidP="00AD061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принятие учащимся учебной задачи, поставленной учителем;</w:t>
      </w:r>
    </w:p>
    <w:p w:rsidR="00AD061D" w:rsidRPr="00AD061D" w:rsidRDefault="00AD061D" w:rsidP="00AD061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учитывать выделенные учителем ориентиры действия и построение ориентировочной основы в новом учебном матер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в учебном сотрудничестве с учителем;</w:t>
      </w:r>
    </w:p>
    <w:p w:rsidR="00AD061D" w:rsidRPr="00AD061D" w:rsidRDefault="00AD061D" w:rsidP="00AD061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выполнения учебных действий — материальная/материализованная; речевая, умственная;</w:t>
      </w:r>
    </w:p>
    <w:p w:rsidR="00AD061D" w:rsidRPr="00AD061D" w:rsidRDefault="00AD061D" w:rsidP="00AD061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развернутости (в полном составе операций или свернуто).</w:t>
      </w:r>
    </w:p>
    <w:p w:rsidR="00AD061D" w:rsidRPr="00AD061D" w:rsidRDefault="00AD061D" w:rsidP="00AD06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AD061D" w:rsidRPr="00AD061D" w:rsidRDefault="00AD061D" w:rsidP="00AD061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возможности разных оснований для оценки одного и того же предмета; понимание относительности оценок  или подходов к выбору;</w:t>
      </w:r>
    </w:p>
    <w:p w:rsidR="00AD061D" w:rsidRPr="00AD061D" w:rsidRDefault="00AD061D" w:rsidP="00AD061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разных мнений и умение обосновать собственное;</w:t>
      </w:r>
    </w:p>
    <w:p w:rsidR="00AD061D" w:rsidRPr="00AD061D" w:rsidRDefault="00AD061D" w:rsidP="00AD061D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договариваться,  находить общее решение.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right="-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Самооценка (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широта диапазона оценок; обобщенность категорий оценок; представленность в Я-концепции социальной роли уч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ника; рефлексивность как адекватное осознанное представление о качествах хорошего ученика; осознание своих возможностей в учении на основе сравнения «Я» и «хороший ученик»; осознание необходимости самосовершенствования на основе сравнения «Я» и «хороший ученик»; способность адекватно судить о причинах своего успеха/неуспеха в учении, связывая успех с усилиями, тр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долюбием, старанием);</w:t>
      </w:r>
    </w:p>
    <w:p w:rsidR="00AD061D" w:rsidRPr="00AD061D" w:rsidRDefault="00AD061D" w:rsidP="00AD061D">
      <w:pPr>
        <w:shd w:val="clear" w:color="auto" w:fill="FFFFFF"/>
        <w:spacing w:after="0" w:line="240" w:lineRule="auto"/>
        <w:ind w:right="-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Мотивация учебной деятельности (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познавательных мотивов; интерес к новому; интерес к способу решения и общему способу действия; сформированность социальных мотивов; стремление выполнять социально значимую и социально оц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ниваемую деятельность, быть полезным обществу; сформированность учебных мотивов; стремление к самоизменению — приобр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тению новых знаний и умений; установление связи между учением и будущей профессиональной деятельностью).</w:t>
      </w:r>
    </w:p>
    <w:p w:rsidR="00AD061D" w:rsidRDefault="00AD061D" w:rsidP="00AD061D">
      <w:pPr>
        <w:shd w:val="clear" w:color="auto" w:fill="FFFFFF"/>
        <w:spacing w:after="0" w:line="240" w:lineRule="auto"/>
        <w:ind w:right="-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результаты программы представлены в трёх уровнях: приобретение школьником социальных знаний; получение школьником опыта переживания и позитивного отношения к базовым ценностям общества, ценностного отношения к социальной реальности в целом; получение школьником опыта самостоятельного общественного действия. Каждому уровню результатов соо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D0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ветствует своя образовательная форма.</w:t>
      </w:r>
    </w:p>
    <w:p w:rsidR="00D07FFB" w:rsidRPr="00AD061D" w:rsidRDefault="00D07FFB" w:rsidP="00AD061D">
      <w:pPr>
        <w:shd w:val="clear" w:color="auto" w:fill="FFFFFF"/>
        <w:spacing w:after="0" w:line="240" w:lineRule="auto"/>
        <w:ind w:right="-2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996" w:rsidRDefault="00166996" w:rsidP="0016699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166996" w:rsidRDefault="00166996" w:rsidP="0016699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</w:p>
    <w:p w:rsidR="007F06CB" w:rsidRPr="00AD061D" w:rsidRDefault="007F06CB" w:rsidP="00D07FF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F06CB" w:rsidRPr="00AD061D" w:rsidSect="007E041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5BF" w:rsidRDefault="00AA15BF" w:rsidP="0039568F">
      <w:pPr>
        <w:spacing w:after="0" w:line="240" w:lineRule="auto"/>
      </w:pPr>
      <w:r>
        <w:separator/>
      </w:r>
    </w:p>
  </w:endnote>
  <w:endnote w:type="continuationSeparator" w:id="0">
    <w:p w:rsidR="00AA15BF" w:rsidRDefault="00AA15BF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149735"/>
      <w:docPartObj>
        <w:docPartGallery w:val="Page Numbers (Bottom of Page)"/>
        <w:docPartUnique/>
      </w:docPartObj>
    </w:sdtPr>
    <w:sdtContent>
      <w:p w:rsidR="00AA15BF" w:rsidRDefault="00AA15B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FFB">
          <w:rPr>
            <w:noProof/>
          </w:rPr>
          <w:t>2</w:t>
        </w:r>
        <w:r>
          <w:fldChar w:fldCharType="end"/>
        </w:r>
      </w:p>
    </w:sdtContent>
  </w:sdt>
  <w:p w:rsidR="00AA15BF" w:rsidRDefault="00AA15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5BF" w:rsidRDefault="00AA15BF" w:rsidP="0039568F">
      <w:pPr>
        <w:spacing w:after="0" w:line="240" w:lineRule="auto"/>
      </w:pPr>
      <w:r>
        <w:separator/>
      </w:r>
    </w:p>
  </w:footnote>
  <w:footnote w:type="continuationSeparator" w:id="0">
    <w:p w:rsidR="00AA15BF" w:rsidRDefault="00AA15BF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36E9"/>
    <w:multiLevelType w:val="multilevel"/>
    <w:tmpl w:val="B0D2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44D0C"/>
    <w:multiLevelType w:val="multilevel"/>
    <w:tmpl w:val="1C34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C29CE"/>
    <w:multiLevelType w:val="multilevel"/>
    <w:tmpl w:val="1D4A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1B4688"/>
    <w:multiLevelType w:val="multilevel"/>
    <w:tmpl w:val="20F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3111C2"/>
    <w:multiLevelType w:val="multilevel"/>
    <w:tmpl w:val="E040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D3A3A"/>
    <w:multiLevelType w:val="multilevel"/>
    <w:tmpl w:val="DFD4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0667B"/>
    <w:multiLevelType w:val="multilevel"/>
    <w:tmpl w:val="7ADC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9D194E"/>
    <w:multiLevelType w:val="multilevel"/>
    <w:tmpl w:val="09AA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020A50"/>
    <w:multiLevelType w:val="multilevel"/>
    <w:tmpl w:val="7F7C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A0B3E"/>
    <w:multiLevelType w:val="multilevel"/>
    <w:tmpl w:val="E7B8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8B61302"/>
    <w:multiLevelType w:val="multilevel"/>
    <w:tmpl w:val="CA04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6F0E56"/>
    <w:multiLevelType w:val="multilevel"/>
    <w:tmpl w:val="4EB0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502398"/>
    <w:multiLevelType w:val="multilevel"/>
    <w:tmpl w:val="7F24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7F1286"/>
    <w:multiLevelType w:val="multilevel"/>
    <w:tmpl w:val="C12E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A70933"/>
    <w:multiLevelType w:val="multilevel"/>
    <w:tmpl w:val="42DA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12"/>
  </w:num>
  <w:num w:numId="5">
    <w:abstractNumId w:val="15"/>
  </w:num>
  <w:num w:numId="6">
    <w:abstractNumId w:val="11"/>
  </w:num>
  <w:num w:numId="7">
    <w:abstractNumId w:val="19"/>
  </w:num>
  <w:num w:numId="8">
    <w:abstractNumId w:val="17"/>
  </w:num>
  <w:num w:numId="9">
    <w:abstractNumId w:val="10"/>
  </w:num>
  <w:num w:numId="10">
    <w:abstractNumId w:val="2"/>
  </w:num>
  <w:num w:numId="11">
    <w:abstractNumId w:val="0"/>
  </w:num>
  <w:num w:numId="12">
    <w:abstractNumId w:val="18"/>
  </w:num>
  <w:num w:numId="13">
    <w:abstractNumId w:val="20"/>
  </w:num>
  <w:num w:numId="14">
    <w:abstractNumId w:val="4"/>
  </w:num>
  <w:num w:numId="15">
    <w:abstractNumId w:val="6"/>
  </w:num>
  <w:num w:numId="16">
    <w:abstractNumId w:val="14"/>
  </w:num>
  <w:num w:numId="17">
    <w:abstractNumId w:val="9"/>
  </w:num>
  <w:num w:numId="18">
    <w:abstractNumId w:val="5"/>
  </w:num>
  <w:num w:numId="19">
    <w:abstractNumId w:val="16"/>
  </w:num>
  <w:num w:numId="20">
    <w:abstractNumId w:val="8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21AD9"/>
    <w:rsid w:val="00050C5F"/>
    <w:rsid w:val="000520E4"/>
    <w:rsid w:val="00093A43"/>
    <w:rsid w:val="00135E2A"/>
    <w:rsid w:val="00143D3E"/>
    <w:rsid w:val="00166996"/>
    <w:rsid w:val="00183DEC"/>
    <w:rsid w:val="002007ED"/>
    <w:rsid w:val="0025172F"/>
    <w:rsid w:val="002E1B61"/>
    <w:rsid w:val="00320E24"/>
    <w:rsid w:val="00327279"/>
    <w:rsid w:val="00372E9F"/>
    <w:rsid w:val="00374086"/>
    <w:rsid w:val="0039568F"/>
    <w:rsid w:val="003B17EA"/>
    <w:rsid w:val="00442524"/>
    <w:rsid w:val="00451426"/>
    <w:rsid w:val="004F263D"/>
    <w:rsid w:val="005406FE"/>
    <w:rsid w:val="005B4219"/>
    <w:rsid w:val="00632699"/>
    <w:rsid w:val="0065043A"/>
    <w:rsid w:val="006A6FF8"/>
    <w:rsid w:val="007C41B9"/>
    <w:rsid w:val="007C70D6"/>
    <w:rsid w:val="007D7AD9"/>
    <w:rsid w:val="007E041B"/>
    <w:rsid w:val="007E07C3"/>
    <w:rsid w:val="007F06CB"/>
    <w:rsid w:val="00823ACB"/>
    <w:rsid w:val="008425F2"/>
    <w:rsid w:val="00846A3B"/>
    <w:rsid w:val="008C50C8"/>
    <w:rsid w:val="00907F0F"/>
    <w:rsid w:val="009177AA"/>
    <w:rsid w:val="009379C0"/>
    <w:rsid w:val="00974707"/>
    <w:rsid w:val="009B5D63"/>
    <w:rsid w:val="00A11A38"/>
    <w:rsid w:val="00A232B5"/>
    <w:rsid w:val="00A2485F"/>
    <w:rsid w:val="00A41973"/>
    <w:rsid w:val="00A970B2"/>
    <w:rsid w:val="00AA15BF"/>
    <w:rsid w:val="00AD061D"/>
    <w:rsid w:val="00AF1873"/>
    <w:rsid w:val="00C234D8"/>
    <w:rsid w:val="00C644DB"/>
    <w:rsid w:val="00C9482F"/>
    <w:rsid w:val="00C94B62"/>
    <w:rsid w:val="00D07FFB"/>
    <w:rsid w:val="00D2075B"/>
    <w:rsid w:val="00D56673"/>
    <w:rsid w:val="00D94893"/>
    <w:rsid w:val="00DD00F7"/>
    <w:rsid w:val="00DF75F3"/>
    <w:rsid w:val="00E94E06"/>
    <w:rsid w:val="00EC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14</Pages>
  <Words>4268</Words>
  <Characters>24330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аст</cp:lastModifiedBy>
  <cp:revision>6</cp:revision>
  <dcterms:created xsi:type="dcterms:W3CDTF">2022-10-31T09:27:00Z</dcterms:created>
  <dcterms:modified xsi:type="dcterms:W3CDTF">2022-11-29T18:59:00Z</dcterms:modified>
</cp:coreProperties>
</file>