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B7E" w:rsidRDefault="00526B7E" w:rsidP="00C05A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526B7E" w:rsidRPr="00526B7E" w:rsidRDefault="00526B7E" w:rsidP="00526B7E">
      <w:pPr>
        <w:suppressAutoHyphens/>
        <w:autoSpaceDE w:val="0"/>
        <w:autoSpaceDN w:val="0"/>
        <w:adjustRightInd w:val="0"/>
        <w:spacing w:after="0" w:line="0" w:lineRule="atLeas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</w:t>
      </w:r>
      <w:r w:rsidRPr="00526B7E">
        <w:rPr>
          <w:rFonts w:ascii="Times New Roman" w:hAnsi="Times New Roman"/>
          <w:sz w:val="32"/>
          <w:szCs w:val="32"/>
        </w:rPr>
        <w:t>Заветинский район</w:t>
      </w:r>
    </w:p>
    <w:p w:rsidR="00526B7E" w:rsidRPr="00526B7E" w:rsidRDefault="00526B7E" w:rsidP="00526B7E">
      <w:pPr>
        <w:suppressAutoHyphens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  <w:r w:rsidRPr="00526B7E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526B7E" w:rsidRPr="00526B7E" w:rsidRDefault="00526B7E" w:rsidP="00526B7E">
      <w:pPr>
        <w:suppressAutoHyphens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  <w:r w:rsidRPr="00526B7E">
        <w:rPr>
          <w:rFonts w:ascii="Times New Roman" w:hAnsi="Times New Roman"/>
          <w:sz w:val="32"/>
          <w:szCs w:val="32"/>
        </w:rPr>
        <w:t>Фоминская средняя общеобразовательная школа</w:t>
      </w:r>
    </w:p>
    <w:p w:rsidR="00526B7E" w:rsidRPr="00526B7E" w:rsidRDefault="00526B7E" w:rsidP="00526B7E">
      <w:pPr>
        <w:suppressAutoHyphens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</w:p>
    <w:p w:rsidR="00526B7E" w:rsidRPr="00526B7E" w:rsidRDefault="00526B7E" w:rsidP="00526B7E">
      <w:pPr>
        <w:suppressAutoHyphens/>
        <w:autoSpaceDE w:val="0"/>
        <w:autoSpaceDN w:val="0"/>
        <w:adjustRightInd w:val="0"/>
        <w:spacing w:after="0" w:line="0" w:lineRule="atLeas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04"/>
        <w:tblW w:w="11766" w:type="dxa"/>
        <w:tblLayout w:type="fixed"/>
        <w:tblLook w:val="04A0" w:firstRow="1" w:lastRow="0" w:firstColumn="1" w:lastColumn="0" w:noHBand="0" w:noVBand="1"/>
      </w:tblPr>
      <w:tblGrid>
        <w:gridCol w:w="3828"/>
        <w:gridCol w:w="3827"/>
        <w:gridCol w:w="4111"/>
      </w:tblGrid>
      <w:tr w:rsidR="00526B7E" w:rsidRPr="00526B7E" w:rsidTr="006E67D6">
        <w:tc>
          <w:tcPr>
            <w:tcW w:w="3828" w:type="dxa"/>
          </w:tcPr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</w:pPr>
          </w:p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  <w:t>«Рассмотрено»</w:t>
            </w:r>
          </w:p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  <w:t xml:space="preserve">  Протокол заседания    методического совета</w:t>
            </w:r>
          </w:p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  <w:t xml:space="preserve">      МБОУ Фоминской СОШ</w:t>
            </w:r>
          </w:p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  <w:t xml:space="preserve">от </w:t>
            </w:r>
            <w:r w:rsidR="0030163A" w:rsidRPr="0030163A"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  <w:t>30.08.2022</w:t>
            </w: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  <w:t xml:space="preserve"> г.№ 1</w:t>
            </w:r>
          </w:p>
        </w:tc>
        <w:tc>
          <w:tcPr>
            <w:tcW w:w="3827" w:type="dxa"/>
          </w:tcPr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</w:pPr>
          </w:p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  <w:t>«Принято»</w:t>
            </w:r>
          </w:p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  <w:t>Протокол заседания педагогического совета</w:t>
            </w:r>
          </w:p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  <w:t>МБОУ Фоминской СОШ</w:t>
            </w:r>
          </w:p>
          <w:p w:rsidR="00526B7E" w:rsidRPr="0030163A" w:rsidRDefault="0030163A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  <w:t>от 31.08.2022</w:t>
            </w:r>
            <w:r w:rsidR="00526B7E" w:rsidRPr="0030163A">
              <w:rPr>
                <w:rFonts w:ascii="Times New Roman" w:eastAsia="Times New Roman" w:hAnsi="Times New Roman"/>
                <w:sz w:val="28"/>
                <w:szCs w:val="28"/>
                <w:lang w:eastAsia="ar-SA" w:bidi="ru-RU"/>
              </w:rPr>
              <w:t xml:space="preserve"> г. № 3</w:t>
            </w:r>
          </w:p>
        </w:tc>
        <w:tc>
          <w:tcPr>
            <w:tcW w:w="4111" w:type="dxa"/>
          </w:tcPr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</w:t>
            </w:r>
          </w:p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«Утверждаю»</w:t>
            </w:r>
          </w:p>
          <w:p w:rsidR="00526B7E" w:rsidRPr="0030163A" w:rsidRDefault="00526B7E" w:rsidP="00526B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Директор МБОУ </w:t>
            </w:r>
          </w:p>
          <w:p w:rsidR="00526B7E" w:rsidRPr="0030163A" w:rsidRDefault="00526B7E" w:rsidP="00526B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Фоминской СОШ</w:t>
            </w:r>
          </w:p>
          <w:p w:rsidR="00526B7E" w:rsidRPr="0030163A" w:rsidRDefault="00526B7E" w:rsidP="00526B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_______М.В. </w:t>
            </w:r>
            <w:proofErr w:type="spellStart"/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Овсюкова</w:t>
            </w:r>
            <w:proofErr w:type="spellEnd"/>
            <w:r w:rsidRPr="0030163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526B7E" w:rsidRPr="0030163A" w:rsidRDefault="00526B7E" w:rsidP="00526B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0163A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 </w:t>
            </w:r>
            <w:r w:rsidR="0030163A" w:rsidRPr="0030163A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приказ от 31.08.2022 № 115</w:t>
            </w:r>
          </w:p>
          <w:p w:rsidR="00526B7E" w:rsidRPr="0030163A" w:rsidRDefault="00526B7E" w:rsidP="00526B7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b/>
          <w:lang w:eastAsia="ar-SA"/>
        </w:rPr>
      </w:pPr>
    </w:p>
    <w:p w:rsidR="00526B7E" w:rsidRPr="00526B7E" w:rsidRDefault="00526B7E" w:rsidP="00526B7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526B7E" w:rsidRPr="00526B7E" w:rsidRDefault="00526B7E" w:rsidP="00526B7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526B7E" w:rsidRPr="00526B7E" w:rsidRDefault="00526B7E" w:rsidP="00526B7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526B7E" w:rsidRPr="00526B7E" w:rsidRDefault="00526B7E" w:rsidP="00526B7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526B7E" w:rsidRPr="00526B7E" w:rsidRDefault="00526B7E" w:rsidP="00526B7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ar-SA"/>
        </w:rPr>
      </w:pPr>
      <w:r w:rsidRPr="00526B7E">
        <w:rPr>
          <w:rFonts w:ascii="Times New Roman" w:eastAsia="Times New Roman" w:hAnsi="Times New Roman"/>
          <w:b/>
          <w:sz w:val="40"/>
          <w:szCs w:val="40"/>
          <w:lang w:eastAsia="ar-SA"/>
        </w:rPr>
        <w:t>Рабочая программа</w:t>
      </w:r>
    </w:p>
    <w:p w:rsidR="00526B7E" w:rsidRPr="00526B7E" w:rsidRDefault="00526B7E" w:rsidP="00526B7E">
      <w:pPr>
        <w:widowControl w:val="0"/>
        <w:tabs>
          <w:tab w:val="left" w:pos="4215"/>
        </w:tabs>
        <w:suppressAutoHyphens/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40"/>
          <w:szCs w:val="40"/>
          <w:lang w:eastAsia="ar-SA" w:bidi="ru-RU"/>
        </w:rPr>
      </w:pPr>
      <w:r w:rsidRPr="00526B7E">
        <w:rPr>
          <w:rFonts w:ascii="Times New Roman" w:eastAsia="Courier New" w:hAnsi="Times New Roman"/>
          <w:color w:val="000000"/>
          <w:sz w:val="40"/>
          <w:szCs w:val="40"/>
          <w:lang w:eastAsia="ar-SA" w:bidi="ru-RU"/>
        </w:rPr>
        <w:t>по технологии</w:t>
      </w:r>
    </w:p>
    <w:p w:rsidR="00526B7E" w:rsidRPr="00526B7E" w:rsidRDefault="00526B7E" w:rsidP="00526B7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526B7E" w:rsidRPr="00526B7E" w:rsidRDefault="00526B7E" w:rsidP="00526B7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526B7E" w:rsidRPr="00526B7E" w:rsidRDefault="00526B7E" w:rsidP="00526B7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36"/>
          <w:szCs w:val="36"/>
          <w:u w:val="single"/>
          <w:lang w:eastAsia="ar-SA"/>
        </w:rPr>
      </w:pPr>
      <w:r w:rsidRPr="00526B7E">
        <w:rPr>
          <w:rFonts w:ascii="Times New Roman" w:eastAsia="Times New Roman" w:hAnsi="Times New Roman"/>
          <w:sz w:val="32"/>
          <w:szCs w:val="32"/>
          <w:lang w:eastAsia="ar-SA"/>
        </w:rPr>
        <w:t xml:space="preserve">    Уровень общего образования (класс):  </w:t>
      </w:r>
      <w:r w:rsidR="0046706B">
        <w:rPr>
          <w:rFonts w:ascii="Times New Roman" w:eastAsia="Times New Roman" w:hAnsi="Times New Roman"/>
          <w:b/>
          <w:sz w:val="36"/>
          <w:szCs w:val="36"/>
          <w:u w:val="single"/>
          <w:lang w:eastAsia="ar-SA"/>
        </w:rPr>
        <w:t>начальное общее 4</w:t>
      </w:r>
    </w:p>
    <w:p w:rsidR="00526B7E" w:rsidRPr="00526B7E" w:rsidRDefault="00526B7E" w:rsidP="00526B7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36"/>
          <w:szCs w:val="36"/>
          <w:u w:val="single"/>
          <w:lang w:eastAsia="ar-SA"/>
        </w:rPr>
      </w:pPr>
      <w:r w:rsidRPr="00526B7E">
        <w:rPr>
          <w:rFonts w:ascii="Times New Roman" w:eastAsia="Times New Roman" w:hAnsi="Times New Roman"/>
          <w:sz w:val="32"/>
          <w:szCs w:val="32"/>
          <w:lang w:eastAsia="ar-SA"/>
        </w:rPr>
        <w:t xml:space="preserve">    Количество часов</w:t>
      </w:r>
      <w:r w:rsidRPr="0030163A">
        <w:rPr>
          <w:rFonts w:ascii="Times New Roman" w:eastAsia="Times New Roman" w:hAnsi="Times New Roman"/>
          <w:sz w:val="32"/>
          <w:szCs w:val="32"/>
          <w:lang w:eastAsia="ar-SA"/>
        </w:rPr>
        <w:t xml:space="preserve">:  </w:t>
      </w:r>
      <w:r w:rsidR="0030163A" w:rsidRPr="0030163A">
        <w:rPr>
          <w:rFonts w:ascii="Times New Roman" w:eastAsia="Times New Roman" w:hAnsi="Times New Roman"/>
          <w:b/>
          <w:sz w:val="32"/>
          <w:szCs w:val="32"/>
          <w:u w:val="single"/>
          <w:lang w:eastAsia="ar-SA"/>
        </w:rPr>
        <w:t>32</w:t>
      </w:r>
    </w:p>
    <w:p w:rsidR="00526B7E" w:rsidRPr="00526B7E" w:rsidRDefault="00526B7E" w:rsidP="00526B7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u w:val="single"/>
          <w:lang w:eastAsia="ar-SA"/>
        </w:rPr>
      </w:pPr>
      <w:r w:rsidRPr="00526B7E">
        <w:rPr>
          <w:rFonts w:ascii="Times New Roman" w:eastAsia="Times New Roman" w:hAnsi="Times New Roman"/>
          <w:sz w:val="32"/>
          <w:szCs w:val="32"/>
          <w:lang w:eastAsia="ar-SA"/>
        </w:rPr>
        <w:t xml:space="preserve">    Учитель:  </w:t>
      </w:r>
      <w:r w:rsidRPr="00526B7E">
        <w:rPr>
          <w:rFonts w:ascii="Times New Roman" w:eastAsia="Times New Roman" w:hAnsi="Times New Roman"/>
          <w:b/>
          <w:sz w:val="36"/>
          <w:szCs w:val="36"/>
          <w:u w:val="single"/>
          <w:lang w:eastAsia="ar-SA"/>
        </w:rPr>
        <w:t>Прунева Полина Петровна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32"/>
          <w:szCs w:val="32"/>
          <w:lang w:eastAsia="ar-SA"/>
        </w:rPr>
      </w:pPr>
      <w:r w:rsidRPr="00526B7E">
        <w:rPr>
          <w:rFonts w:ascii="Times New Roman" w:eastAsia="Times New Roman" w:hAnsi="Times New Roman"/>
          <w:sz w:val="32"/>
          <w:szCs w:val="32"/>
          <w:lang w:eastAsia="ar-SA"/>
        </w:rPr>
        <w:t xml:space="preserve">    Программа разработана на основе: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</w:pPr>
      <w:r w:rsidRPr="00526B7E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   </w:t>
      </w:r>
      <w:r w:rsidRPr="00526B7E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  <w:t xml:space="preserve">Авторской программы: </w:t>
      </w:r>
      <w:proofErr w:type="spellStart"/>
      <w:r w:rsidRPr="00526B7E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  <w:t>Е.А.Лутцевой</w:t>
      </w:r>
      <w:proofErr w:type="spellEnd"/>
      <w:r w:rsidRPr="00526B7E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  <w:t xml:space="preserve">, </w:t>
      </w:r>
      <w:proofErr w:type="spellStart"/>
      <w:r w:rsidRPr="00526B7E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  <w:t>Т.П.Зуевой</w:t>
      </w:r>
      <w:proofErr w:type="spellEnd"/>
      <w:r w:rsidRPr="00526B7E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  <w:t xml:space="preserve"> по технологии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  <w:lang w:eastAsia="ar-SA"/>
        </w:rPr>
      </w:pPr>
      <w:r w:rsidRPr="00526B7E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    </w:t>
      </w:r>
      <w:r w:rsidRPr="00526B7E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  <w:t xml:space="preserve"> </w:t>
      </w:r>
      <w:proofErr w:type="gramStart"/>
      <w:r w:rsidRPr="00526B7E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  <w:t>(Сборник рабочих п</w:t>
      </w:r>
      <w:r w:rsidR="00B658EF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  <w:t>рограмм.</w:t>
      </w:r>
      <w:proofErr w:type="gramEnd"/>
      <w:r w:rsidR="00B658EF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  <w:t xml:space="preserve"> – </w:t>
      </w:r>
      <w:proofErr w:type="gramStart"/>
      <w:r w:rsidR="00B658EF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  <w:t>М.: Просвещение, 2021</w:t>
      </w:r>
      <w:r w:rsidRPr="00526B7E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ar-SA"/>
        </w:rPr>
        <w:t>)</w:t>
      </w:r>
      <w:proofErr w:type="gramEnd"/>
    </w:p>
    <w:p w:rsidR="00526B7E" w:rsidRPr="00526B7E" w:rsidRDefault="00526B7E" w:rsidP="00526B7E">
      <w:pPr>
        <w:suppressAutoHyphens/>
        <w:spacing w:after="0" w:line="360" w:lineRule="auto"/>
        <w:ind w:firstLine="540"/>
        <w:jc w:val="both"/>
        <w:rPr>
          <w:rFonts w:ascii="Times New Roman" w:eastAsia="Courier New" w:hAnsi="Times New Roman"/>
          <w:color w:val="000000"/>
          <w:sz w:val="36"/>
          <w:szCs w:val="36"/>
          <w:u w:val="single"/>
          <w:lang w:eastAsia="ar-SA" w:bidi="ru-RU"/>
        </w:rPr>
      </w:pPr>
    </w:p>
    <w:p w:rsidR="00526B7E" w:rsidRPr="00526B7E" w:rsidRDefault="00526B7E" w:rsidP="00526B7E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26B7E" w:rsidRPr="00526B7E" w:rsidRDefault="00526B7E" w:rsidP="00526B7E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26B7E" w:rsidRPr="00526B7E" w:rsidRDefault="00526B7E" w:rsidP="00526B7E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26B7E" w:rsidRPr="00526B7E" w:rsidRDefault="00F75EA8" w:rsidP="00F75EA8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F75EA8" w:rsidRPr="00526B7E" w:rsidRDefault="00F75EA8" w:rsidP="00F75EA8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/>
          <w:sz w:val="32"/>
          <w:szCs w:val="32"/>
          <w:lang w:eastAsia="ar-SA"/>
        </w:rPr>
        <w:t xml:space="preserve">                                                  </w:t>
      </w:r>
      <w:r w:rsidR="00A466D2">
        <w:rPr>
          <w:rFonts w:ascii="Times New Roman" w:eastAsia="Times New Roman" w:hAnsi="Times New Roman"/>
          <w:sz w:val="32"/>
          <w:szCs w:val="32"/>
          <w:lang w:eastAsia="ar-SA"/>
        </w:rPr>
        <w:t>2022 -2023</w:t>
      </w:r>
      <w:r w:rsidRPr="00526B7E">
        <w:rPr>
          <w:rFonts w:ascii="Times New Roman" w:eastAsia="Times New Roman" w:hAnsi="Times New Roman"/>
          <w:sz w:val="32"/>
          <w:szCs w:val="32"/>
          <w:lang w:eastAsia="ar-SA"/>
        </w:rPr>
        <w:t xml:space="preserve"> учебный год</w:t>
      </w:r>
    </w:p>
    <w:p w:rsidR="00F75EA8" w:rsidRPr="00526B7E" w:rsidRDefault="00F75EA8" w:rsidP="00F75EA8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r w:rsidRPr="00526B7E">
        <w:rPr>
          <w:rFonts w:ascii="Times New Roman" w:eastAsia="Times New Roman" w:hAnsi="Times New Roman"/>
          <w:sz w:val="32"/>
          <w:szCs w:val="32"/>
          <w:lang w:eastAsia="ar-SA"/>
        </w:rPr>
        <w:t>хутор Фомин</w:t>
      </w:r>
    </w:p>
    <w:p w:rsidR="00526B7E" w:rsidRPr="00526B7E" w:rsidRDefault="00526B7E" w:rsidP="00526B7E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1693A" w:rsidRDefault="00526B7E" w:rsidP="00F1693A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ar-SA"/>
        </w:rPr>
      </w:pPr>
      <w:r w:rsidRPr="00526B7E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</w:t>
      </w:r>
    </w:p>
    <w:p w:rsidR="00F1693A" w:rsidRDefault="00F1693A" w:rsidP="00F1693A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F1693A" w:rsidRDefault="00F1693A" w:rsidP="00F1693A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F1693A" w:rsidRDefault="00F1693A" w:rsidP="00F1693A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26B7E" w:rsidRPr="00F1693A" w:rsidRDefault="00526B7E" w:rsidP="00F1693A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ar-SA"/>
        </w:rPr>
      </w:pPr>
      <w:r w:rsidRPr="00526B7E">
        <w:rPr>
          <w:rFonts w:ascii="Cambria" w:eastAsia="Times New Roman" w:hAnsi="Cambria"/>
          <w:b/>
          <w:bCs/>
          <w:sz w:val="36"/>
          <w:szCs w:val="36"/>
          <w:lang w:eastAsia="ar-SA"/>
        </w:rPr>
        <w:lastRenderedPageBreak/>
        <w:t>Пояснительная записка</w:t>
      </w:r>
    </w:p>
    <w:p w:rsidR="00526B7E" w:rsidRPr="00526B7E" w:rsidRDefault="00526B7E" w:rsidP="00B81B6C">
      <w:pPr>
        <w:tabs>
          <w:tab w:val="left" w:pos="993"/>
        </w:tabs>
        <w:suppressAutoHyphens/>
        <w:spacing w:before="100" w:beforeAutospacing="1" w:after="100" w:afterAutospacing="1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sz w:val="32"/>
          <w:szCs w:val="32"/>
          <w:lang w:eastAsia="ar-SA"/>
        </w:rPr>
        <w:t xml:space="preserve">       </w:t>
      </w: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Рабочая программа </w:t>
      </w:r>
      <w:r w:rsidR="00B81B6C">
        <w:rPr>
          <w:rFonts w:ascii="Times New Roman" w:eastAsia="Times New Roman" w:hAnsi="Times New Roman"/>
          <w:sz w:val="24"/>
          <w:szCs w:val="24"/>
          <w:lang w:eastAsia="ru-RU"/>
        </w:rPr>
        <w:t>для 4</w:t>
      </w:r>
      <w:r w:rsidRPr="00526B7E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 «Технология» является частью основной образовательной программы начального общего образо</w:t>
      </w:r>
      <w:r w:rsidR="00B81B6C">
        <w:rPr>
          <w:rFonts w:ascii="Times New Roman" w:eastAsia="Times New Roman" w:hAnsi="Times New Roman"/>
          <w:sz w:val="24"/>
          <w:szCs w:val="24"/>
          <w:lang w:eastAsia="ru-RU"/>
        </w:rPr>
        <w:t>вания МБОУ Фоминская СОШ на 2022 – 2023</w:t>
      </w:r>
      <w:r w:rsidRPr="00526B7E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и разработана на основе следующих документов: </w:t>
      </w:r>
    </w:p>
    <w:p w:rsidR="00526B7E" w:rsidRPr="00526B7E" w:rsidRDefault="00526B7E" w:rsidP="00526B7E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1. Федерального государственного образовательного стандарта начального общего образования</w:t>
      </w:r>
    </w:p>
    <w:p w:rsidR="00526B7E" w:rsidRPr="00526B7E" w:rsidRDefault="00526B7E" w:rsidP="00526B7E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2. Учебного плана МБОУ Фоминской СОШ</w:t>
      </w:r>
      <w:r w:rsidR="00B81B6C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2022 – 2023</w:t>
      </w:r>
      <w:r w:rsidRPr="00526B7E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</w:p>
    <w:p w:rsidR="00526B7E" w:rsidRPr="00526B7E" w:rsidRDefault="00526B7E" w:rsidP="00526B7E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3. Примерной программы начального общего образования по технологии для   1 – 4 классов общеобразовательной школы</w:t>
      </w:r>
    </w:p>
    <w:p w:rsidR="00526B7E" w:rsidRPr="00526B7E" w:rsidRDefault="00526B7E" w:rsidP="00526B7E">
      <w:pPr>
        <w:shd w:val="clear" w:color="auto" w:fill="FFFFFF"/>
        <w:spacing w:after="0"/>
        <w:ind w:right="48"/>
        <w:contextualSpacing/>
        <w:rPr>
          <w:rFonts w:ascii="Times New Roman" w:eastAsia="Times New Roman" w:hAnsi="Times New Roman"/>
          <w:sz w:val="24"/>
          <w:szCs w:val="24"/>
        </w:rPr>
      </w:pPr>
      <w:r w:rsidRPr="00526B7E">
        <w:rPr>
          <w:rFonts w:ascii="Times New Roman" w:eastAsia="Times New Roman" w:hAnsi="Times New Roman"/>
          <w:sz w:val="24"/>
          <w:szCs w:val="24"/>
        </w:rPr>
        <w:t xml:space="preserve">4. Авторской программы: </w:t>
      </w:r>
      <w:proofErr w:type="spellStart"/>
      <w:proofErr w:type="gramStart"/>
      <w:r w:rsidRPr="00526B7E">
        <w:rPr>
          <w:rFonts w:ascii="Times New Roman" w:eastAsia="Times New Roman" w:hAnsi="Times New Roman"/>
          <w:sz w:val="24"/>
          <w:szCs w:val="24"/>
        </w:rPr>
        <w:t>Е.А.Лутцевой</w:t>
      </w:r>
      <w:proofErr w:type="spellEnd"/>
      <w:r w:rsidRPr="00526B7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526B7E">
        <w:rPr>
          <w:rFonts w:ascii="Times New Roman" w:eastAsia="Times New Roman" w:hAnsi="Times New Roman"/>
          <w:sz w:val="24"/>
          <w:szCs w:val="24"/>
        </w:rPr>
        <w:t>Т.П.Зуевой</w:t>
      </w:r>
      <w:proofErr w:type="spellEnd"/>
      <w:r w:rsidRPr="00526B7E">
        <w:rPr>
          <w:rFonts w:ascii="Times New Roman" w:eastAsia="Times New Roman" w:hAnsi="Times New Roman"/>
          <w:sz w:val="24"/>
          <w:szCs w:val="24"/>
        </w:rPr>
        <w:t xml:space="preserve"> по технологии  (Сборник рабочих п</w:t>
      </w:r>
      <w:r w:rsidR="001A178D">
        <w:rPr>
          <w:rFonts w:ascii="Times New Roman" w:eastAsia="Times New Roman" w:hAnsi="Times New Roman"/>
          <w:sz w:val="24"/>
          <w:szCs w:val="24"/>
        </w:rPr>
        <w:t>рограмм.</w:t>
      </w:r>
      <w:proofErr w:type="gramEnd"/>
      <w:r w:rsidR="001A178D">
        <w:rPr>
          <w:rFonts w:ascii="Times New Roman" w:eastAsia="Times New Roman" w:hAnsi="Times New Roman"/>
          <w:sz w:val="24"/>
          <w:szCs w:val="24"/>
        </w:rPr>
        <w:t xml:space="preserve"> – </w:t>
      </w:r>
      <w:proofErr w:type="gramStart"/>
      <w:r w:rsidR="001A178D">
        <w:rPr>
          <w:rFonts w:ascii="Times New Roman" w:eastAsia="Times New Roman" w:hAnsi="Times New Roman"/>
          <w:sz w:val="24"/>
          <w:szCs w:val="24"/>
        </w:rPr>
        <w:t>М.: Просвещение, 2021</w:t>
      </w:r>
      <w:r w:rsidRPr="00526B7E">
        <w:rPr>
          <w:rFonts w:ascii="Times New Roman" w:eastAsia="Times New Roman" w:hAnsi="Times New Roman"/>
          <w:sz w:val="24"/>
          <w:szCs w:val="24"/>
        </w:rPr>
        <w:t xml:space="preserve">). </w:t>
      </w:r>
      <w:proofErr w:type="gramEnd"/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bCs/>
          <w:color w:val="FF0000"/>
          <w:sz w:val="24"/>
          <w:szCs w:val="24"/>
          <w:lang w:eastAsia="ar-SA"/>
        </w:rPr>
      </w:pPr>
      <w:r w:rsidRPr="00526B7E">
        <w:rPr>
          <w:rFonts w:ascii="Times New Roman" w:eastAsia="OfficinaSansC-Book" w:hAnsi="Times New Roman"/>
          <w:b/>
          <w:color w:val="FF0000"/>
          <w:sz w:val="24"/>
          <w:szCs w:val="24"/>
          <w:lang w:eastAsia="ar-SA"/>
        </w:rPr>
        <w:t xml:space="preserve">      </w:t>
      </w:r>
      <w:r w:rsidR="00B81B6C">
        <w:rPr>
          <w:rFonts w:ascii="Times New Roman" w:eastAsia="Times New Roman" w:hAnsi="Times New Roman"/>
          <w:sz w:val="24"/>
          <w:szCs w:val="24"/>
          <w:lang w:eastAsia="ar-SA"/>
        </w:rPr>
        <w:t>На изучение технологии в 4</w:t>
      </w: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 классе выделяется 34 часа (1 час в неделю, 34 учебные недели). Согласно календарному графику работы МБОУ Фоминской СОШ и расписанию учебных занятий программа будет реализована </w:t>
      </w:r>
      <w:r w:rsidR="00B81B6C">
        <w:rPr>
          <w:rFonts w:ascii="Times New Roman" w:eastAsia="Times New Roman" w:hAnsi="Times New Roman"/>
          <w:sz w:val="24"/>
          <w:szCs w:val="24"/>
          <w:lang w:eastAsia="ar-SA"/>
        </w:rPr>
        <w:t>в 32</w:t>
      </w: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 часа.</w:t>
      </w:r>
      <w:r w:rsidRPr="00526B7E">
        <w:rPr>
          <w:rFonts w:ascii="Times New Roman" w:eastAsia="Times New Roman" w:hAnsi="Times New Roman"/>
          <w:sz w:val="24"/>
          <w:szCs w:val="24"/>
        </w:rPr>
        <w:t xml:space="preserve"> </w:t>
      </w:r>
      <w:r w:rsidR="00B81B6C">
        <w:rPr>
          <w:rFonts w:ascii="Times New Roman" w:eastAsia="Times New Roman" w:hAnsi="Times New Roman"/>
          <w:sz w:val="24"/>
          <w:szCs w:val="24"/>
        </w:rPr>
        <w:t>2 часа выпали на праздничные дни (1 и 8 мая). Программа будет реал</w:t>
      </w:r>
      <w:r w:rsidR="00D40DC6">
        <w:rPr>
          <w:rFonts w:ascii="Times New Roman" w:eastAsia="Times New Roman" w:hAnsi="Times New Roman"/>
          <w:sz w:val="24"/>
          <w:szCs w:val="24"/>
        </w:rPr>
        <w:t xml:space="preserve">изована в полном объёме за счёт уплотнения </w:t>
      </w:r>
      <w:r w:rsidR="00B81B6C" w:rsidRPr="00B81B6C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B81B6C" w:rsidRPr="00D40DC6">
        <w:rPr>
          <w:rFonts w:ascii="Times New Roman" w:eastAsia="Times New Roman" w:hAnsi="Times New Roman"/>
          <w:sz w:val="24"/>
          <w:szCs w:val="24"/>
        </w:rPr>
        <w:t>тем</w:t>
      </w:r>
      <w:r w:rsidR="00D85A1A" w:rsidRPr="00D40DC6">
        <w:rPr>
          <w:rFonts w:ascii="Times New Roman" w:eastAsia="Times New Roman" w:hAnsi="Times New Roman"/>
          <w:sz w:val="24"/>
          <w:szCs w:val="24"/>
        </w:rPr>
        <w:t xml:space="preserve"> </w:t>
      </w:r>
      <w:r w:rsidR="00D40DC6" w:rsidRPr="00D40DC6">
        <w:rPr>
          <w:rFonts w:ascii="Times New Roman" w:eastAsia="Times New Roman" w:hAnsi="Times New Roman"/>
          <w:sz w:val="24"/>
          <w:szCs w:val="24"/>
        </w:rPr>
        <w:t>в разделе «Студия «Игрушки»» на 2 час.</w:t>
      </w:r>
    </w:p>
    <w:p w:rsidR="00526B7E" w:rsidRPr="00526B7E" w:rsidRDefault="00526B7E" w:rsidP="00526B7E">
      <w:pPr>
        <w:suppressAutoHyphens/>
        <w:spacing w:after="0"/>
        <w:ind w:firstLine="708"/>
        <w:rPr>
          <w:rFonts w:ascii="Times New Roman" w:eastAsia="Times New Roman" w:hAnsi="Times New Roman"/>
          <w:sz w:val="24"/>
          <w:szCs w:val="24"/>
        </w:rPr>
      </w:pPr>
      <w:r w:rsidRPr="00526B7E">
        <w:rPr>
          <w:rFonts w:ascii="Times New Roman" w:hAnsi="Times New Roman"/>
          <w:sz w:val="24"/>
          <w:szCs w:val="24"/>
        </w:rPr>
        <w:t>Рабочая программа предназна</w:t>
      </w:r>
      <w:r w:rsidR="00990704">
        <w:rPr>
          <w:rFonts w:ascii="Times New Roman" w:hAnsi="Times New Roman"/>
          <w:sz w:val="24"/>
          <w:szCs w:val="24"/>
        </w:rPr>
        <w:t>чена для изучения технологии в 4</w:t>
      </w:r>
      <w:r w:rsidRPr="00526B7E">
        <w:rPr>
          <w:rFonts w:ascii="Times New Roman" w:hAnsi="Times New Roman"/>
          <w:sz w:val="24"/>
          <w:szCs w:val="24"/>
        </w:rPr>
        <w:t xml:space="preserve"> классе общеобразовательной школы по учебнику:</w:t>
      </w:r>
      <w:r w:rsidRPr="00526B7E">
        <w:rPr>
          <w:rFonts w:ascii="Times New Roman" w:eastAsia="Times New Roman" w:hAnsi="Times New Roman"/>
          <w:sz w:val="24"/>
          <w:szCs w:val="24"/>
          <w:lang w:eastAsia="ru-RU"/>
        </w:rPr>
        <w:t xml:space="preserve"> - </w:t>
      </w:r>
      <w:r w:rsidRPr="00526B7E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Технология</w:t>
      </w:r>
      <w:r w:rsidR="00990704">
        <w:rPr>
          <w:rFonts w:ascii="Times New Roman" w:eastAsia="Times New Roman" w:hAnsi="Times New Roman"/>
          <w:sz w:val="24"/>
          <w:szCs w:val="24"/>
          <w:lang w:eastAsia="ru-RU"/>
        </w:rPr>
        <w:t xml:space="preserve">. 4 </w:t>
      </w:r>
      <w:r w:rsidRPr="00526B7E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класс. </w:t>
      </w:r>
      <w:proofErr w:type="spellStart"/>
      <w:r w:rsidRPr="00526B7E">
        <w:rPr>
          <w:rFonts w:ascii="Times New Roman" w:eastAsia="Times New Roman" w:hAnsi="Times New Roman"/>
          <w:sz w:val="24"/>
          <w:szCs w:val="24"/>
          <w:lang w:eastAsia="ru-RU"/>
        </w:rPr>
        <w:t>Лутцева</w:t>
      </w:r>
      <w:proofErr w:type="spellEnd"/>
      <w:r w:rsidRPr="00526B7E">
        <w:rPr>
          <w:rFonts w:ascii="Times New Roman" w:eastAsia="Times New Roman" w:hAnsi="Times New Roman"/>
          <w:sz w:val="24"/>
          <w:szCs w:val="24"/>
          <w:lang w:eastAsia="ru-RU"/>
        </w:rPr>
        <w:t xml:space="preserve"> Е.</w:t>
      </w:r>
      <w:r w:rsidR="00990704">
        <w:rPr>
          <w:rFonts w:ascii="Times New Roman" w:eastAsia="Times New Roman" w:hAnsi="Times New Roman"/>
          <w:sz w:val="24"/>
          <w:szCs w:val="24"/>
          <w:lang w:eastAsia="ru-RU"/>
        </w:rPr>
        <w:t>А., Зуева Т.</w:t>
      </w:r>
      <w:proofErr w:type="gramStart"/>
      <w:r w:rsidR="0099070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990704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«Просвещение» 2020</w:t>
      </w:r>
      <w:r w:rsidRPr="00526B7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526B7E">
        <w:rPr>
          <w:rFonts w:ascii="Times New Roman" w:eastAsia="Times New Roman" w:hAnsi="Times New Roman"/>
          <w:sz w:val="24"/>
          <w:szCs w:val="24"/>
          <w:lang w:eastAsia="ru-RU" w:bidi="ru-RU"/>
        </w:rPr>
        <w:t>Учебник рекомендован Министерством образования и науки РФ</w:t>
      </w:r>
      <w:r w:rsidRPr="00526B7E">
        <w:rPr>
          <w:rFonts w:ascii="Times New Roman" w:hAnsi="Times New Roman"/>
          <w:sz w:val="24"/>
          <w:szCs w:val="24"/>
        </w:rPr>
        <w:t xml:space="preserve"> </w:t>
      </w:r>
      <w:r w:rsidRPr="00526B7E">
        <w:rPr>
          <w:rFonts w:ascii="Times New Roman" w:eastAsia="Times New Roman" w:hAnsi="Times New Roman"/>
          <w:sz w:val="24"/>
          <w:szCs w:val="24"/>
          <w:lang w:eastAsia="ru-RU" w:bidi="ru-RU"/>
        </w:rPr>
        <w:t>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 основного общего</w:t>
      </w:r>
      <w:proofErr w:type="gramStart"/>
      <w:r w:rsidRPr="00526B7E">
        <w:rPr>
          <w:rFonts w:ascii="Times New Roman" w:eastAsia="Times New Roman" w:hAnsi="Times New Roman"/>
          <w:sz w:val="24"/>
          <w:szCs w:val="24"/>
          <w:lang w:eastAsia="ru-RU" w:bidi="ru-RU"/>
        </w:rPr>
        <w:t>.</w:t>
      </w:r>
      <w:proofErr w:type="gramEnd"/>
      <w:r w:rsidRPr="00526B7E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gramStart"/>
      <w:r w:rsidRPr="00526B7E">
        <w:rPr>
          <w:rFonts w:ascii="Times New Roman" w:eastAsia="Times New Roman" w:hAnsi="Times New Roman"/>
          <w:sz w:val="24"/>
          <w:szCs w:val="24"/>
          <w:lang w:eastAsia="ru-RU" w:bidi="ru-RU"/>
        </w:rPr>
        <w:t>с</w:t>
      </w:r>
      <w:proofErr w:type="gramEnd"/>
      <w:r w:rsidRPr="00526B7E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реднего общего образования, утвержденный приказом Министерством образования и науки от 31 марта 2014 г. №253 </w:t>
      </w:r>
      <w:r w:rsidR="00990704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526B7E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( с изменениями). </w:t>
      </w:r>
    </w:p>
    <w:p w:rsidR="00526B7E" w:rsidRPr="00526B7E" w:rsidRDefault="00526B7E" w:rsidP="00526B7E">
      <w:pPr>
        <w:shd w:val="clear" w:color="auto" w:fill="FFFFFF"/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Учебно-методический комплект</w:t>
      </w:r>
    </w:p>
    <w:p w:rsidR="00526B7E" w:rsidRPr="00526B7E" w:rsidRDefault="00526B7E" w:rsidP="00526B7E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Лутцева</w:t>
      </w:r>
      <w:proofErr w:type="spellEnd"/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Е.А., Зуева Т.П.  Технология: Рабочие программы. Предметная линия учебников системы «Школа России». 1-4 классы: пособие для учителей общеобразовательных учреждений</w:t>
      </w:r>
      <w:r w:rsidRPr="00526B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 </w:t>
      </w:r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М.:«Просвещение» 2018</w:t>
      </w:r>
    </w:p>
    <w:p w:rsidR="00526B7E" w:rsidRPr="00526B7E" w:rsidRDefault="00526B7E" w:rsidP="00526B7E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26B7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526B7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Е.А., Зуева Т.П. Технология. Методическое пособие с поурочными разработками. 3 класс. - М., Просвещение, 2019</w:t>
      </w:r>
    </w:p>
    <w:p w:rsidR="00526B7E" w:rsidRPr="00526B7E" w:rsidRDefault="00526B7E" w:rsidP="00526B7E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26B7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Лутцев</w:t>
      </w:r>
      <w:r w:rsidR="0099070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="0099070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Е.А., Зуева Т.П. Технология. 4</w:t>
      </w:r>
      <w:r w:rsidRPr="00526B7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класс. Учебник для общеобразовательных организаций – М., Просвещени</w:t>
      </w:r>
      <w:r w:rsidR="0099070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е, 2020</w:t>
      </w:r>
    </w:p>
    <w:p w:rsidR="00526B7E" w:rsidRPr="00526B7E" w:rsidRDefault="00526B7E" w:rsidP="00526B7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26B7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Лутцев</w:t>
      </w:r>
      <w:r w:rsidR="0099070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="0099070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Е.А., Зуева Т.П. Технология. 4</w:t>
      </w:r>
      <w:r w:rsidRPr="00526B7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класс. Рабочая тетрадь. П</w:t>
      </w:r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особие для обучающихся общеобразовательных организаций. </w:t>
      </w:r>
      <w:r w:rsidR="0099070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– М., Просвещение, 2022</w:t>
      </w:r>
    </w:p>
    <w:p w:rsidR="00526B7E" w:rsidRPr="00526B7E" w:rsidRDefault="00526B7E" w:rsidP="00F1693A">
      <w:pPr>
        <w:suppressAutoHyphens/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1.Планируемые результаты освоения учебного предмета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Личностные 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Учащийся научится с помощью учителя: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•  объяснять свои чувства и ощущения от наблюдения объектов, иллюстраций, результатов трудовой деятельности мастера; 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уважительно относиться к чужому мнению, к результатам труда мастеров;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понимать исторические традиции ремёсел, положительно относиться к людям ремесленных профессий.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526B7E">
        <w:rPr>
          <w:rFonts w:ascii="Times New Roman" w:eastAsia="Times New Roman" w:hAnsi="Times New Roman"/>
          <w:b/>
          <w:sz w:val="24"/>
          <w:szCs w:val="24"/>
          <w:lang w:eastAsia="ar-SA"/>
        </w:rPr>
        <w:t>Метапредметные</w:t>
      </w:r>
      <w:proofErr w:type="spellEnd"/>
      <w:r w:rsidRPr="00526B7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Регулятивные УУД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Учащийся научится с помощью учителя: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•  формулировать цель деятельности на уроке; 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•  выявлять и формулировать учебную проблему (в ходе анализа предъявляемых заданий, образцов изделий);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планировать практическую деятельность на уроке;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выполнять пробные поисковые действия (упражнения) для выявления оптимального решения проблемы (задачи);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предлагать конструкторско-технологические приёмы и способы выполнения отдельных этапов изготовления изделий (на основе пробных поисковых упражнений и продуктивных заданий в учебнике) из числа освоенных;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•  работая по </w:t>
      </w:r>
      <w:proofErr w:type="gramStart"/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плану</w:t>
      </w:r>
      <w:proofErr w:type="gramEnd"/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 составленному совместно с учителем,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определять  успешность  выполнения  своего  задания  (в диалоге с учителем).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Познавательные УУД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Учащийся научится с помощью учителя: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наблюдать конструкции и образы объектов природы и окружающего мира, традиции и творчество мастеров родного края;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понимать, что нужно использовать пробно-поисковые практические упражнения для открытия нового знания и умения;</w:t>
      </w: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cr/>
        <w:t xml:space="preserve"> •  находить необходимую информацию как в учебнике, так и в предложенных учителем словарях и энциклопедиях (в учебнике для 3 класса для этого предусмотрен словарь терминов, </w:t>
      </w:r>
      <w:proofErr w:type="gramStart"/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дополнительный познавательный</w:t>
      </w:r>
      <w:proofErr w:type="gramEnd"/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 материал);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называть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самостоятельно делать простейшие обобщения и выводы.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Коммуникативные УУД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Учащийся научится с помощью учителя: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вести небольшой познавательный диалог по теме урока, коллективно анализировать изделия;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вступать в беседу и обсуждение на уроке и в жизни;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слушать учителя и одноклассников, высказывать своё мнение;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выполнять предлагаемые задания в паре, группе из 3—4 человек.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Предметные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1. Общекультурные и </w:t>
      </w:r>
      <w:proofErr w:type="spellStart"/>
      <w:r w:rsidRPr="00526B7E">
        <w:rPr>
          <w:rFonts w:ascii="Times New Roman" w:eastAsia="Times New Roman" w:hAnsi="Times New Roman"/>
          <w:b/>
          <w:sz w:val="24"/>
          <w:szCs w:val="24"/>
          <w:lang w:eastAsia="ar-SA"/>
        </w:rPr>
        <w:t>общетрудовые</w:t>
      </w:r>
      <w:proofErr w:type="spellEnd"/>
      <w:r w:rsidRPr="00526B7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компетенции. Основы культуры труда. Самообслуживание.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Учащийся будет знать о (на уровне представлений):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•  элементарных общих </w:t>
      </w:r>
      <w:proofErr w:type="gramStart"/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правилах</w:t>
      </w:r>
      <w:proofErr w:type="gramEnd"/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 создания рукотворного мира (прочность, удобство, эстетическая выразительность — симметрия, асимметрия);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гармонии предметов и окружающей среды;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•  </w:t>
      </w:r>
      <w:proofErr w:type="gramStart"/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профессиях</w:t>
      </w:r>
      <w:proofErr w:type="gramEnd"/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 мастеров родного края;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•  характерных </w:t>
      </w:r>
      <w:proofErr w:type="gramStart"/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особенностях</w:t>
      </w:r>
      <w:proofErr w:type="gramEnd"/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 изученных видов декоративно-прикладного искусства.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Учащийся будет уметь: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самостоятельно отбирать материалы и инструменты для работы;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готовить рабочее место в соответствии с видом деятельности, поддерживать порядок во время работы, убирать рабочее место;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выделять, называть и применять изученные общие правила создания рукотворного мира в своей предметно-творческой деятельности;</w:t>
      </w: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cr/>
        <w:t xml:space="preserve"> •  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— своё или другое, высказанное в ходе обсуждения;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b/>
          <w:sz w:val="24"/>
          <w:szCs w:val="24"/>
          <w:lang w:eastAsia="ar-SA"/>
        </w:rPr>
        <w:t>2. Технология ручной обработки материалов. Основы художественно-практической деятельности.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Учащийся будет знать: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обобщённые названия технологических операций: разметка, получение деталей из заготовки, сборка изделия, отделка;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•  названия и свойства материалов, которые учащиеся используют в своей работе; 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 xml:space="preserve">•  происхождение натуральных тканей и их виды; 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способы соединения деталей из разных материалов,  изученные соединительные материалы;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основные характеристики и различие простейшего чертежа и эскиза;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526B7E" w:rsidRPr="00526B7E" w:rsidRDefault="00526B7E" w:rsidP="00526B7E">
      <w:pPr>
        <w:suppressAutoHyphens/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названия, устройство и назначение чертёжных инструментов (линейка, угольник, циркуль).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Учащийся будет уметь: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читать простейшие чертежи (эскизы);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выполнять экономную разметку с помощью чертёжных инструментов с опорой на простейший чертёж (эскиз);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оформлять изделия и соединять детали прямой строчкой и её вариантами;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решать несложные конструкторско-технологические задачи;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справляться с доступными практическими (технологическими) заданиями с опорой на образец и инструкционную карту.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3. Конструирование и моделирование.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Учащийся будет знать: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неподвижный и подвижный способы соединения деталей;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отличия макета от модели.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Учащийся будет уметь: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конструировать и моделировать изделия из различных материалов по модели, простейшему чертежу или эскизу;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определять способ соединения деталей и выполнять подвижное и неподвижное соединение известными способами.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b/>
          <w:sz w:val="24"/>
          <w:szCs w:val="24"/>
          <w:lang w:eastAsia="ar-SA"/>
        </w:rPr>
        <w:t>4. Использование информационных технологий.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Учащийся будет знать:</w:t>
      </w:r>
    </w:p>
    <w:p w:rsidR="00526B7E" w:rsidRPr="00526B7E" w:rsidRDefault="00526B7E" w:rsidP="00526B7E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t>•  о назначении персонального компьютера.</w:t>
      </w:r>
      <w:r w:rsidRPr="00526B7E">
        <w:rPr>
          <w:rFonts w:ascii="Times New Roman" w:eastAsia="Times New Roman" w:hAnsi="Times New Roman"/>
          <w:sz w:val="24"/>
          <w:szCs w:val="24"/>
          <w:lang w:eastAsia="ar-SA"/>
        </w:rPr>
        <w:cr/>
        <w:t xml:space="preserve">                                                       </w:t>
      </w:r>
      <w:r w:rsidRPr="00526B7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2. Содержание учебного предмета</w:t>
      </w:r>
      <w:r w:rsidRPr="00526B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26B7E" w:rsidRPr="00526B7E" w:rsidRDefault="00526B7E" w:rsidP="00526B7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Информационная мастерская </w:t>
      </w:r>
    </w:p>
    <w:p w:rsidR="00526B7E" w:rsidRPr="00526B7E" w:rsidRDefault="00526B7E" w:rsidP="00526B7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Вспомним и обсудим! Знакомимся с компьютером. Компьютер - твой помощник. Проверим себя.</w:t>
      </w:r>
    </w:p>
    <w:p w:rsidR="00526B7E" w:rsidRPr="00226C32" w:rsidRDefault="00526B7E" w:rsidP="00526B7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Мастерская скульптора </w:t>
      </w:r>
    </w:p>
    <w:p w:rsidR="00526B7E" w:rsidRPr="00526B7E" w:rsidRDefault="00526B7E" w:rsidP="00526B7E">
      <w:pPr>
        <w:shd w:val="clear" w:color="auto" w:fill="FFFFFF"/>
        <w:suppressAutoHyphens/>
        <w:spacing w:after="0" w:line="240" w:lineRule="auto"/>
        <w:ind w:firstLine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работает скульптор? Скульптура разных времён и народов. Статуэтки. Рельеф и его виды. Как придать поверхности фактуру и объём? Конструируем из фольги</w:t>
      </w:r>
    </w:p>
    <w:p w:rsidR="00526B7E" w:rsidRPr="00226C32" w:rsidRDefault="00526B7E" w:rsidP="00526B7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Мастерская рукодельниц </w:t>
      </w:r>
    </w:p>
    <w:p w:rsidR="00526B7E" w:rsidRPr="00526B7E" w:rsidRDefault="00526B7E" w:rsidP="00526B7E">
      <w:pPr>
        <w:shd w:val="clear" w:color="auto" w:fill="FFFFFF"/>
        <w:suppressAutoHyphens/>
        <w:spacing w:after="0" w:line="240" w:lineRule="auto"/>
        <w:ind w:firstLine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</w:t>
      </w:r>
    </w:p>
    <w:p w:rsidR="00526B7E" w:rsidRPr="00226C32" w:rsidRDefault="00526B7E" w:rsidP="00526B7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Мастерская инженеро</w:t>
      </w:r>
      <w:proofErr w:type="gramStart"/>
      <w:r w:rsidRPr="00526B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в-</w:t>
      </w:r>
      <w:proofErr w:type="gramEnd"/>
      <w:r w:rsidRPr="00526B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конструкторов, строителей, декораторов </w:t>
      </w:r>
    </w:p>
    <w:p w:rsidR="00526B7E" w:rsidRPr="00526B7E" w:rsidRDefault="00526B7E" w:rsidP="00526B7E">
      <w:pPr>
        <w:shd w:val="clear" w:color="auto" w:fill="FFFFFF"/>
        <w:suppressAutoHyphens/>
        <w:spacing w:after="0" w:line="240" w:lineRule="auto"/>
        <w:ind w:firstLine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Изонить</w:t>
      </w:r>
      <w:proofErr w:type="spellEnd"/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Художественные техники из креповой бумаги.</w:t>
      </w:r>
    </w:p>
    <w:p w:rsidR="00526B7E" w:rsidRPr="00226C32" w:rsidRDefault="00526B7E" w:rsidP="00526B7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Мастерская кукольника </w:t>
      </w:r>
    </w:p>
    <w:p w:rsidR="00526B7E" w:rsidRPr="00526B7E" w:rsidRDefault="00526B7E" w:rsidP="00526B7E">
      <w:pPr>
        <w:shd w:val="clear" w:color="auto" w:fill="FFFFFF"/>
        <w:suppressAutoHyphens/>
        <w:spacing w:after="0" w:line="240" w:lineRule="auto"/>
        <w:ind w:firstLine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B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C05A01" w:rsidRPr="00226C32" w:rsidRDefault="00226C32" w:rsidP="00226C3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</w:t>
      </w:r>
      <w:r w:rsidR="00C05A01" w:rsidRPr="00226C32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Тематическое планирование</w:t>
      </w:r>
    </w:p>
    <w:tbl>
      <w:tblPr>
        <w:tblW w:w="10107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2"/>
        <w:gridCol w:w="6946"/>
        <w:gridCol w:w="2169"/>
      </w:tblGrid>
      <w:tr w:rsidR="00C05A01" w:rsidRPr="00226C32" w:rsidTr="00226C32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№ </w:t>
            </w:r>
            <w:proofErr w:type="gramStart"/>
            <w:r w:rsidRPr="00226C3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226C3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226C32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Кол-</w:t>
            </w:r>
            <w:r w:rsidR="00C05A01" w:rsidRPr="00226C3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во часов</w:t>
            </w:r>
          </w:p>
        </w:tc>
      </w:tr>
      <w:tr w:rsidR="00C05A01" w:rsidRPr="00226C32" w:rsidTr="00226C32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Информационная мастерская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D85A1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C05A01" w:rsidRPr="00226C32" w:rsidTr="00226C32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Проект «Дружный класс»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C05A01" w:rsidRPr="00226C32" w:rsidTr="00226C32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Студия «Реклама»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C05A01" w:rsidRPr="00226C32" w:rsidTr="00226C32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Студия «Декор интерьера»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C05A01" w:rsidRPr="00226C32" w:rsidTr="00226C32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Новогодняя студия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5A01" w:rsidRPr="00226C32" w:rsidTr="00226C32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Студия «Мода»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05A01" w:rsidRPr="00226C32" w:rsidTr="00226C32">
        <w:trPr>
          <w:trHeight w:val="30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Студия «Подарки»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5A01" w:rsidRPr="00226C32" w:rsidTr="00226C32">
        <w:trPr>
          <w:trHeight w:val="870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C05A01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Студия «Игрушка»</w:t>
            </w:r>
          </w:p>
          <w:p w:rsidR="00C05A01" w:rsidRPr="00226C32" w:rsidRDefault="00C05A01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Проверим себя по разделу «Студия «Игрушки». Проверка знаний и умений за 4 класс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5A01" w:rsidRPr="00226C32" w:rsidRDefault="00D40DC6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10B87" w:rsidRPr="00226C32" w:rsidTr="00226C32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B87" w:rsidRPr="00226C32" w:rsidRDefault="00C10B87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10B87" w:rsidRPr="00226C32" w:rsidRDefault="00C10B87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B87" w:rsidRPr="00226C32" w:rsidRDefault="00527C19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26C3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32</w:t>
            </w:r>
            <w:r w:rsidRPr="00226C3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часа</w:t>
            </w:r>
          </w:p>
        </w:tc>
      </w:tr>
    </w:tbl>
    <w:p w:rsidR="00C05A01" w:rsidRPr="00467848" w:rsidRDefault="00467848" w:rsidP="0046784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 xml:space="preserve">                                   </w:t>
      </w:r>
      <w:r w:rsidR="00C05A01" w:rsidRPr="00F45B32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Календарно-тематическое планирование</w:t>
      </w:r>
    </w:p>
    <w:p w:rsidR="00C05A01" w:rsidRPr="00F45B32" w:rsidRDefault="00C05A01" w:rsidP="00C05A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tbl>
      <w:tblPr>
        <w:tblW w:w="9882" w:type="dxa"/>
        <w:tblInd w:w="10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1134"/>
        <w:gridCol w:w="1377"/>
        <w:gridCol w:w="1134"/>
      </w:tblGrid>
      <w:tr w:rsidR="00E50DEA" w:rsidRPr="00F45B32" w:rsidTr="00467848">
        <w:trPr>
          <w:trHeight w:val="180"/>
        </w:trPr>
        <w:tc>
          <w:tcPr>
            <w:tcW w:w="993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E50DEA" w:rsidRDefault="00E50DEA" w:rsidP="00527C19">
            <w:pPr>
              <w:spacing w:after="150" w:line="240" w:lineRule="auto"/>
              <w:ind w:left="1033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E50DEA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524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467848" w:rsidRPr="00E50DEA" w:rsidRDefault="00E50DEA" w:rsidP="0046784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E50DEA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E50DEA" w:rsidRDefault="00E50DEA" w:rsidP="00E50DE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E50DEA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К</w:t>
            </w:r>
            <w:r w:rsidR="005354BC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ол</w:t>
            </w:r>
            <w:r w:rsidRPr="00E50DEA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-во часов</w:t>
            </w:r>
          </w:p>
        </w:tc>
        <w:tc>
          <w:tcPr>
            <w:tcW w:w="25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E50DEA" w:rsidRDefault="00E50DEA" w:rsidP="00E50DE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E50DEA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Дата</w:t>
            </w:r>
          </w:p>
        </w:tc>
      </w:tr>
      <w:tr w:rsidR="00E50DEA" w:rsidRPr="00F45B32" w:rsidTr="00467848">
        <w:trPr>
          <w:trHeight w:val="1330"/>
        </w:trPr>
        <w:tc>
          <w:tcPr>
            <w:tcW w:w="993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E50DEA" w:rsidRDefault="00E50DEA" w:rsidP="00E50DE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E50DEA" w:rsidRDefault="00E50DEA" w:rsidP="00E50DE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E50DEA" w:rsidRDefault="00E50DEA" w:rsidP="00E50DE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E50DEA" w:rsidRDefault="006E06EE" w:rsidP="006E06EE">
            <w:pPr>
              <w:spacing w:after="150" w:line="240" w:lineRule="auto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E06EE" w:rsidRPr="00E50DEA" w:rsidRDefault="006E06EE" w:rsidP="006E06EE">
            <w:pPr>
              <w:spacing w:after="150" w:line="240" w:lineRule="auto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факт</w:t>
            </w:r>
            <w:r w:rsidR="00E50DEA" w:rsidRPr="00E50DEA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E50DEA" w:rsidRPr="00F45B32" w:rsidTr="00467848">
        <w:trPr>
          <w:trHeight w:val="165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620828" w:rsidP="0078780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Информационный центр (</w:t>
            </w:r>
            <w:r w:rsidR="000F06E4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3 </w:t>
            </w:r>
            <w:r w:rsidR="00E50DEA" w:rsidRPr="00F45B32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часа)</w:t>
            </w:r>
            <w:r w:rsidR="000F06E4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583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Вспомним и обсудим</w:t>
            </w:r>
            <w:r w:rsidR="00620828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  <w:r w:rsidR="00620828"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Информация. Интернет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B03B43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620828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Создание текста на компьютере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B03B43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111C81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  <w:r w:rsidR="00E50DEA"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Создание презентаций. Программа </w:t>
            </w:r>
            <w:proofErr w:type="spellStart"/>
            <w:proofErr w:type="gramStart"/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ower</w:t>
            </w:r>
            <w:proofErr w:type="spellEnd"/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Point</w:t>
            </w:r>
            <w:proofErr w:type="spellEnd"/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 Проверим себя.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B03B43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9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Проект «Дружный класс» (3 часа)</w:t>
            </w:r>
            <w:r w:rsidR="006E06EE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0F06E4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4(1)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Презентация класса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B03B43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26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0F06E4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5(2)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Эмблема класса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708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0F06E4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6(3)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Папка «Мои достижения». Проверим себя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9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Студия «Реклама» (4 часа)</w:t>
            </w:r>
            <w:r w:rsidR="000F06E4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0F06E4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7(1)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0F06E4" w:rsidP="000F06E4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Реклама.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17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0F06E4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8(2)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Упаковка для мелочей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24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0F06E4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9(3)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Коробка для подарка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21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0F06E4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10(4)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Упаковка для сюрприза. Проверим себя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527C19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21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Студия «Декор интерьера» (5 часов)</w:t>
            </w:r>
            <w:r w:rsidR="0059284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21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592845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11(1)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Интерьеры разных времён. Художественная техника «</w:t>
            </w:r>
            <w:proofErr w:type="spellStart"/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декупаж</w:t>
            </w:r>
            <w:proofErr w:type="spellEnd"/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21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21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592845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12(2)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Плетённые</w:t>
            </w:r>
            <w:proofErr w:type="gramEnd"/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салфетки.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28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21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592845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13(3)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Цветы из креповой бумаги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 дек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21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592845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14(4)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Сувениры на проволочных кольцах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 дек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21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592845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15(5)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Изделия из полимеров. Проверим себя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19 дек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9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Новогодняя студия (3 часа)</w:t>
            </w:r>
            <w:r w:rsidR="006E06EE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61756E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16(1)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Новогодние традиции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496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61756E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17(2)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Игрушки из зубочисток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16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05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61756E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18(3)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Игрушки из трубочек для коктейля. Проверим себя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23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21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Студия «Мода» (7 часов)</w:t>
            </w:r>
            <w:r w:rsidR="006E06EE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9F7DA9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19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История одежды и текстильных материалов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30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9F7DA9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Исторический костюм. Одежда народов России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9F7DA9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21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Синтетические ткани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9F7DA9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22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Твоя школьная форма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9F7DA9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23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Объёмные рамки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9F7DA9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24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Аксессуары одежды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6 марта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9F7DA9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25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Вышивка лентами. Проверим себя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13 марта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Студия «Подарки» (3 часа)</w:t>
            </w:r>
            <w:r w:rsidR="006E06EE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D40DC6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26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20 марта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D40DC6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27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Плетёная открытка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35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D40DC6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28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Весенние цветы. Проверим себя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5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527C19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Студия </w:t>
            </w:r>
            <w:r w:rsidR="00D40DC6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«Игрушки» (4 часа</w:t>
            </w:r>
            <w:r w:rsidR="00E50DEA" w:rsidRPr="00F45B32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)</w:t>
            </w:r>
            <w:r w:rsidR="006E06EE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6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D40DC6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29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История игрушек. </w:t>
            </w:r>
            <w:r w:rsidR="000B2E3D"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Игрушка - </w:t>
            </w:r>
            <w:proofErr w:type="spellStart"/>
            <w:r w:rsidR="000B2E3D"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попрыгушка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17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6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D40DC6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30</w:t>
            </w:r>
            <w:r w:rsidR="000B2E3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0B2E3D" w:rsidP="00D40DC6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Качающиеся игрушки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24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D40DC6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31</w:t>
            </w:r>
            <w:r w:rsidR="003A5415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D40DC6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Подвижная игрушка «Щелкунчик»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15 мая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50DEA" w:rsidRPr="00F45B32" w:rsidTr="00467848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D40DC6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32(4)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D40DC6" w:rsidP="00D40DC6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Обобщающий урок.</w:t>
            </w: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Подвижные игрушки.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0B2E3D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22 мая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50DEA" w:rsidRPr="00F45B32" w:rsidRDefault="00E50DEA" w:rsidP="002E78D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0A229C" w:rsidRDefault="000A229C"/>
    <w:sectPr w:rsidR="000A229C" w:rsidSect="00F1693A">
      <w:pgSz w:w="11906" w:h="16838"/>
      <w:pgMar w:top="709" w:right="566" w:bottom="568" w:left="709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31FFF"/>
    <w:multiLevelType w:val="hybridMultilevel"/>
    <w:tmpl w:val="722C5DD6"/>
    <w:lvl w:ilvl="0" w:tplc="7526A04C">
      <w:start w:val="1"/>
      <w:numFmt w:val="decimal"/>
      <w:lvlText w:val="%1."/>
      <w:lvlJc w:val="left"/>
      <w:pPr>
        <w:ind w:left="11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2D8"/>
    <w:rsid w:val="000A229C"/>
    <w:rsid w:val="000A75CB"/>
    <w:rsid w:val="000B2E3D"/>
    <w:rsid w:val="000C2857"/>
    <w:rsid w:val="000F06E4"/>
    <w:rsid w:val="00111C81"/>
    <w:rsid w:val="00117DF3"/>
    <w:rsid w:val="001A178D"/>
    <w:rsid w:val="00226C32"/>
    <w:rsid w:val="0030163A"/>
    <w:rsid w:val="00327786"/>
    <w:rsid w:val="003A5415"/>
    <w:rsid w:val="0046706B"/>
    <w:rsid w:val="00467848"/>
    <w:rsid w:val="005146CA"/>
    <w:rsid w:val="00526B7E"/>
    <w:rsid w:val="00527C19"/>
    <w:rsid w:val="005354BC"/>
    <w:rsid w:val="00592845"/>
    <w:rsid w:val="005C2C33"/>
    <w:rsid w:val="0061756E"/>
    <w:rsid w:val="00620828"/>
    <w:rsid w:val="00695A26"/>
    <w:rsid w:val="006E06EE"/>
    <w:rsid w:val="00970E85"/>
    <w:rsid w:val="00983C88"/>
    <w:rsid w:val="00990704"/>
    <w:rsid w:val="009D7346"/>
    <w:rsid w:val="009F7DA9"/>
    <w:rsid w:val="00A4426F"/>
    <w:rsid w:val="00A466D2"/>
    <w:rsid w:val="00B03B43"/>
    <w:rsid w:val="00B31ACC"/>
    <w:rsid w:val="00B658EF"/>
    <w:rsid w:val="00B81B6C"/>
    <w:rsid w:val="00C05A01"/>
    <w:rsid w:val="00C10B87"/>
    <w:rsid w:val="00C242E6"/>
    <w:rsid w:val="00C3617D"/>
    <w:rsid w:val="00D272D8"/>
    <w:rsid w:val="00D40DC6"/>
    <w:rsid w:val="00D82758"/>
    <w:rsid w:val="00D85A1A"/>
    <w:rsid w:val="00E50DEA"/>
    <w:rsid w:val="00E7744C"/>
    <w:rsid w:val="00F1693A"/>
    <w:rsid w:val="00F7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47</cp:revision>
  <cp:lastPrinted>2022-10-31T15:34:00Z</cp:lastPrinted>
  <dcterms:created xsi:type="dcterms:W3CDTF">2022-08-17T06:42:00Z</dcterms:created>
  <dcterms:modified xsi:type="dcterms:W3CDTF">2023-02-03T07:54:00Z</dcterms:modified>
</cp:coreProperties>
</file>