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AFC" w:rsidRPr="00FC1AFC" w:rsidRDefault="00FC1AFC" w:rsidP="00FC1AFC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FC1AFC">
        <w:rPr>
          <w:rFonts w:eastAsia="Calibri"/>
          <w:sz w:val="22"/>
          <w:szCs w:val="22"/>
          <w:lang w:eastAsia="en-US"/>
        </w:rPr>
        <w:t>Заветинский район</w:t>
      </w:r>
    </w:p>
    <w:p w:rsidR="00FC1AFC" w:rsidRPr="00FC1AFC" w:rsidRDefault="00FC1AFC" w:rsidP="00FC1AFC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FC1AFC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FC1AFC" w:rsidRPr="00FC1AFC" w:rsidRDefault="00FC1AFC" w:rsidP="00FC1AFC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FC1AFC">
        <w:rPr>
          <w:rFonts w:eastAsia="Calibri"/>
          <w:sz w:val="22"/>
          <w:szCs w:val="22"/>
          <w:lang w:eastAsia="en-US"/>
        </w:rPr>
        <w:t>Фоминская средняя общеобразовательная школа</w:t>
      </w:r>
    </w:p>
    <w:p w:rsidR="00FC1AFC" w:rsidRPr="00FC1AFC" w:rsidRDefault="00FC1AFC" w:rsidP="00FC1AFC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</w:p>
    <w:p w:rsidR="00FC1AFC" w:rsidRPr="00FC1AFC" w:rsidRDefault="00FC1AFC" w:rsidP="00FC1AFC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</w:p>
    <w:p w:rsidR="00FC1AFC" w:rsidRPr="00FC1AFC" w:rsidRDefault="00FC1AFC" w:rsidP="00FC1AFC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11199" w:type="dxa"/>
        <w:tblInd w:w="-1168" w:type="dxa"/>
        <w:tblLook w:val="04A0" w:firstRow="1" w:lastRow="0" w:firstColumn="1" w:lastColumn="0" w:noHBand="0" w:noVBand="1"/>
      </w:tblPr>
      <w:tblGrid>
        <w:gridCol w:w="2858"/>
        <w:gridCol w:w="4230"/>
        <w:gridCol w:w="4111"/>
      </w:tblGrid>
      <w:tr w:rsidR="00FC1AFC" w:rsidRPr="00FC1AFC" w:rsidTr="00FC1AFC">
        <w:tc>
          <w:tcPr>
            <w:tcW w:w="2858" w:type="dxa"/>
            <w:hideMark/>
          </w:tcPr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 w:bidi="ru-RU"/>
              </w:rPr>
            </w:pPr>
            <w:r w:rsidRPr="00FC1AFC">
              <w:rPr>
                <w:rFonts w:eastAsia="Calibri"/>
                <w:color w:val="000000"/>
                <w:lang w:eastAsia="en-US" w:bidi="ru-RU"/>
              </w:rPr>
              <w:t>«Рассмотрено»</w:t>
            </w:r>
          </w:p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 w:bidi="ru-RU"/>
              </w:rPr>
            </w:pPr>
            <w:r w:rsidRPr="00FC1AFC">
              <w:rPr>
                <w:rFonts w:eastAsia="Calibri"/>
                <w:color w:val="000000"/>
                <w:lang w:eastAsia="en-US" w:bidi="ru-RU"/>
              </w:rPr>
              <w:t>Протокол заседания методического совета</w:t>
            </w:r>
          </w:p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 w:bidi="ru-RU"/>
              </w:rPr>
            </w:pPr>
            <w:r w:rsidRPr="00FC1AFC">
              <w:rPr>
                <w:rFonts w:eastAsia="Calibri"/>
                <w:color w:val="000000"/>
                <w:lang w:eastAsia="en-US" w:bidi="ru-RU"/>
              </w:rPr>
              <w:t>МБОУ Фоминской СОШ</w:t>
            </w:r>
          </w:p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C1AFC">
              <w:rPr>
                <w:rFonts w:eastAsia="Calibri"/>
                <w:lang w:eastAsia="en-US"/>
              </w:rPr>
              <w:t xml:space="preserve">№ 1 от   .08.2022 г. </w:t>
            </w:r>
          </w:p>
        </w:tc>
        <w:tc>
          <w:tcPr>
            <w:tcW w:w="4230" w:type="dxa"/>
            <w:hideMark/>
          </w:tcPr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 w:bidi="ru-RU"/>
              </w:rPr>
            </w:pPr>
            <w:r w:rsidRPr="00FC1AFC">
              <w:rPr>
                <w:rFonts w:eastAsia="Calibri"/>
                <w:color w:val="000000"/>
                <w:lang w:eastAsia="en-US" w:bidi="ru-RU"/>
              </w:rPr>
              <w:t>«Принято»</w:t>
            </w:r>
          </w:p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 w:bidi="ru-RU"/>
              </w:rPr>
            </w:pPr>
            <w:r w:rsidRPr="00FC1AFC">
              <w:rPr>
                <w:rFonts w:eastAsia="Calibri"/>
                <w:color w:val="000000"/>
                <w:lang w:eastAsia="en-US" w:bidi="ru-RU"/>
              </w:rPr>
              <w:t>Протокол заседания педагогического совета</w:t>
            </w:r>
          </w:p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 w:bidi="ru-RU"/>
              </w:rPr>
            </w:pPr>
            <w:r w:rsidRPr="00FC1AFC">
              <w:rPr>
                <w:rFonts w:eastAsia="Calibri"/>
                <w:color w:val="000000"/>
                <w:lang w:eastAsia="en-US" w:bidi="ru-RU"/>
              </w:rPr>
              <w:t>МБОУ Фоминской СОШ</w:t>
            </w:r>
          </w:p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C1AFC">
              <w:rPr>
                <w:rFonts w:eastAsia="Calibri"/>
                <w:lang w:eastAsia="en-US"/>
              </w:rPr>
              <w:t xml:space="preserve">№ 3 от 31.08.2022 г. </w:t>
            </w:r>
          </w:p>
        </w:tc>
        <w:tc>
          <w:tcPr>
            <w:tcW w:w="4111" w:type="dxa"/>
          </w:tcPr>
          <w:p w:rsidR="00FC1AFC" w:rsidRPr="00FC1AFC" w:rsidRDefault="00FC1AFC" w:rsidP="00FC1AF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C1AFC">
              <w:rPr>
                <w:rFonts w:eastAsia="Calibri"/>
                <w:lang w:eastAsia="en-US"/>
              </w:rPr>
              <w:t>«Утверждаю»</w:t>
            </w:r>
          </w:p>
          <w:p w:rsidR="00FC1AFC" w:rsidRPr="00FC1AFC" w:rsidRDefault="00FC1AFC" w:rsidP="00FC1AFC">
            <w:pPr>
              <w:rPr>
                <w:rFonts w:eastAsia="Calibri"/>
                <w:lang w:eastAsia="en-US"/>
              </w:rPr>
            </w:pPr>
            <w:r w:rsidRPr="00FC1AFC">
              <w:rPr>
                <w:rFonts w:eastAsia="Calibri"/>
                <w:lang w:eastAsia="en-US"/>
              </w:rPr>
              <w:t>Директор МБОУ Фоминской СОШ</w:t>
            </w:r>
          </w:p>
          <w:p w:rsidR="00FC1AFC" w:rsidRPr="00FC1AFC" w:rsidRDefault="00FC1AFC" w:rsidP="00FC1AFC">
            <w:pPr>
              <w:rPr>
                <w:rFonts w:eastAsia="Calibri"/>
                <w:lang w:eastAsia="en-US"/>
              </w:rPr>
            </w:pPr>
            <w:r w:rsidRPr="00FC1AFC">
              <w:rPr>
                <w:rFonts w:eastAsia="Calibri"/>
                <w:lang w:eastAsia="en-US"/>
              </w:rPr>
              <w:t xml:space="preserve">Приказ № 115 от 31.08.2022 г. </w:t>
            </w:r>
          </w:p>
          <w:p w:rsidR="00FC1AFC" w:rsidRPr="00FC1AFC" w:rsidRDefault="00FC1AFC" w:rsidP="00FC1AFC">
            <w:pPr>
              <w:rPr>
                <w:rFonts w:eastAsia="Calibri"/>
                <w:lang w:eastAsia="en-US"/>
              </w:rPr>
            </w:pPr>
            <w:r w:rsidRPr="00FC1AFC">
              <w:rPr>
                <w:rFonts w:eastAsia="Calibri"/>
                <w:lang w:eastAsia="en-US"/>
              </w:rPr>
              <w:t xml:space="preserve">________________М.В. Овсюкова  </w:t>
            </w:r>
          </w:p>
          <w:p w:rsidR="00FC1AFC" w:rsidRPr="00FC1AFC" w:rsidRDefault="00FC1AFC" w:rsidP="00FC1AFC">
            <w:pPr>
              <w:rPr>
                <w:rFonts w:eastAsia="Calibri"/>
                <w:lang w:eastAsia="en-US"/>
              </w:rPr>
            </w:pPr>
          </w:p>
        </w:tc>
      </w:tr>
    </w:tbl>
    <w:p w:rsidR="00FC1AFC" w:rsidRPr="00FC1AFC" w:rsidRDefault="00FC1AFC" w:rsidP="00FC1AFC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FC1AFC" w:rsidRPr="00FC1AFC" w:rsidRDefault="00FC1AFC" w:rsidP="00FC1AFC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FC1AFC" w:rsidRDefault="00FC1AFC" w:rsidP="00FC1AFC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FC1AFC" w:rsidRDefault="00FC1AFC" w:rsidP="00FC1AFC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FC1AFC" w:rsidRPr="00FC1AFC" w:rsidRDefault="00FC1AFC" w:rsidP="00FC1AFC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FC1AFC" w:rsidRPr="00FC1AFC" w:rsidRDefault="00FC1AFC" w:rsidP="00FC1AFC">
      <w:pPr>
        <w:widowControl w:val="0"/>
        <w:tabs>
          <w:tab w:val="left" w:pos="4215"/>
        </w:tabs>
        <w:autoSpaceDE w:val="0"/>
        <w:autoSpaceDN w:val="0"/>
        <w:adjustRightInd w:val="0"/>
        <w:spacing w:line="276" w:lineRule="auto"/>
        <w:rPr>
          <w:rFonts w:eastAsia="Calibri"/>
          <w:b/>
          <w:sz w:val="32"/>
          <w:szCs w:val="32"/>
          <w:lang w:eastAsia="en-US"/>
        </w:rPr>
      </w:pPr>
    </w:p>
    <w:p w:rsidR="00FC1AFC" w:rsidRPr="00FC1AFC" w:rsidRDefault="00FC1AFC" w:rsidP="00FC1AFC">
      <w:pPr>
        <w:widowControl w:val="0"/>
        <w:tabs>
          <w:tab w:val="left" w:pos="4215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FC1AFC">
        <w:rPr>
          <w:rFonts w:eastAsia="Calibri"/>
          <w:b/>
          <w:sz w:val="32"/>
          <w:szCs w:val="32"/>
          <w:lang w:eastAsia="en-US"/>
        </w:rPr>
        <w:t>Рабочая программа</w:t>
      </w:r>
    </w:p>
    <w:p w:rsidR="00FC1AFC" w:rsidRDefault="00FC1AFC" w:rsidP="00FC1AFC">
      <w:pPr>
        <w:widowControl w:val="0"/>
        <w:tabs>
          <w:tab w:val="left" w:pos="4215"/>
        </w:tabs>
        <w:autoSpaceDE w:val="0"/>
        <w:autoSpaceDN w:val="0"/>
        <w:adjustRightInd w:val="0"/>
        <w:spacing w:line="276" w:lineRule="auto"/>
        <w:jc w:val="center"/>
        <w:rPr>
          <w:sz w:val="32"/>
          <w:szCs w:val="32"/>
          <w:lang w:eastAsia="en-US"/>
        </w:rPr>
      </w:pPr>
      <w:r w:rsidRPr="00FC1AFC">
        <w:rPr>
          <w:rFonts w:eastAsia="Calibri"/>
          <w:sz w:val="32"/>
          <w:szCs w:val="32"/>
          <w:lang w:eastAsia="en-US"/>
        </w:rPr>
        <w:t>по</w:t>
      </w:r>
      <w:r w:rsidRPr="00FC1AFC">
        <w:rPr>
          <w:rFonts w:eastAsia="Calibri"/>
          <w:b/>
          <w:sz w:val="32"/>
          <w:szCs w:val="32"/>
          <w:lang w:eastAsia="en-US"/>
        </w:rPr>
        <w:t xml:space="preserve"> </w:t>
      </w:r>
      <w:r w:rsidRPr="00FC1AFC">
        <w:rPr>
          <w:sz w:val="32"/>
          <w:szCs w:val="32"/>
          <w:lang w:eastAsia="en-US"/>
        </w:rPr>
        <w:t>английскому языку</w:t>
      </w:r>
    </w:p>
    <w:p w:rsidR="00FC1AFC" w:rsidRPr="00FC1AFC" w:rsidRDefault="00FC1AFC" w:rsidP="00FC1AFC">
      <w:pPr>
        <w:widowControl w:val="0"/>
        <w:tabs>
          <w:tab w:val="left" w:pos="4215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C1AFC" w:rsidRPr="00FC1AFC" w:rsidRDefault="00FC1AFC" w:rsidP="00FC1AFC">
      <w:pPr>
        <w:widowControl w:val="0"/>
        <w:tabs>
          <w:tab w:val="left" w:pos="4215"/>
        </w:tabs>
        <w:autoSpaceDE w:val="0"/>
        <w:autoSpaceDN w:val="0"/>
        <w:adjustRightInd w:val="0"/>
        <w:rPr>
          <w:rFonts w:eastAsia="Calibri"/>
          <w:sz w:val="28"/>
          <w:szCs w:val="28"/>
          <w:u w:val="single"/>
          <w:lang w:eastAsia="en-US"/>
        </w:rPr>
      </w:pPr>
      <w:r w:rsidRPr="00FC1AFC">
        <w:rPr>
          <w:rFonts w:eastAsia="Calibri"/>
          <w:sz w:val="28"/>
          <w:szCs w:val="28"/>
          <w:lang w:eastAsia="en-US"/>
        </w:rPr>
        <w:t>Уровень общего образования (класс</w:t>
      </w:r>
      <w:r>
        <w:rPr>
          <w:rFonts w:eastAsia="Calibri"/>
          <w:sz w:val="28"/>
          <w:szCs w:val="28"/>
          <w:u w:val="single"/>
          <w:lang w:eastAsia="en-US"/>
        </w:rPr>
        <w:t>) начальное общее 3</w:t>
      </w:r>
    </w:p>
    <w:p w:rsidR="00FC1AFC" w:rsidRPr="00FC1AFC" w:rsidRDefault="00FC1AFC" w:rsidP="00FC1AFC">
      <w:pPr>
        <w:widowControl w:val="0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  <w:u w:val="single"/>
          <w:lang w:eastAsia="en-US"/>
        </w:rPr>
      </w:pPr>
      <w:r w:rsidRPr="00FC1AFC">
        <w:rPr>
          <w:rFonts w:eastAsia="Calibri"/>
          <w:sz w:val="28"/>
          <w:szCs w:val="28"/>
          <w:lang w:eastAsia="en-US"/>
        </w:rPr>
        <w:t xml:space="preserve">Количество часов </w:t>
      </w:r>
      <w:r w:rsidR="000339B1">
        <w:rPr>
          <w:rFonts w:eastAsia="Calibri"/>
          <w:sz w:val="28"/>
          <w:szCs w:val="28"/>
          <w:u w:val="single"/>
          <w:lang w:eastAsia="en-US"/>
        </w:rPr>
        <w:t>66</w:t>
      </w:r>
    </w:p>
    <w:p w:rsidR="00FC1AFC" w:rsidRPr="00FC1AFC" w:rsidRDefault="00FC1AFC" w:rsidP="00FC1AFC">
      <w:pPr>
        <w:widowControl w:val="0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  <w:u w:val="single"/>
          <w:lang w:eastAsia="en-US"/>
        </w:rPr>
      </w:pPr>
      <w:r w:rsidRPr="00FC1AFC">
        <w:rPr>
          <w:rFonts w:eastAsia="Calibri"/>
          <w:sz w:val="28"/>
          <w:szCs w:val="28"/>
          <w:lang w:eastAsia="en-US"/>
        </w:rPr>
        <w:t xml:space="preserve">Учитель </w:t>
      </w:r>
      <w:r w:rsidRPr="00FC1AFC">
        <w:rPr>
          <w:rFonts w:eastAsia="Calibri"/>
          <w:sz w:val="28"/>
          <w:szCs w:val="28"/>
          <w:u w:val="single"/>
          <w:lang w:eastAsia="en-US"/>
        </w:rPr>
        <w:t>Овсюкова Мария Васильевна</w:t>
      </w:r>
    </w:p>
    <w:p w:rsidR="00FC1AFC" w:rsidRPr="00FC1AFC" w:rsidRDefault="00FC1AFC" w:rsidP="00FC1AFC">
      <w:pPr>
        <w:spacing w:line="360" w:lineRule="auto"/>
        <w:rPr>
          <w:sz w:val="28"/>
          <w:szCs w:val="28"/>
          <w:u w:val="single"/>
          <w:lang w:eastAsia="en-US"/>
        </w:rPr>
      </w:pPr>
      <w:r w:rsidRPr="00FC1AFC">
        <w:rPr>
          <w:rFonts w:eastAsia="Calibri"/>
          <w:sz w:val="28"/>
          <w:szCs w:val="28"/>
          <w:lang w:eastAsia="en-US"/>
        </w:rPr>
        <w:t xml:space="preserve">Программа разработана на </w:t>
      </w:r>
      <w:r w:rsidRPr="00FC1AFC">
        <w:rPr>
          <w:rFonts w:eastAsia="Calibri"/>
          <w:sz w:val="28"/>
          <w:szCs w:val="28"/>
          <w:u w:val="single"/>
          <w:lang w:eastAsia="en-US"/>
        </w:rPr>
        <w:t>основе «Английский в фокусе»</w:t>
      </w:r>
      <w:r>
        <w:rPr>
          <w:rFonts w:eastAsia="Calibri"/>
          <w:sz w:val="28"/>
          <w:szCs w:val="28"/>
          <w:u w:val="single"/>
          <w:lang w:eastAsia="en-US"/>
        </w:rPr>
        <w:t xml:space="preserve"> 3 класс</w:t>
      </w:r>
      <w:r w:rsidRPr="00FC1AFC">
        <w:rPr>
          <w:rFonts w:eastAsia="Calibri"/>
          <w:sz w:val="28"/>
          <w:szCs w:val="28"/>
          <w:u w:val="single"/>
          <w:lang w:eastAsia="en-US"/>
        </w:rPr>
        <w:t>, книга для учителя. Быкова Н.И., Дули Дж., Поспелова М.Д., Эванс В.,</w:t>
      </w:r>
      <w:r w:rsidRPr="00FC1AFC">
        <w:rPr>
          <w:sz w:val="28"/>
          <w:szCs w:val="28"/>
          <w:u w:val="single"/>
          <w:lang w:eastAsia="en-US"/>
        </w:rPr>
        <w:t xml:space="preserve"> М.: Просвещение, 2021г.</w:t>
      </w:r>
    </w:p>
    <w:p w:rsidR="00FC1AFC" w:rsidRPr="00FC1AFC" w:rsidRDefault="00FC1AFC" w:rsidP="00FC1AFC">
      <w:pPr>
        <w:spacing w:line="360" w:lineRule="auto"/>
        <w:rPr>
          <w:sz w:val="32"/>
          <w:szCs w:val="32"/>
          <w:u w:val="single"/>
          <w:lang w:eastAsia="en-US"/>
        </w:rPr>
      </w:pPr>
    </w:p>
    <w:p w:rsidR="00FC1AFC" w:rsidRDefault="00FC1AFC" w:rsidP="00FC1AFC">
      <w:pPr>
        <w:spacing w:line="360" w:lineRule="auto"/>
        <w:rPr>
          <w:sz w:val="32"/>
          <w:szCs w:val="32"/>
          <w:u w:val="single"/>
          <w:lang w:eastAsia="en-US"/>
        </w:rPr>
      </w:pPr>
    </w:p>
    <w:p w:rsidR="00FC1AFC" w:rsidRDefault="00FC1AFC" w:rsidP="00FC1AFC">
      <w:pPr>
        <w:spacing w:line="360" w:lineRule="auto"/>
        <w:rPr>
          <w:sz w:val="32"/>
          <w:szCs w:val="32"/>
          <w:u w:val="single"/>
          <w:lang w:eastAsia="en-US"/>
        </w:rPr>
      </w:pPr>
    </w:p>
    <w:p w:rsidR="00FC1AFC" w:rsidRDefault="00FC1AFC" w:rsidP="00FC1AFC">
      <w:pPr>
        <w:spacing w:line="360" w:lineRule="auto"/>
        <w:rPr>
          <w:sz w:val="32"/>
          <w:szCs w:val="32"/>
          <w:u w:val="single"/>
          <w:lang w:eastAsia="en-US"/>
        </w:rPr>
      </w:pPr>
    </w:p>
    <w:p w:rsidR="00FC1AFC" w:rsidRDefault="00FC1AFC" w:rsidP="00FC1AFC">
      <w:pPr>
        <w:spacing w:line="360" w:lineRule="auto"/>
        <w:rPr>
          <w:sz w:val="32"/>
          <w:szCs w:val="32"/>
          <w:u w:val="single"/>
          <w:lang w:eastAsia="en-US"/>
        </w:rPr>
      </w:pPr>
    </w:p>
    <w:p w:rsidR="00FC1AFC" w:rsidRDefault="00FC1AFC" w:rsidP="00FC1AFC">
      <w:pPr>
        <w:spacing w:line="360" w:lineRule="auto"/>
        <w:rPr>
          <w:sz w:val="32"/>
          <w:szCs w:val="32"/>
          <w:u w:val="single"/>
          <w:lang w:eastAsia="en-US"/>
        </w:rPr>
      </w:pPr>
    </w:p>
    <w:p w:rsidR="00FC1AFC" w:rsidRPr="00FC1AFC" w:rsidRDefault="00FC1AFC" w:rsidP="00FC1AFC">
      <w:pPr>
        <w:spacing w:line="360" w:lineRule="auto"/>
        <w:rPr>
          <w:sz w:val="32"/>
          <w:szCs w:val="32"/>
          <w:u w:val="single"/>
          <w:lang w:eastAsia="en-US"/>
        </w:rPr>
      </w:pPr>
    </w:p>
    <w:p w:rsidR="00FC1AFC" w:rsidRPr="00FC1AFC" w:rsidRDefault="00FC1AFC" w:rsidP="00FC1AFC">
      <w:pPr>
        <w:spacing w:line="360" w:lineRule="auto"/>
        <w:rPr>
          <w:sz w:val="32"/>
          <w:szCs w:val="32"/>
          <w:u w:val="single"/>
          <w:lang w:eastAsia="en-US"/>
        </w:rPr>
      </w:pPr>
    </w:p>
    <w:p w:rsidR="00FC1AFC" w:rsidRPr="00FC1AFC" w:rsidRDefault="00FC1AFC" w:rsidP="00FC1AFC">
      <w:pPr>
        <w:spacing w:line="360" w:lineRule="auto"/>
        <w:jc w:val="center"/>
        <w:rPr>
          <w:rFonts w:eastAsia="Calibri"/>
          <w:u w:val="single"/>
          <w:lang w:eastAsia="en-US"/>
        </w:rPr>
      </w:pPr>
      <w:r w:rsidRPr="00FC1AFC">
        <w:rPr>
          <w:rFonts w:eastAsia="Calibri"/>
          <w:lang w:eastAsia="en-US"/>
        </w:rPr>
        <w:t>2022 - 2023 учебный год</w:t>
      </w:r>
    </w:p>
    <w:p w:rsidR="00FC1AFC" w:rsidRPr="00FC1AFC" w:rsidRDefault="00FC1AFC" w:rsidP="00FC1AFC">
      <w:pPr>
        <w:widowControl w:val="0"/>
        <w:tabs>
          <w:tab w:val="left" w:pos="3540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FC1AFC">
        <w:rPr>
          <w:rFonts w:eastAsia="Calibri"/>
          <w:lang w:eastAsia="en-US"/>
        </w:rPr>
        <w:t>хутор Фомин</w:t>
      </w:r>
    </w:p>
    <w:p w:rsidR="00FC1AFC" w:rsidRPr="00FC1AFC" w:rsidRDefault="00FC1AFC" w:rsidP="00FC1AFC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FC1AFC" w:rsidRPr="00FC1AFC" w:rsidRDefault="00FC1AFC" w:rsidP="00FC1AFC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firstLine="142"/>
        <w:jc w:val="center"/>
        <w:rPr>
          <w:b/>
          <w:bCs/>
          <w:lang w:eastAsia="en-US"/>
        </w:rPr>
      </w:pPr>
    </w:p>
    <w:p w:rsidR="00FC1AFC" w:rsidRPr="00FC1AFC" w:rsidRDefault="00FC1AFC" w:rsidP="00FC1AFC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firstLine="142"/>
        <w:jc w:val="center"/>
        <w:rPr>
          <w:b/>
          <w:bCs/>
          <w:sz w:val="32"/>
          <w:szCs w:val="32"/>
          <w:lang w:eastAsia="en-US"/>
        </w:rPr>
      </w:pPr>
      <w:r w:rsidRPr="00FC1AFC">
        <w:rPr>
          <w:b/>
          <w:bCs/>
          <w:sz w:val="32"/>
          <w:szCs w:val="32"/>
          <w:lang w:eastAsia="en-US"/>
        </w:rPr>
        <w:t>Пояснительная записка</w:t>
      </w:r>
    </w:p>
    <w:p w:rsidR="00FC1AFC" w:rsidRPr="00FC1AFC" w:rsidRDefault="00FC1AFC" w:rsidP="00FC1AFC">
      <w:pPr>
        <w:jc w:val="both"/>
        <w:rPr>
          <w:sz w:val="28"/>
          <w:szCs w:val="28"/>
        </w:rPr>
      </w:pPr>
      <w:r w:rsidRPr="00FC1AFC">
        <w:t xml:space="preserve">     </w:t>
      </w:r>
      <w:r w:rsidRPr="00FC1AFC">
        <w:rPr>
          <w:sz w:val="28"/>
          <w:szCs w:val="28"/>
        </w:rPr>
        <w:t xml:space="preserve">Рабочая программа по английскому языку класса является частью основной образовательной программы начального общего образования МБОУ Фоминской СОШ на 2022/2023 учебный год, разработана на основе следующих документов: </w:t>
      </w:r>
    </w:p>
    <w:p w:rsidR="00FC1AFC" w:rsidRPr="000339B1" w:rsidRDefault="00FC1AFC" w:rsidP="00FC1AFC">
      <w:pPr>
        <w:jc w:val="both"/>
        <w:rPr>
          <w:rFonts w:eastAsia="Calibri"/>
          <w:sz w:val="28"/>
          <w:szCs w:val="28"/>
          <w:lang w:eastAsia="en-US"/>
        </w:rPr>
      </w:pPr>
      <w:r w:rsidRPr="00FC1AFC">
        <w:rPr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 (Приказ Министерства просвещения Российской Федерации № 286 от 31.мая 2021г. «Об утверждении государственного образовательного стандарта начального общего образования» (с измен.); </w:t>
      </w:r>
    </w:p>
    <w:p w:rsidR="00FC1AFC" w:rsidRPr="00FC1AFC" w:rsidRDefault="00FC1AFC" w:rsidP="00FC1AFC">
      <w:pPr>
        <w:spacing w:line="360" w:lineRule="auto"/>
        <w:rPr>
          <w:sz w:val="28"/>
          <w:szCs w:val="28"/>
          <w:lang w:eastAsia="en-US"/>
        </w:rPr>
      </w:pPr>
      <w:r w:rsidRPr="00FC1AFC">
        <w:rPr>
          <w:rFonts w:eastAsia="Calibri"/>
          <w:sz w:val="28"/>
          <w:szCs w:val="28"/>
          <w:lang w:eastAsia="en-US"/>
        </w:rPr>
        <w:t>- «Английский в фокусе», книга для учителя. Быкова Н.И., Дули Дж., Поспелова М.Д., Эванс В.,</w:t>
      </w:r>
      <w:r w:rsidRPr="00FC1AFC">
        <w:rPr>
          <w:sz w:val="28"/>
          <w:szCs w:val="28"/>
          <w:lang w:eastAsia="en-US"/>
        </w:rPr>
        <w:t xml:space="preserve"> М.: Просвещение, 2021г.</w:t>
      </w:r>
    </w:p>
    <w:p w:rsidR="00FC1AFC" w:rsidRPr="00FC1AFC" w:rsidRDefault="00FC1AFC" w:rsidP="00FC1AFC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firstLine="142"/>
        <w:rPr>
          <w:rFonts w:eastAsia="Calibri"/>
          <w:sz w:val="28"/>
          <w:szCs w:val="28"/>
          <w:lang w:eastAsia="en-US"/>
        </w:rPr>
      </w:pPr>
      <w:r w:rsidRPr="00FC1AFC">
        <w:rPr>
          <w:color w:val="FF0000"/>
          <w:sz w:val="28"/>
          <w:szCs w:val="28"/>
          <w:lang w:eastAsia="en-US"/>
        </w:rPr>
        <w:t xml:space="preserve"> </w:t>
      </w:r>
      <w:r w:rsidRPr="00FC1AFC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FC1AFC">
        <w:rPr>
          <w:rFonts w:eastAsia="Calibri"/>
          <w:sz w:val="28"/>
          <w:szCs w:val="28"/>
          <w:lang w:eastAsia="en-US"/>
        </w:rPr>
        <w:t>- Учебного плана муниципально</w:t>
      </w:r>
      <w:r w:rsidRPr="00FC1AFC">
        <w:rPr>
          <w:rFonts w:eastAsia="Calibri"/>
          <w:sz w:val="28"/>
          <w:szCs w:val="28"/>
          <w:lang w:eastAsia="en-US"/>
        </w:rPr>
        <w:softHyphen/>
        <w:t xml:space="preserve">го бюджетного общеобразовательного учреждения Фоминской средней общеобразовательной школы на 2022 -2023 учебный год.                        </w:t>
      </w:r>
    </w:p>
    <w:p w:rsidR="00FC1AFC" w:rsidRPr="00FC1AFC" w:rsidRDefault="00FC1AFC" w:rsidP="00FC1AFC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firstLine="142"/>
        <w:rPr>
          <w:rFonts w:eastAsia="Calibri"/>
          <w:sz w:val="28"/>
          <w:szCs w:val="28"/>
          <w:lang w:eastAsia="en-US"/>
        </w:rPr>
      </w:pPr>
      <w:r w:rsidRPr="00FC1AFC">
        <w:rPr>
          <w:rFonts w:eastAsia="Calibri"/>
          <w:sz w:val="28"/>
          <w:szCs w:val="28"/>
          <w:lang w:eastAsia="en-US"/>
        </w:rPr>
        <w:t xml:space="preserve">  На</w:t>
      </w:r>
      <w:r w:rsidR="00A17F42">
        <w:rPr>
          <w:rFonts w:eastAsia="Calibri"/>
          <w:sz w:val="28"/>
          <w:szCs w:val="28"/>
          <w:lang w:eastAsia="en-US"/>
        </w:rPr>
        <w:t xml:space="preserve"> изучение английского языка во 3</w:t>
      </w:r>
      <w:r w:rsidRPr="00FC1AFC">
        <w:rPr>
          <w:rFonts w:eastAsia="Calibri"/>
          <w:sz w:val="28"/>
          <w:szCs w:val="28"/>
          <w:lang w:eastAsia="en-US"/>
        </w:rPr>
        <w:t xml:space="preserve"> классе по программе выделяется в</w:t>
      </w:r>
      <w:r w:rsidRPr="00FC1AFC">
        <w:rPr>
          <w:rFonts w:eastAsia="Calibri"/>
          <w:b/>
          <w:sz w:val="28"/>
          <w:szCs w:val="28"/>
          <w:lang w:eastAsia="en-US"/>
        </w:rPr>
        <w:t xml:space="preserve"> 68 часа</w:t>
      </w:r>
      <w:r w:rsidRPr="00FC1AFC">
        <w:rPr>
          <w:rFonts w:eastAsia="Calibri"/>
          <w:sz w:val="28"/>
          <w:szCs w:val="28"/>
          <w:lang w:eastAsia="en-US"/>
        </w:rPr>
        <w:t xml:space="preserve"> (2 часа в неделю - 34 учебные недели).  Согласно календарному графику работы МБОУ Фоминской СОШ и расписанию учебных занятий п</w:t>
      </w:r>
      <w:r w:rsidR="000339B1">
        <w:rPr>
          <w:rFonts w:eastAsia="Calibri"/>
          <w:sz w:val="28"/>
          <w:szCs w:val="28"/>
          <w:lang w:eastAsia="en-US"/>
        </w:rPr>
        <w:t>рограмма будет реализована за 66</w:t>
      </w:r>
      <w:r w:rsidRPr="00FC1AFC">
        <w:rPr>
          <w:rFonts w:eastAsia="Calibri"/>
          <w:sz w:val="28"/>
          <w:szCs w:val="28"/>
          <w:lang w:eastAsia="en-US"/>
        </w:rPr>
        <w:t xml:space="preserve"> часов из них , т.к. </w:t>
      </w:r>
    </w:p>
    <w:p w:rsidR="00FC1AFC" w:rsidRPr="00FC1AFC" w:rsidRDefault="000339B1" w:rsidP="00FC1AF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="00FC1AFC" w:rsidRPr="00FC1AFC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="00FC1AFC" w:rsidRPr="00FC1AFC">
        <w:rPr>
          <w:sz w:val="28"/>
          <w:szCs w:val="28"/>
        </w:rPr>
        <w:t xml:space="preserve"> приходятся на государственные праздники (согласно Постановлению Правительства РФ «О переносе выходных дней в 2023 году» (</w:t>
      </w:r>
      <w:r>
        <w:rPr>
          <w:sz w:val="28"/>
          <w:szCs w:val="28"/>
        </w:rPr>
        <w:t>23 февраля, 09</w:t>
      </w:r>
      <w:r w:rsidR="00FC1AFC" w:rsidRPr="00FC1AFC">
        <w:rPr>
          <w:sz w:val="28"/>
          <w:szCs w:val="28"/>
        </w:rPr>
        <w:t xml:space="preserve"> мая). В связи с фактическим количеством учебных дней, с учетом календарного учебного графика, расписания занятий на 2022-2023 учебный год, выполнение рабочей программы в полном объеме обеспечено за счет объединения тем</w:t>
      </w:r>
    </w:p>
    <w:p w:rsidR="00FC1AFC" w:rsidRPr="00FC1AFC" w:rsidRDefault="00FC1AFC" w:rsidP="00FC1AFC">
      <w:pPr>
        <w:jc w:val="both"/>
        <w:rPr>
          <w:sz w:val="28"/>
          <w:szCs w:val="28"/>
        </w:rPr>
      </w:pPr>
      <w:r w:rsidRPr="00FC1AFC">
        <w:rPr>
          <w:sz w:val="28"/>
          <w:szCs w:val="28"/>
        </w:rPr>
        <w:t>Фактическое количество часов за год-67.</w:t>
      </w:r>
    </w:p>
    <w:p w:rsidR="00FC1AFC" w:rsidRPr="00FC1AFC" w:rsidRDefault="00FC1AFC" w:rsidP="00FC1AFC">
      <w:pPr>
        <w:shd w:val="clear" w:color="auto" w:fill="FFFFFF"/>
        <w:spacing w:after="150"/>
        <w:rPr>
          <w:color w:val="333333"/>
        </w:rPr>
      </w:pPr>
    </w:p>
    <w:p w:rsidR="00201B12" w:rsidRDefault="00201B12" w:rsidP="0007674D">
      <w:pPr>
        <w:ind w:right="283"/>
        <w:rPr>
          <w:b/>
        </w:rPr>
      </w:pPr>
    </w:p>
    <w:p w:rsidR="00201B12" w:rsidRDefault="00201B12" w:rsidP="00B4098D">
      <w:pPr>
        <w:ind w:left="-567" w:right="283" w:firstLine="709"/>
        <w:jc w:val="center"/>
        <w:rPr>
          <w:b/>
        </w:rPr>
      </w:pPr>
    </w:p>
    <w:p w:rsidR="0055396A" w:rsidRPr="00461B73" w:rsidRDefault="0055396A" w:rsidP="00B4098D">
      <w:pPr>
        <w:ind w:left="-567" w:right="283" w:firstLine="709"/>
        <w:jc w:val="center"/>
        <w:rPr>
          <w:b/>
        </w:rPr>
      </w:pPr>
      <w:r w:rsidRPr="00461B73">
        <w:rPr>
          <w:b/>
        </w:rPr>
        <w:t>Пояснительная записка</w:t>
      </w:r>
    </w:p>
    <w:p w:rsidR="0055396A" w:rsidRPr="00461B73" w:rsidRDefault="0055396A" w:rsidP="00B4098D">
      <w:pPr>
        <w:ind w:left="-284" w:right="283"/>
        <w:jc w:val="both"/>
      </w:pPr>
    </w:p>
    <w:p w:rsidR="00C008D7" w:rsidRDefault="0055396A" w:rsidP="00B4098D">
      <w:pPr>
        <w:ind w:left="-284" w:right="-1" w:firstLine="426"/>
        <w:jc w:val="both"/>
      </w:pPr>
      <w:r w:rsidRPr="00461B73">
        <w:t xml:space="preserve">Рабочая программа по </w:t>
      </w:r>
      <w:r w:rsidR="00C8296B" w:rsidRPr="00461B73">
        <w:t>иностранному языку (</w:t>
      </w:r>
      <w:r w:rsidRPr="00461B73">
        <w:t>английскому языку</w:t>
      </w:r>
      <w:r w:rsidR="00C8296B" w:rsidRPr="00461B73">
        <w:t>)</w:t>
      </w:r>
      <w:r w:rsidRPr="00461B73">
        <w:t xml:space="preserve"> составлена  на основе</w:t>
      </w:r>
      <w:r w:rsidR="00C008D7" w:rsidRPr="00461B73">
        <w:t>:</w:t>
      </w:r>
    </w:p>
    <w:p w:rsidR="00B146BE" w:rsidRPr="00B146BE" w:rsidRDefault="00B146BE" w:rsidP="00B146BE">
      <w:pPr>
        <w:pStyle w:val="a3"/>
        <w:numPr>
          <w:ilvl w:val="0"/>
          <w:numId w:val="30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sz w:val="24"/>
          <w:szCs w:val="24"/>
        </w:rPr>
        <w:t xml:space="preserve">Примерной программы начального </w:t>
      </w:r>
      <w:r w:rsidR="00F73E21" w:rsidRPr="00B146BE">
        <w:rPr>
          <w:rFonts w:ascii="Times New Roman" w:hAnsi="Times New Roman" w:cs="Times New Roman"/>
          <w:sz w:val="24"/>
          <w:szCs w:val="24"/>
        </w:rPr>
        <w:t>общего образования в соответствии с ФГОС нового поколения.</w:t>
      </w:r>
      <w:r w:rsidR="00F73E21" w:rsidRPr="00B146BE">
        <w:rPr>
          <w:rFonts w:ascii="Times New Roman" w:eastAsia="+mn-ea" w:hAnsi="Times New Roman" w:cs="Times New Roman"/>
          <w:color w:val="404040"/>
          <w:kern w:val="24"/>
          <w:sz w:val="24"/>
          <w:szCs w:val="24"/>
        </w:rPr>
        <w:t xml:space="preserve"> </w:t>
      </w:r>
    </w:p>
    <w:p w:rsidR="00B146BE" w:rsidRPr="00B146BE" w:rsidRDefault="00F73E21" w:rsidP="00B146BE">
      <w:pPr>
        <w:pStyle w:val="a3"/>
        <w:numPr>
          <w:ilvl w:val="0"/>
          <w:numId w:val="30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sz w:val="24"/>
          <w:szCs w:val="24"/>
        </w:rPr>
        <w:t>Примерной программы по английскому языку для начальной школы и в соответствии c авторской  рабочей программой по английскому языку к учебнику «Английский в фокусе» для 3 класса Быковой Н.И., Дули Д., М. Поспеловой.Д., Эванс В.</w:t>
      </w:r>
      <w:r w:rsidRPr="00B146BE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</w:p>
    <w:p w:rsidR="00CA13D5" w:rsidRPr="00B146BE" w:rsidRDefault="009B3EC7" w:rsidP="009F2D34">
      <w:pPr>
        <w:pStyle w:val="a3"/>
        <w:numPr>
          <w:ilvl w:val="0"/>
          <w:numId w:val="30"/>
        </w:numPr>
        <w:spacing w:after="0"/>
        <w:ind w:right="-1"/>
        <w:jc w:val="both"/>
        <w:rPr>
          <w:rStyle w:val="FontStyle31"/>
          <w:b/>
          <w:sz w:val="24"/>
          <w:szCs w:val="24"/>
        </w:rPr>
      </w:pPr>
      <w:r w:rsidRPr="00B146BE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а </w:t>
      </w:r>
    </w:p>
    <w:p w:rsidR="000B28EA" w:rsidRPr="00B146BE" w:rsidRDefault="000B28EA" w:rsidP="00B146BE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-284"/>
        <w:jc w:val="both"/>
        <w:rPr>
          <w:b/>
          <w:bCs/>
        </w:rPr>
      </w:pPr>
      <w:r w:rsidRPr="00B146BE">
        <w:rPr>
          <w:b/>
          <w:bCs/>
        </w:rPr>
        <w:lastRenderedPageBreak/>
        <w:t xml:space="preserve">Цели и задачи изучения предмета </w:t>
      </w:r>
    </w:p>
    <w:p w:rsidR="000B28EA" w:rsidRPr="00B146BE" w:rsidRDefault="000B28EA" w:rsidP="00B146BE">
      <w:pPr>
        <w:spacing w:line="276" w:lineRule="auto"/>
        <w:ind w:left="-284"/>
        <w:jc w:val="both"/>
      </w:pPr>
      <w:r w:rsidRPr="00B146BE">
        <w:t xml:space="preserve">Изучение иностранного языка в начальной школе направлено на достижение следующих </w:t>
      </w:r>
      <w:r w:rsidRPr="00B146BE">
        <w:rPr>
          <w:b/>
          <w:bCs/>
        </w:rPr>
        <w:t>целей</w:t>
      </w:r>
      <w:r w:rsidRPr="00B146BE">
        <w:t>:</w:t>
      </w:r>
    </w:p>
    <w:p w:rsidR="000B28EA" w:rsidRPr="00B146BE" w:rsidRDefault="000B28EA" w:rsidP="00B146BE">
      <w:pPr>
        <w:pStyle w:val="a3"/>
        <w:numPr>
          <w:ilvl w:val="0"/>
          <w:numId w:val="7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kern w:val="2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0B28EA" w:rsidRPr="00B146BE" w:rsidRDefault="000B28EA" w:rsidP="00B146BE">
      <w:pPr>
        <w:pStyle w:val="a3"/>
        <w:numPr>
          <w:ilvl w:val="0"/>
          <w:numId w:val="7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kern w:val="2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0B28EA" w:rsidRPr="00B146BE" w:rsidRDefault="000B28EA" w:rsidP="00B146BE">
      <w:pPr>
        <w:pStyle w:val="a3"/>
        <w:numPr>
          <w:ilvl w:val="0"/>
          <w:numId w:val="7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kern w:val="2"/>
          <w:sz w:val="24"/>
          <w:szCs w:val="24"/>
        </w:rPr>
        <w:t>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</w:r>
    </w:p>
    <w:p w:rsidR="000B28EA" w:rsidRPr="00B146BE" w:rsidRDefault="000B28EA" w:rsidP="00B146BE">
      <w:pPr>
        <w:pStyle w:val="a3"/>
        <w:numPr>
          <w:ilvl w:val="0"/>
          <w:numId w:val="7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развитие</w:t>
      </w:r>
      <w:r w:rsidRPr="00B146BE">
        <w:rPr>
          <w:rFonts w:ascii="Times New Roman" w:hAnsi="Times New Roman" w:cs="Times New Roman"/>
          <w:sz w:val="24"/>
          <w:szCs w:val="24"/>
        </w:rPr>
        <w:t xml:space="preserve"> речевых, интеллектуальных и познавательных способностей младших школьников, а также их общеучебных умений; развитие мотивации к дальнейшему овладению иностранным языком;</w:t>
      </w:r>
    </w:p>
    <w:p w:rsidR="000B28EA" w:rsidRPr="00B146BE" w:rsidRDefault="000B28EA" w:rsidP="00B146BE">
      <w:pPr>
        <w:pStyle w:val="a3"/>
        <w:numPr>
          <w:ilvl w:val="0"/>
          <w:numId w:val="7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воспитание</w:t>
      </w:r>
      <w:r w:rsidRPr="00B146BE">
        <w:rPr>
          <w:rFonts w:ascii="Times New Roman" w:hAnsi="Times New Roman" w:cs="Times New Roman"/>
          <w:sz w:val="24"/>
          <w:szCs w:val="24"/>
        </w:rPr>
        <w:t xml:space="preserve"> и разностороннее </w:t>
      </w:r>
      <w:r w:rsidRPr="00B146BE">
        <w:rPr>
          <w:rFonts w:ascii="Times New Roman" w:hAnsi="Times New Roman" w:cs="Times New Roman"/>
          <w:iCs/>
          <w:sz w:val="24"/>
          <w:szCs w:val="24"/>
        </w:rPr>
        <w:t>развитие</w:t>
      </w:r>
      <w:r w:rsidRPr="00B146BE">
        <w:rPr>
          <w:rFonts w:ascii="Times New Roman" w:hAnsi="Times New Roman" w:cs="Times New Roman"/>
          <w:sz w:val="24"/>
          <w:szCs w:val="24"/>
        </w:rPr>
        <w:t xml:space="preserve"> младшего школьника средствами иностранного языка.</w:t>
      </w:r>
    </w:p>
    <w:p w:rsidR="000B28EA" w:rsidRPr="00B146BE" w:rsidRDefault="000B28EA" w:rsidP="00B146BE">
      <w:pPr>
        <w:spacing w:line="276" w:lineRule="auto"/>
        <w:ind w:left="-284"/>
        <w:jc w:val="both"/>
      </w:pPr>
      <w:r w:rsidRPr="00B146BE">
        <w:tab/>
        <w:t xml:space="preserve">С учетом сформулированных целей изучение предмета «Иностранный язык" направлено на решение следующих </w:t>
      </w:r>
      <w:r w:rsidRPr="00B146BE">
        <w:rPr>
          <w:b/>
          <w:bCs/>
        </w:rPr>
        <w:t>задач</w:t>
      </w:r>
      <w:r w:rsidRPr="00B146BE">
        <w:t>:</w:t>
      </w:r>
    </w:p>
    <w:p w:rsidR="000B28EA" w:rsidRPr="00B146BE" w:rsidRDefault="000B28EA" w:rsidP="00B146BE">
      <w:pPr>
        <w:pStyle w:val="a3"/>
        <w:numPr>
          <w:ilvl w:val="0"/>
          <w:numId w:val="8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формирование представлений</w:t>
      </w:r>
      <w:r w:rsidRPr="00B146BE">
        <w:rPr>
          <w:rFonts w:ascii="Times New Roman" w:hAnsi="Times New Roman" w:cs="Times New Roman"/>
          <w:sz w:val="24"/>
          <w:szCs w:val="24"/>
        </w:rPr>
        <w:t xml:space="preserve"> об иностранном языке как средстве общения, позволяющем добиваться взаимопонимания с людьми, говорящими или пишущими на иностранном языке, узнавать новое через звучащие и письменные тексты;</w:t>
      </w:r>
    </w:p>
    <w:p w:rsidR="000B28EA" w:rsidRPr="00B146BE" w:rsidRDefault="000B28EA" w:rsidP="00B146BE">
      <w:pPr>
        <w:pStyle w:val="a3"/>
        <w:numPr>
          <w:ilvl w:val="0"/>
          <w:numId w:val="8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расширение лингвистического кругозора</w:t>
      </w:r>
      <w:r w:rsidRPr="00B146BE">
        <w:rPr>
          <w:rFonts w:ascii="Times New Roman" w:hAnsi="Times New Roman" w:cs="Times New Roman"/>
          <w:sz w:val="24"/>
          <w:szCs w:val="24"/>
        </w:rPr>
        <w:t xml:space="preserve">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0B28EA" w:rsidRPr="00B146BE" w:rsidRDefault="000B28EA" w:rsidP="00B146BE">
      <w:pPr>
        <w:pStyle w:val="a3"/>
        <w:numPr>
          <w:ilvl w:val="0"/>
          <w:numId w:val="8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обеспечение коммуникативно-психологической</w:t>
      </w:r>
      <w:r w:rsidRPr="00B146BE">
        <w:rPr>
          <w:rFonts w:ascii="Times New Roman" w:hAnsi="Times New Roman" w:cs="Times New Roman"/>
          <w:sz w:val="24"/>
          <w:szCs w:val="24"/>
        </w:rPr>
        <w:t xml:space="preserve"> адаптации детей к новому языковому миру для преодоления в дальнейшем психологического барьера и использования иностранного языка как средства общения;</w:t>
      </w:r>
    </w:p>
    <w:p w:rsidR="000B28EA" w:rsidRPr="00B146BE" w:rsidRDefault="000B28EA" w:rsidP="00B146BE">
      <w:pPr>
        <w:pStyle w:val="a3"/>
        <w:numPr>
          <w:ilvl w:val="0"/>
          <w:numId w:val="8"/>
        </w:numPr>
        <w:spacing w:after="0"/>
        <w:ind w:left="-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развитие личностных кач</w:t>
      </w:r>
      <w:r w:rsidRPr="00B146BE">
        <w:rPr>
          <w:rFonts w:ascii="Times New Roman" w:hAnsi="Times New Roman" w:cs="Times New Roman"/>
          <w:sz w:val="24"/>
          <w:szCs w:val="24"/>
        </w:rPr>
        <w:t>е</w:t>
      </w:r>
      <w:r w:rsidRPr="00B146BE">
        <w:rPr>
          <w:rFonts w:ascii="Times New Roman" w:hAnsi="Times New Roman" w:cs="Times New Roman"/>
          <w:iCs/>
          <w:sz w:val="24"/>
          <w:szCs w:val="24"/>
        </w:rPr>
        <w:t>ств</w:t>
      </w:r>
      <w:r w:rsidRPr="00B146BE">
        <w:rPr>
          <w:rFonts w:ascii="Times New Roman" w:hAnsi="Times New Roman" w:cs="Times New Roman"/>
          <w:sz w:val="24"/>
          <w:szCs w:val="24"/>
        </w:rPr>
        <w:t xml:space="preserve">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0B28EA" w:rsidRPr="00B146BE" w:rsidRDefault="000B28EA" w:rsidP="00B146BE">
      <w:pPr>
        <w:pStyle w:val="a3"/>
        <w:numPr>
          <w:ilvl w:val="0"/>
          <w:numId w:val="8"/>
        </w:numPr>
        <w:spacing w:after="0"/>
        <w:ind w:left="-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развитие эмоциональной сферы</w:t>
      </w:r>
      <w:r w:rsidRPr="00B146BE">
        <w:rPr>
          <w:rFonts w:ascii="Times New Roman" w:hAnsi="Times New Roman" w:cs="Times New Roman"/>
          <w:sz w:val="24"/>
          <w:szCs w:val="24"/>
        </w:rPr>
        <w:t xml:space="preserve"> детей в процессе обучающих игр, учебных спектаклей с использованием иностранного языка;</w:t>
      </w:r>
    </w:p>
    <w:p w:rsidR="000B28EA" w:rsidRPr="00B146BE" w:rsidRDefault="000B28EA" w:rsidP="00B146BE">
      <w:pPr>
        <w:pStyle w:val="a3"/>
        <w:numPr>
          <w:ilvl w:val="0"/>
          <w:numId w:val="8"/>
        </w:numPr>
        <w:spacing w:after="0"/>
        <w:ind w:left="-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приобщение младших школьников</w:t>
      </w:r>
      <w:r w:rsidRPr="00B146BE">
        <w:rPr>
          <w:rFonts w:ascii="Times New Roman" w:hAnsi="Times New Roman" w:cs="Times New Roman"/>
          <w:sz w:val="24"/>
          <w:szCs w:val="24"/>
        </w:rPr>
        <w:t xml:space="preserve"> 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</w:t>
      </w:r>
    </w:p>
    <w:p w:rsidR="000B28EA" w:rsidRPr="00B146BE" w:rsidRDefault="000B28EA" w:rsidP="00B146BE">
      <w:pPr>
        <w:pStyle w:val="a3"/>
        <w:numPr>
          <w:ilvl w:val="0"/>
          <w:numId w:val="8"/>
        </w:numPr>
        <w:spacing w:after="0"/>
        <w:ind w:left="-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духовно-нравственное воспитание школьника</w:t>
      </w:r>
      <w:r w:rsidRPr="00B146BE">
        <w:rPr>
          <w:rFonts w:ascii="Times New Roman" w:hAnsi="Times New Roman" w:cs="Times New Roman"/>
          <w:sz w:val="24"/>
          <w:szCs w:val="24"/>
        </w:rPr>
        <w:t>, понимание и соблюдение им таких нравственных устоев семьи как любовь к близким, взаимопомощь, уважение к родителям, забота о младших;</w:t>
      </w:r>
    </w:p>
    <w:p w:rsidR="000B28EA" w:rsidRPr="00B146BE" w:rsidRDefault="000B28EA" w:rsidP="00B146BE">
      <w:pPr>
        <w:pStyle w:val="a3"/>
        <w:numPr>
          <w:ilvl w:val="0"/>
          <w:numId w:val="8"/>
        </w:numPr>
        <w:spacing w:after="0"/>
        <w:ind w:left="-284" w:right="283" w:firstLine="76"/>
        <w:jc w:val="both"/>
        <w:rPr>
          <w:rFonts w:ascii="Times New Roman" w:hAnsi="Times New Roman" w:cs="Times New Roman"/>
          <w:sz w:val="24"/>
          <w:szCs w:val="24"/>
        </w:rPr>
      </w:pPr>
      <w:r w:rsidRPr="00B146BE">
        <w:rPr>
          <w:rFonts w:ascii="Times New Roman" w:hAnsi="Times New Roman" w:cs="Times New Roman"/>
          <w:iCs/>
          <w:sz w:val="24"/>
          <w:szCs w:val="24"/>
        </w:rPr>
        <w:t>развитие познавательных способностей</w:t>
      </w:r>
      <w:r w:rsidRPr="00B146BE">
        <w:rPr>
          <w:rFonts w:ascii="Times New Roman" w:hAnsi="Times New Roman" w:cs="Times New Roman"/>
          <w:sz w:val="24"/>
          <w:szCs w:val="24"/>
        </w:rPr>
        <w:t>, овладение умением координирования работы с разными компонентами учебно-методического комплекта (учебником, рабочей тетрадью, аудиоприложением, мультимедийным приложением и т.д.), умением работать в паре, в групп;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 xml:space="preserve">•формирование психологических условий развития общения, сотрудничества на основе доброжелательности, доверия и внимания к людям, готовности к сотрудничеству и дружбе, </w:t>
      </w:r>
      <w:r w:rsidRPr="00B146BE">
        <w:lastRenderedPageBreak/>
        <w:t>оказанию помощи тем, кто в ней нуждается, уважения к окружающим,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•развитие ценностно-смысловой сферы личности на основе общечеловеческих принципов нравственности и гуманизма: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-принятия и уважения ценностей семьи и образовательного учреждения, коллектива и общества и стремления следовать им;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-ориентации в нравственном содержании и смысле,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-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• развитие умения учиться как первого шага к самообразованию и самовоспитанию, а именно: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– развитие широких познавательных интересов, инициативы и любознательности, мотивов познания и творчества;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– формирование умения учиться и способности к организации своей деятельности (планированию, контролю, оценке);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• развитие самостоятельности, инициативы и ответственности личности как условия её самоактуализации: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– развитие готовности к самостоятельным поступкам и действиям, ответственности за их результаты;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0B28EA" w:rsidRPr="00B146BE" w:rsidRDefault="000B28EA" w:rsidP="00B146BE">
      <w:pPr>
        <w:tabs>
          <w:tab w:val="left" w:pos="1815"/>
        </w:tabs>
        <w:spacing w:line="276" w:lineRule="auto"/>
        <w:ind w:left="-284"/>
        <w:jc w:val="both"/>
      </w:pPr>
      <w:r w:rsidRPr="00B146BE">
        <w:tab/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0B28EA" w:rsidRPr="00B146BE" w:rsidRDefault="000B28EA" w:rsidP="00B146BE">
      <w:pPr>
        <w:spacing w:line="276" w:lineRule="auto"/>
        <w:ind w:left="-284"/>
        <w:jc w:val="both"/>
      </w:pPr>
      <w:r w:rsidRPr="00B146BE">
        <w:t xml:space="preserve">    При изучении иностранного языка в начальной школе стимулируется общее речевое развитие младших школьников; развивается их коммуникативная культура; формируются ценностные ориентиры и закладываются основы нравственного поведения в процессе общения на уроке, чтения и обсуждения текстов соответствующего содержания, знакомства с образцами детского зарубежного фольклора; вырабатывается дружелюбное отношение и толерантность к представителям других стран и их культуре.</w:t>
      </w:r>
    </w:p>
    <w:p w:rsidR="000B28EA" w:rsidRPr="00B146BE" w:rsidRDefault="000B28EA" w:rsidP="00B146BE">
      <w:pPr>
        <w:spacing w:line="276" w:lineRule="auto"/>
        <w:rPr>
          <w:rFonts w:eastAsia="Calibri"/>
          <w:bCs/>
        </w:rPr>
      </w:pPr>
      <w:r w:rsidRPr="00B146BE">
        <w:rPr>
          <w:rFonts w:eastAsia="Calibri"/>
          <w:bCs/>
        </w:rPr>
        <w:t xml:space="preserve"> </w:t>
      </w:r>
    </w:p>
    <w:p w:rsidR="00CA13D5" w:rsidRPr="00B146BE" w:rsidRDefault="00CA13D5" w:rsidP="00B146BE">
      <w:pPr>
        <w:spacing w:line="276" w:lineRule="auto"/>
      </w:pPr>
    </w:p>
    <w:p w:rsidR="00201B12" w:rsidRPr="00B146BE" w:rsidRDefault="00201B12" w:rsidP="00B146BE">
      <w:pPr>
        <w:spacing w:line="276" w:lineRule="auto"/>
        <w:jc w:val="center"/>
        <w:outlineLvl w:val="0"/>
        <w:rPr>
          <w:b/>
        </w:rPr>
      </w:pPr>
      <w:r w:rsidRPr="00B146BE">
        <w:rPr>
          <w:b/>
        </w:rPr>
        <w:t>Планируемые резуль</w:t>
      </w:r>
      <w:r w:rsidR="004A4C12">
        <w:rPr>
          <w:b/>
        </w:rPr>
        <w:t xml:space="preserve">таты  </w:t>
      </w:r>
    </w:p>
    <w:p w:rsidR="00CC6C44" w:rsidRPr="00B146BE" w:rsidRDefault="00CC6C44" w:rsidP="00B146BE">
      <w:pPr>
        <w:spacing w:line="276" w:lineRule="auto"/>
        <w:ind w:firstLine="708"/>
        <w:jc w:val="both"/>
        <w:outlineLvl w:val="0"/>
      </w:pPr>
      <w:r w:rsidRPr="00B146BE">
        <w:lastRenderedPageBreak/>
        <w:t>При реализации данной программы ставится целью достижение личностных, предметных и метапредметных результатов.</w:t>
      </w:r>
    </w:p>
    <w:p w:rsidR="00CC6C44" w:rsidRPr="00B146BE" w:rsidRDefault="00CC6C44" w:rsidP="00B146BE">
      <w:pPr>
        <w:spacing w:line="276" w:lineRule="auto"/>
        <w:ind w:firstLine="708"/>
        <w:jc w:val="both"/>
        <w:outlineLvl w:val="0"/>
        <w:rPr>
          <w:b/>
        </w:rPr>
      </w:pPr>
      <w:r w:rsidRPr="00B146BE">
        <w:rPr>
          <w:b/>
        </w:rPr>
        <w:t>Личностные результаты:</w:t>
      </w:r>
    </w:p>
    <w:p w:rsidR="00CC6C44" w:rsidRPr="00B146BE" w:rsidRDefault="00CC6C44" w:rsidP="00B146BE">
      <w:pPr>
        <w:spacing w:line="276" w:lineRule="auto"/>
        <w:ind w:firstLine="708"/>
        <w:jc w:val="both"/>
        <w:outlineLvl w:val="0"/>
      </w:pPr>
      <w:r w:rsidRPr="00B146BE">
        <w:t xml:space="preserve">- </w:t>
      </w:r>
      <w:r w:rsidR="003F5E95" w:rsidRPr="00B146BE">
        <w:t>р</w:t>
      </w:r>
      <w:r w:rsidRPr="00B146BE">
        <w:t>азвитие мотивов учебной деятельности и формиро</w:t>
      </w:r>
      <w:r w:rsidR="003F5E95" w:rsidRPr="00B146BE">
        <w:t>вание личностного смысла учения;</w:t>
      </w:r>
    </w:p>
    <w:p w:rsidR="00CC6C44" w:rsidRPr="00B146BE" w:rsidRDefault="003F5E95" w:rsidP="00B146BE">
      <w:pPr>
        <w:spacing w:line="276" w:lineRule="auto"/>
        <w:ind w:firstLine="708"/>
        <w:jc w:val="both"/>
        <w:outlineLvl w:val="0"/>
      </w:pPr>
      <w:r w:rsidRPr="00B146BE">
        <w:t>- ф</w:t>
      </w:r>
      <w:r w:rsidR="00CC6C44" w:rsidRPr="00B146BE">
        <w:t xml:space="preserve">ормирование учебно-познавательного интереса к новому учебному материалу </w:t>
      </w:r>
      <w:r w:rsidRPr="00B146BE">
        <w:t>и</w:t>
      </w:r>
      <w:r w:rsidR="00B662B4" w:rsidRPr="00B146BE">
        <w:t xml:space="preserve"> к</w:t>
      </w:r>
      <w:r w:rsidRPr="00B146BE">
        <w:t xml:space="preserve"> способам решения новой задачи;</w:t>
      </w:r>
    </w:p>
    <w:p w:rsidR="00CC6C44" w:rsidRPr="00B146BE" w:rsidRDefault="003F5E95" w:rsidP="00B146BE">
      <w:pPr>
        <w:shd w:val="clear" w:color="auto" w:fill="FFFFFF"/>
        <w:spacing w:line="276" w:lineRule="auto"/>
        <w:ind w:left="-174" w:right="-180" w:firstLine="882"/>
      </w:pPr>
      <w:r w:rsidRPr="00B146BE">
        <w:t>- формирование целостного, социально ориентированного взгляда на мир;</w:t>
      </w:r>
    </w:p>
    <w:p w:rsidR="003F5E95" w:rsidRPr="00B146BE" w:rsidRDefault="003F5E95" w:rsidP="00B146BE">
      <w:pPr>
        <w:shd w:val="clear" w:color="auto" w:fill="FFFFFF"/>
        <w:spacing w:line="276" w:lineRule="auto"/>
        <w:ind w:left="-174" w:right="-180" w:firstLine="882"/>
      </w:pPr>
      <w:r w:rsidRPr="00B146BE">
        <w:t>- формирование уважительного отношения к культуре других народов и своей страны;</w:t>
      </w:r>
    </w:p>
    <w:p w:rsidR="003F5E95" w:rsidRPr="004A4C12" w:rsidRDefault="003F5E95" w:rsidP="004A4C12">
      <w:pPr>
        <w:widowControl w:val="0"/>
        <w:autoSpaceDE w:val="0"/>
        <w:autoSpaceDN w:val="0"/>
        <w:adjustRightInd w:val="0"/>
        <w:spacing w:line="276" w:lineRule="auto"/>
        <w:ind w:firstLine="708"/>
        <w:rPr>
          <w:color w:val="000000"/>
        </w:rPr>
      </w:pPr>
      <w:r w:rsidRPr="00B146BE">
        <w:t xml:space="preserve">- </w:t>
      </w:r>
      <w:r w:rsidRPr="00B146BE">
        <w:rPr>
          <w:color w:val="000000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</w:t>
      </w:r>
      <w:r w:rsidR="00C25040" w:rsidRPr="00B146BE">
        <w:rPr>
          <w:color w:val="000000"/>
        </w:rPr>
        <w:t>ественной литературы, традиции);</w:t>
      </w:r>
    </w:p>
    <w:p w:rsidR="003F5E95" w:rsidRPr="00B146BE" w:rsidRDefault="003F5E95" w:rsidP="00B146BE">
      <w:pPr>
        <w:shd w:val="clear" w:color="auto" w:fill="FFFFFF"/>
        <w:spacing w:line="276" w:lineRule="auto"/>
        <w:ind w:left="-174" w:right="-180" w:firstLine="882"/>
      </w:pPr>
      <w:r w:rsidRPr="00B146BE">
        <w:t>- развитие навыков сотрудничества со взрослыми и сверстниками, умений не создавать конфликтов и находить выходы из спорных ситуаций;</w:t>
      </w:r>
    </w:p>
    <w:p w:rsidR="003F5E95" w:rsidRPr="00B146BE" w:rsidRDefault="003F5E95" w:rsidP="00B146BE">
      <w:pPr>
        <w:shd w:val="clear" w:color="auto" w:fill="FFFFFF"/>
        <w:spacing w:line="276" w:lineRule="auto"/>
        <w:ind w:left="-174" w:right="-180" w:firstLine="882"/>
      </w:pPr>
      <w:r w:rsidRPr="00B146BE">
        <w:t>- формирование эстетических потребностей, ценностей, чувств, мотивации к творческому труду;</w:t>
      </w:r>
    </w:p>
    <w:p w:rsidR="003F5E95" w:rsidRPr="00B146BE" w:rsidRDefault="003F5E95" w:rsidP="00B146BE">
      <w:pPr>
        <w:spacing w:line="276" w:lineRule="auto"/>
        <w:ind w:firstLine="708"/>
        <w:rPr>
          <w:rFonts w:eastAsia="Calibri"/>
          <w:bCs/>
        </w:rPr>
      </w:pPr>
      <w:r w:rsidRPr="00B146BE">
        <w:rPr>
          <w:rFonts w:eastAsia="Calibri"/>
          <w:bCs/>
        </w:rPr>
        <w:t>- анализировать свои переживания и поступки;</w:t>
      </w:r>
    </w:p>
    <w:p w:rsidR="003F5E95" w:rsidRPr="00B146BE" w:rsidRDefault="003F5E95" w:rsidP="00B146BE">
      <w:pPr>
        <w:spacing w:line="276" w:lineRule="auto"/>
        <w:ind w:firstLine="708"/>
        <w:rPr>
          <w:rFonts w:eastAsia="Calibri"/>
          <w:bCs/>
        </w:rPr>
      </w:pPr>
      <w:r w:rsidRPr="00B146BE">
        <w:rPr>
          <w:rFonts w:eastAsia="Calibri"/>
          <w:bCs/>
        </w:rPr>
        <w:t xml:space="preserve">- ориентироваться в нравственном содержании собственных поступков и поступков других людей. </w:t>
      </w:r>
    </w:p>
    <w:p w:rsidR="003F5E95" w:rsidRPr="00B146BE" w:rsidRDefault="003F5E95" w:rsidP="00B146BE">
      <w:pPr>
        <w:spacing w:line="276" w:lineRule="auto"/>
        <w:ind w:firstLine="708"/>
        <w:rPr>
          <w:rFonts w:eastAsia="Calibri"/>
          <w:bCs/>
        </w:rPr>
      </w:pPr>
      <w:r w:rsidRPr="00B146BE">
        <w:rPr>
          <w:rFonts w:eastAsia="Calibri"/>
          <w:bCs/>
        </w:rPr>
        <w:t>- находить общие нравственные категории в культуре разных народов;</w:t>
      </w:r>
    </w:p>
    <w:p w:rsidR="003F5E95" w:rsidRPr="00B146BE" w:rsidRDefault="003F5E95" w:rsidP="00B146BE">
      <w:pPr>
        <w:shd w:val="clear" w:color="auto" w:fill="FFFFFF"/>
        <w:spacing w:line="276" w:lineRule="auto"/>
        <w:ind w:left="-174" w:right="-180" w:firstLine="882"/>
      </w:pPr>
      <w:r w:rsidRPr="00B146BE">
        <w:t>- с</w:t>
      </w:r>
      <w:r w:rsidRPr="00B146BE">
        <w:rPr>
          <w:rFonts w:eastAsia="Calibri"/>
          <w:bCs/>
        </w:rPr>
        <w:t>опоставлять самооценку собственной деятельности с оценкой ее товарищами, учителем.</w:t>
      </w:r>
    </w:p>
    <w:p w:rsidR="00784581" w:rsidRPr="00B146BE" w:rsidRDefault="00784581" w:rsidP="00B146BE">
      <w:pPr>
        <w:spacing w:line="276" w:lineRule="auto"/>
        <w:ind w:left="-284" w:right="-1" w:firstLine="426"/>
        <w:jc w:val="both"/>
        <w:rPr>
          <w:rStyle w:val="FontStyle31"/>
          <w:b/>
          <w:sz w:val="24"/>
          <w:szCs w:val="24"/>
        </w:rPr>
      </w:pPr>
      <w:r w:rsidRPr="00B146BE">
        <w:rPr>
          <w:rStyle w:val="FontStyle31"/>
          <w:sz w:val="24"/>
          <w:szCs w:val="24"/>
        </w:rPr>
        <w:tab/>
      </w:r>
      <w:r w:rsidR="00C25040" w:rsidRPr="00B146BE">
        <w:rPr>
          <w:rStyle w:val="FontStyle31"/>
          <w:b/>
          <w:sz w:val="24"/>
          <w:szCs w:val="24"/>
        </w:rPr>
        <w:t xml:space="preserve">Регулятивные универсальные учебные действия: 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1. Самостоятельно организовывать свое рабочее место в соответствии с целью выполнения заданий.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 xml:space="preserve">2. Определять цель учебной деятельности с помощью учителя и самостоятельно, соотносить свои действия с поставленной целью. 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4. Составлять план выполнения заданий на уроках, внеурочной деятельности, жизненных ситуациях под руководством учителя.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 xml:space="preserve">5. Осознавать способы и приёмы действий при решении учебных задач. 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6. Осуществлять само- и взаимопроверку работ.</w:t>
      </w:r>
    </w:p>
    <w:p w:rsidR="0063178C" w:rsidRPr="00B146BE" w:rsidRDefault="00C25040" w:rsidP="00B146BE">
      <w:pPr>
        <w:spacing w:line="276" w:lineRule="auto"/>
        <w:jc w:val="both"/>
        <w:rPr>
          <w:rFonts w:eastAsia="Calibri"/>
          <w:b/>
          <w:bCs/>
        </w:rPr>
      </w:pPr>
      <w:r w:rsidRPr="00B146BE">
        <w:rPr>
          <w:rFonts w:eastAsia="Calibri"/>
          <w:bCs/>
        </w:rPr>
        <w:t>7. Оценивать правильность выполненного задания  на основе сравнения с эталоном</w:t>
      </w:r>
    </w:p>
    <w:p w:rsidR="0063178C" w:rsidRPr="00B146BE" w:rsidRDefault="00C25040" w:rsidP="00B146BE">
      <w:pPr>
        <w:spacing w:line="276" w:lineRule="auto"/>
        <w:rPr>
          <w:rFonts w:eastAsia="Calibri"/>
          <w:b/>
          <w:bCs/>
        </w:rPr>
      </w:pPr>
      <w:r w:rsidRPr="00B146BE">
        <w:rPr>
          <w:rFonts w:eastAsia="Calibri"/>
          <w:b/>
          <w:bCs/>
        </w:rPr>
        <w:t>Познавательные универсальные учебные действия: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 xml:space="preserve">1. 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 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2. Самостоятельно предполагать, какая  дополнительная информация будет нужна для изучения незнакомого материала;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отбирать необходимые  источники информации среди словарей, энциклопедий, справочников в рамках проектной деятельности.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 xml:space="preserve">3. Извлекать информацию, представленную в разных формах (текст, иллюстрация таблица, схема, диаграмма, экспонат, модель и др.) Использовать преобразование словесной информации в условные модели и наоборот. Самостоятельно использовать модели при решении учебных задач. 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lastRenderedPageBreak/>
        <w:t>4. Предъявлять результаты р</w:t>
      </w:r>
      <w:r w:rsidR="006F1B81" w:rsidRPr="00B146BE">
        <w:rPr>
          <w:rFonts w:eastAsia="Calibri"/>
          <w:bCs/>
        </w:rPr>
        <w:t>аботы, в том числе с помощью информационно-коммуникативных технологий</w:t>
      </w:r>
      <w:r w:rsidRPr="00B146BE">
        <w:rPr>
          <w:rFonts w:eastAsia="Calibri"/>
          <w:bCs/>
        </w:rPr>
        <w:t>.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5. Анализировать, сравнивать, группировать, устанавливать причинно-следственные связи (на доступном уровне).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6. Выявлять аналогии  и использовать их при выполнении заданий.</w:t>
      </w:r>
    </w:p>
    <w:p w:rsidR="00C25040" w:rsidRPr="00B146BE" w:rsidRDefault="00C25040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7. Активно участвовать в обсуждении учебных заданий, предлагать разные способы выполнения заданий, обосновывать выбор наиболее эффективного способа действия</w:t>
      </w:r>
      <w:r w:rsidR="006F1B81" w:rsidRPr="00B146BE">
        <w:rPr>
          <w:rFonts w:eastAsia="Calibri"/>
          <w:bCs/>
        </w:rPr>
        <w:t>.</w:t>
      </w:r>
    </w:p>
    <w:p w:rsidR="006F1B81" w:rsidRPr="00B146BE" w:rsidRDefault="006F1B81" w:rsidP="00B146BE">
      <w:pPr>
        <w:spacing w:line="276" w:lineRule="auto"/>
        <w:jc w:val="both"/>
        <w:rPr>
          <w:rFonts w:eastAsia="Calibri"/>
          <w:b/>
          <w:bCs/>
        </w:rPr>
      </w:pPr>
      <w:r w:rsidRPr="00B146BE">
        <w:rPr>
          <w:rFonts w:eastAsia="Calibri"/>
          <w:b/>
          <w:bCs/>
        </w:rPr>
        <w:t>Коммуникативные универсальные учебные действия:</w:t>
      </w:r>
    </w:p>
    <w:p w:rsidR="006F1B81" w:rsidRPr="00B146BE" w:rsidRDefault="006F1B81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1.</w:t>
      </w:r>
      <w:r w:rsidR="00B662B4" w:rsidRPr="00B146BE">
        <w:rPr>
          <w:rFonts w:eastAsia="Calibri"/>
          <w:bCs/>
        </w:rPr>
        <w:t xml:space="preserve"> </w:t>
      </w:r>
      <w:r w:rsidR="002A4EBF" w:rsidRPr="00B146BE">
        <w:rPr>
          <w:rFonts w:eastAsia="Calibri"/>
          <w:bCs/>
        </w:rPr>
        <w:t xml:space="preserve"> </w:t>
      </w:r>
      <w:r w:rsidRPr="00B146BE">
        <w:rPr>
          <w:rFonts w:eastAsia="Calibri"/>
          <w:bCs/>
        </w:rPr>
        <w:t xml:space="preserve">Соблюдать в повседневной жизни нормы речевого этикета и правила устного общения. </w:t>
      </w:r>
    </w:p>
    <w:p w:rsidR="006F1B81" w:rsidRPr="00B146BE" w:rsidRDefault="006F1B81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2.</w:t>
      </w:r>
      <w:r w:rsidR="00B662B4" w:rsidRPr="00B146BE">
        <w:rPr>
          <w:rFonts w:eastAsia="Calibri"/>
          <w:bCs/>
        </w:rPr>
        <w:t xml:space="preserve"> </w:t>
      </w:r>
      <w:r w:rsidRPr="00B146BE">
        <w:rPr>
          <w:rFonts w:eastAsia="Calibri"/>
          <w:bCs/>
        </w:rPr>
        <w:t xml:space="preserve">Читать вслух и про себя тексты учебников,  художественных  книг, понимать прочитанное, задавать вопросы, уточняя непонятое. </w:t>
      </w:r>
    </w:p>
    <w:p w:rsidR="006F1B81" w:rsidRPr="00B146BE" w:rsidRDefault="006F1B81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3.</w:t>
      </w:r>
      <w:r w:rsidR="00B662B4" w:rsidRPr="00B146BE">
        <w:rPr>
          <w:rFonts w:eastAsia="Calibri"/>
          <w:bCs/>
        </w:rPr>
        <w:t xml:space="preserve"> </w:t>
      </w:r>
      <w:r w:rsidRPr="00B146BE">
        <w:rPr>
          <w:rFonts w:eastAsia="Calibri"/>
          <w:bCs/>
        </w:rPr>
        <w:t xml:space="preserve">Оформлять свои мысли в устной и письменной речи с учетом своих учебных и жизненных речевых ситуаций. </w:t>
      </w:r>
    </w:p>
    <w:p w:rsidR="006F1B81" w:rsidRPr="00B146BE" w:rsidRDefault="006F1B81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>4. 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мнения.</w:t>
      </w:r>
    </w:p>
    <w:p w:rsidR="006F1B81" w:rsidRPr="00B146BE" w:rsidRDefault="006F1B81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 xml:space="preserve">5. Критично относиться к своему мнению, сопоставлять свою точку зрения с точкой зрения другого. </w:t>
      </w:r>
    </w:p>
    <w:p w:rsidR="006F1B81" w:rsidRPr="00B146BE" w:rsidRDefault="006F1B81" w:rsidP="00B146BE">
      <w:pPr>
        <w:spacing w:line="276" w:lineRule="auto"/>
        <w:jc w:val="both"/>
        <w:rPr>
          <w:rFonts w:eastAsia="Calibri"/>
          <w:bCs/>
        </w:rPr>
      </w:pPr>
      <w:r w:rsidRPr="00B146BE">
        <w:rPr>
          <w:rFonts w:eastAsia="Calibri"/>
          <w:bCs/>
        </w:rPr>
        <w:t xml:space="preserve">6. Участвовать в работе группы (в том числе в ходе проектной деятельности), распределять роли, договариваться друг с другом, учитывая конечную цель. </w:t>
      </w:r>
    </w:p>
    <w:p w:rsidR="006F1B81" w:rsidRPr="00B146BE" w:rsidRDefault="006F1B81" w:rsidP="00B146BE">
      <w:pPr>
        <w:spacing w:line="276" w:lineRule="auto"/>
        <w:jc w:val="both"/>
        <w:rPr>
          <w:rFonts w:eastAsia="Calibri"/>
          <w:b/>
          <w:bCs/>
        </w:rPr>
      </w:pPr>
      <w:r w:rsidRPr="00B146BE">
        <w:rPr>
          <w:rFonts w:eastAsia="Calibri"/>
          <w:b/>
          <w:bCs/>
        </w:rPr>
        <w:t>Предметные результаты: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Говорение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научится</w:t>
      </w:r>
      <w:r w:rsidRPr="00B146BE">
        <w:t>: </w:t>
      </w:r>
    </w:p>
    <w:p w:rsidR="006F1B81" w:rsidRPr="00B146BE" w:rsidRDefault="006F1B81" w:rsidP="00B146BE">
      <w:pPr>
        <w:spacing w:line="276" w:lineRule="auto"/>
        <w:ind w:hanging="143"/>
        <w:jc w:val="both"/>
      </w:pPr>
      <w:r w:rsidRPr="00B146BE">
        <w:t>- осуществлять диалогическое общение на элементарном уровне со взрослыми и сверстниками, в том числе и с носителями иностранного языка, в пределах сфер, тематики и ситуаций общения.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порождать элементарные связные высказывания о себе и окружающем мире, о прочитанном, увиденном, услышанном, выражая при этом свое отношение;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приветствовать собеседника, используя языковые средства, адекватные возрасту собеседника и целям общения;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прощаться после разговора, используя при этом разные речевые клише;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описывать человека, животное, предмет, картину;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рассказывать о ком-то, о происшедшем событии.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получит возможность научиться</w:t>
      </w:r>
      <w:r w:rsidRPr="00B146BE">
        <w:t>: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   представляться самому, назвав имя, возраст, место и дату рождения, основное занятие;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просить о помощи или предложить свою помощь;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 запрашивать необходимую информацию о ком-либо или о чем-либо;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   приглашать к совместной деятельности (например, к игре), используя при этом адекватные средства;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-обменяться мнениями о прочитанном или увиденном, аргументируя свою точку зрения.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Аудирование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научится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понимать и реагировать на устное высказывание партнеров по общению в пределах сфер, тематики и ситуаций общения, обозначенных программой;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lastRenderedPageBreak/>
        <w:t>-     понимать просьбы и указания учителя, сверстников, связанные с учебными и игровыми ситуациями в классе;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понимать общее содержание учебных и аутентичных текстов (рассказы, стихи, считалки) и реагировать вербально и, преимущественно, невербально на их содержание;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полностью и точно понимать короткие сообщения, в основном монологического характера, построенные на знакомом учащимся языковом материале.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получит возможность научиться</w:t>
      </w:r>
      <w:r w:rsidRPr="00B146BE">
        <w:t>: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догадываться о значении некоторых слов по контексту;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  догадываться о значении слов по словообразовательным элементам или по сходству звучания со словами родного языка;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«обходить» незнакомые слова, не мешающие пониманию основного содержания текста;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 переспрашивать с целью уточнения содержания с помощью соответствующих клише типа: «Excuse me?» и т.д.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Чтение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научится</w:t>
      </w:r>
      <w:r w:rsidRPr="00B146BE">
        <w:t>: </w:t>
      </w:r>
    </w:p>
    <w:p w:rsidR="006F1B81" w:rsidRPr="00B146BE" w:rsidRDefault="005206EF" w:rsidP="00B146BE">
      <w:pPr>
        <w:spacing w:line="276" w:lineRule="auto"/>
        <w:jc w:val="both"/>
      </w:pPr>
      <w:r w:rsidRPr="00B146BE">
        <w:t>-   </w:t>
      </w:r>
      <w:r w:rsidR="006F1B81" w:rsidRPr="00B146BE">
        <w:t>выразительно читать вслух;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читать про себя с целью: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а) понимания основного содержания учебных, а также несложных аутентичных текстов;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б)   поиска необходимой (интересующей) информации (приемы поискового чтения). 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получит возможность научиться</w:t>
      </w:r>
      <w:r w:rsidRPr="00B146BE">
        <w:t>: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читать про себя с целью полного и точного понимания содержания учебных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и адаптированных аутентичных текстов, построенных на знакомом учащимся языковом материале или содержащих незнакомые слова, о значении которых можно догадаться;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читать вслух текст, построенный на изученном языковом материале, соблюдая правила произношения и соответствующую интонацию.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Письмо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научится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писать короткое поздравление (с днем рождения, Новым годом, Рождеством) с опорой на образец, выражать пожелание;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составлять и записывать план прочитанного;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составлять и записывать рассказ на определенную тему;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списывать текст, вставляя в него пропущенные слова в соответствии с контекстом;</w:t>
      </w:r>
    </w:p>
    <w:p w:rsidR="006F1B81" w:rsidRPr="00B146BE" w:rsidRDefault="005206EF" w:rsidP="00B146BE">
      <w:pPr>
        <w:spacing w:line="276" w:lineRule="auto"/>
        <w:jc w:val="both"/>
      </w:pPr>
      <w:r w:rsidRPr="00B146BE">
        <w:t xml:space="preserve">-   </w:t>
      </w:r>
      <w:r w:rsidR="006F1B81" w:rsidRPr="00B146BE">
        <w:t>самостоятельно и графически правильно выполнять письменные лексические и грамматические упражнения, используя в случае необходимости словарь;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составлять подписи к картинкам.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получит возможность научиться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письменно отвечать на вопросы по прочитанному тексту (с опорой на текст);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составлять план устного сообщения в виде ключевых слов, делать выписки их текста;</w:t>
      </w:r>
    </w:p>
    <w:p w:rsidR="006F1B81" w:rsidRPr="00B146BE" w:rsidRDefault="005206EF" w:rsidP="00B146BE">
      <w:pPr>
        <w:spacing w:line="276" w:lineRule="auto"/>
        <w:jc w:val="both"/>
      </w:pPr>
      <w:r w:rsidRPr="00B146BE">
        <w:t>-   </w:t>
      </w:r>
      <w:r w:rsidR="006F1B81" w:rsidRPr="00B146BE">
        <w:t>писать краткое письмо или поздравление зарубежному сверстнику по образцу на доступном уровне и в пределах изученной тематики, используя словарь в случае необходимости.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Языковые средства и навыки оперирования ими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Графика, каллиграфия, орфография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научится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lastRenderedPageBreak/>
        <w:t>-      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пользоваться английским алфавитом, знать последовательность букв в нем;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отличать буквы от знаков транскрипции.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применять основные правила чтения и орфографии (умение их применять при чтении и письме).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получит возможность научиться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группировать слова в соответствии с изученными правилами чтения;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 уточнять написание слова по словарю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Фонетическая сторона речи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научится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произносить все звуки английского алфавита;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различать на слух звуки английского и русского алфавита;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получит возможность научиться</w:t>
      </w:r>
      <w:r w:rsidRPr="00B146BE">
        <w:t>: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соблюдать интонацию перечисления;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читать изучаемые слова по транскрипции;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 грамотно в интонационном отношении оформлять различные типы предложений.</w:t>
      </w:r>
    </w:p>
    <w:p w:rsidR="006F1B81" w:rsidRPr="00B146BE" w:rsidRDefault="005206EF" w:rsidP="00B146BE">
      <w:pPr>
        <w:spacing w:line="276" w:lineRule="auto"/>
        <w:jc w:val="both"/>
      </w:pPr>
      <w:r w:rsidRPr="00B146BE">
        <w:t>-   адекватно</w:t>
      </w:r>
      <w:r w:rsidR="006F1B81" w:rsidRPr="00B146BE">
        <w:t xml:space="preserve"> произносить и различать на слух звуки изучаемого иностранного языка, в том числе дол</w:t>
      </w:r>
      <w:r w:rsidRPr="00B146BE">
        <w:t>гие и краткие гласные, гласные с твердым приступом, звонкие и глухие согласные</w:t>
      </w:r>
      <w:r w:rsidR="006F1B81" w:rsidRPr="00B146BE">
        <w:t>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 различать оглушение/неоглушение согласных в конце слога или слова, отсутствие смягчения согласных перед гласными; словесное и фразовое ударение, членение предложений на смысловые группы; ритмико-интонационные особенности основных коммуникативных типов предложений (утверждения, вопроса, побуждения).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Лексическая сторона речи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научится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 узнавать в письменном и устном тексте изученные лексические единицы, в том числе словосочетания, в пределах тематики;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 употреблять в процессе общения активную лексику в соответ</w:t>
      </w:r>
      <w:r w:rsidR="00B662B4" w:rsidRPr="00B146BE">
        <w:t>ствии с коммуникативной задачей.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получит возможность научиться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 узнавать простые словообразовательные элементы;</w:t>
      </w:r>
    </w:p>
    <w:p w:rsidR="006F1B81" w:rsidRPr="00B146BE" w:rsidRDefault="005206EF" w:rsidP="00B146BE">
      <w:pPr>
        <w:spacing w:line="276" w:lineRule="auto"/>
        <w:jc w:val="both"/>
      </w:pPr>
      <w:r w:rsidRPr="00B146BE">
        <w:t>-  </w:t>
      </w:r>
      <w:r w:rsidR="006F1B81" w:rsidRPr="00B146BE">
        <w:t>опираться на языковую догадку в процессе чтения и аудирования (интернациональные и сложные слова).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</w:t>
      </w:r>
      <w:r w:rsidR="005206EF" w:rsidRPr="00B146BE">
        <w:t xml:space="preserve"> </w:t>
      </w:r>
      <w:r w:rsidRPr="00B146BE">
        <w:t>узнавать лексические единицы, простейшие устойчивые с</w:t>
      </w:r>
      <w:r w:rsidR="005206EF" w:rsidRPr="00B146BE">
        <w:t>ловосочетания, оценочную лексику</w:t>
      </w:r>
      <w:r w:rsidRPr="00B146BE">
        <w:t xml:space="preserve"> и реплики-клише как элементы речевого этикета, отражающие культуру стран изучаемого языка (употр</w:t>
      </w:r>
      <w:r w:rsidR="005206EF" w:rsidRPr="00B146BE">
        <w:t>ебление и распознавание в речи);</w:t>
      </w:r>
    </w:p>
    <w:p w:rsidR="006F1B81" w:rsidRPr="00B146BE" w:rsidRDefault="005206EF" w:rsidP="00B146BE">
      <w:pPr>
        <w:spacing w:line="276" w:lineRule="auto"/>
        <w:jc w:val="both"/>
      </w:pPr>
      <w:r w:rsidRPr="00B146BE">
        <w:t>- </w:t>
      </w:r>
      <w:r w:rsidR="006F1B81" w:rsidRPr="00B146BE">
        <w:t>узнавать о способах словообразования (словосложение и аффиксация), о заимствованиях из других языков (интернациональные слова).</w:t>
      </w:r>
    </w:p>
    <w:p w:rsidR="006F1B81" w:rsidRPr="00B146BE" w:rsidRDefault="006F1B81" w:rsidP="00B146BE">
      <w:pPr>
        <w:spacing w:line="276" w:lineRule="auto"/>
        <w:jc w:val="both"/>
        <w:rPr>
          <w:b/>
        </w:rPr>
      </w:pPr>
      <w:r w:rsidRPr="00B146BE">
        <w:rPr>
          <w:b/>
        </w:rPr>
        <w:t>Грамматическая сторона речи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 xml:space="preserve">Ученик 3-го класса </w:t>
      </w:r>
      <w:r w:rsidRPr="00B146BE">
        <w:rPr>
          <w:i/>
        </w:rPr>
        <w:t>научится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   употреблять речевые образцы с глаголами to have, to be, модальными и смысловыми глаголами в настоящем времени;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 употреблять правильный порядок слов в предложении;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 употреблять единственное и множественное число;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lastRenderedPageBreak/>
        <w:t xml:space="preserve">Ученик 3-го класса </w:t>
      </w:r>
      <w:r w:rsidRPr="00B146BE">
        <w:rPr>
          <w:i/>
        </w:rPr>
        <w:t>получит возможность научиться</w:t>
      </w:r>
      <w:r w:rsidRPr="00B146BE">
        <w:t>: </w:t>
      </w:r>
    </w:p>
    <w:p w:rsidR="006F1B81" w:rsidRPr="00B146BE" w:rsidRDefault="006F1B81" w:rsidP="00B146BE">
      <w:pPr>
        <w:spacing w:line="276" w:lineRule="auto"/>
        <w:jc w:val="both"/>
      </w:pPr>
      <w:r w:rsidRPr="00B146BE">
        <w:t>-    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0339B1" w:rsidRDefault="000339B1" w:rsidP="00B146BE">
      <w:pPr>
        <w:tabs>
          <w:tab w:val="left" w:pos="1407"/>
          <w:tab w:val="center" w:pos="4890"/>
        </w:tabs>
        <w:spacing w:line="276" w:lineRule="auto"/>
        <w:rPr>
          <w:rFonts w:eastAsia="Calibri"/>
          <w:bCs/>
        </w:rPr>
      </w:pPr>
    </w:p>
    <w:p w:rsidR="009F47AA" w:rsidRPr="00B146BE" w:rsidRDefault="009F47AA" w:rsidP="00B146BE">
      <w:pPr>
        <w:tabs>
          <w:tab w:val="left" w:pos="1407"/>
          <w:tab w:val="center" w:pos="4890"/>
        </w:tabs>
        <w:spacing w:line="276" w:lineRule="auto"/>
        <w:rPr>
          <w:b/>
        </w:rPr>
      </w:pPr>
      <w:r w:rsidRPr="00B146BE">
        <w:rPr>
          <w:b/>
        </w:rPr>
        <w:tab/>
        <w:t>Содержание учеб</w:t>
      </w:r>
      <w:r w:rsidR="004A4C12">
        <w:rPr>
          <w:b/>
        </w:rPr>
        <w:t>ного предмета</w:t>
      </w:r>
    </w:p>
    <w:p w:rsidR="002A4EBF" w:rsidRPr="00B146BE" w:rsidRDefault="002A4EBF" w:rsidP="00B146BE">
      <w:pPr>
        <w:spacing w:line="276" w:lineRule="auto"/>
        <w:jc w:val="both"/>
        <w:rPr>
          <w:u w:val="words"/>
        </w:rPr>
      </w:pPr>
    </w:p>
    <w:p w:rsidR="002A4EBF" w:rsidRPr="00B146BE" w:rsidRDefault="002A4EBF" w:rsidP="00B146BE">
      <w:pPr>
        <w:tabs>
          <w:tab w:val="left" w:pos="1584"/>
          <w:tab w:val="left" w:pos="1883"/>
        </w:tabs>
        <w:spacing w:line="276" w:lineRule="auto"/>
        <w:jc w:val="both"/>
      </w:pPr>
      <w:r w:rsidRPr="00B146BE">
        <w:tab/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школьников в третьем классе и включает следующее:</w:t>
      </w:r>
    </w:p>
    <w:p w:rsidR="002A4EBF" w:rsidRPr="00B146BE" w:rsidRDefault="002A4EBF" w:rsidP="00B146BE">
      <w:pPr>
        <w:tabs>
          <w:tab w:val="left" w:pos="1584"/>
          <w:tab w:val="left" w:pos="1883"/>
        </w:tabs>
        <w:spacing w:line="276" w:lineRule="auto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546CE4" w:rsidRPr="00B146BE" w:rsidTr="00A90C1C">
        <w:tc>
          <w:tcPr>
            <w:tcW w:w="4077" w:type="dxa"/>
          </w:tcPr>
          <w:p w:rsidR="00546CE4" w:rsidRPr="00B146BE" w:rsidRDefault="00546CE4" w:rsidP="00B146BE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B146BE">
              <w:rPr>
                <w:rFonts w:eastAsia="Calibri"/>
                <w:b/>
                <w:bCs/>
                <w:sz w:val="24"/>
                <w:szCs w:val="24"/>
              </w:rPr>
              <w:t>Названия разделов и тем</w:t>
            </w:r>
          </w:p>
          <w:p w:rsidR="00B26012" w:rsidRPr="00B146BE" w:rsidRDefault="00B26012" w:rsidP="00B146BE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494" w:type="dxa"/>
          </w:tcPr>
          <w:p w:rsidR="00546CE4" w:rsidRPr="00B146BE" w:rsidRDefault="00546CE4" w:rsidP="00B146BE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B146BE">
              <w:rPr>
                <w:rFonts w:eastAsia="Calibri"/>
                <w:b/>
                <w:bCs/>
                <w:sz w:val="24"/>
                <w:szCs w:val="24"/>
              </w:rPr>
              <w:t>Краткое содержание разделов</w:t>
            </w:r>
          </w:p>
        </w:tc>
      </w:tr>
      <w:tr w:rsidR="00546CE4" w:rsidRPr="00B146BE" w:rsidTr="00D3468E">
        <w:tc>
          <w:tcPr>
            <w:tcW w:w="9571" w:type="dxa"/>
            <w:gridSpan w:val="2"/>
          </w:tcPr>
          <w:p w:rsidR="00546CE4" w:rsidRPr="00B146BE" w:rsidRDefault="00546CE4" w:rsidP="00B146BE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B146BE">
              <w:rPr>
                <w:rFonts w:eastAsia="Calibri"/>
                <w:b/>
                <w:bCs/>
                <w:sz w:val="24"/>
                <w:szCs w:val="24"/>
              </w:rPr>
              <w:t>Раздел: Повторение 2 часа</w:t>
            </w:r>
          </w:p>
        </w:tc>
      </w:tr>
      <w:tr w:rsidR="00B05C04" w:rsidRPr="00A17F42" w:rsidTr="00A90C1C">
        <w:trPr>
          <w:trHeight w:val="3647"/>
        </w:trPr>
        <w:tc>
          <w:tcPr>
            <w:tcW w:w="4077" w:type="dxa"/>
          </w:tcPr>
          <w:p w:rsidR="00B05C04" w:rsidRPr="00B146BE" w:rsidRDefault="00B05C04" w:rsidP="00B146BE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Темы уроков: Приветствия. Повторение темы «Цвета». Повторение лексики по темам «Еда», «Дом», «Одежда», «Каникулы».</w:t>
            </w:r>
          </w:p>
        </w:tc>
        <w:tc>
          <w:tcPr>
            <w:tcW w:w="5494" w:type="dxa"/>
          </w:tcPr>
          <w:p w:rsidR="00B05C04" w:rsidRPr="00B146BE" w:rsidRDefault="00B05C0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Hello! Hi! Good morning! Goodbye!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 </w:t>
            </w:r>
            <w:r w:rsidRPr="00B146BE">
              <w:rPr>
                <w:sz w:val="24"/>
                <w:szCs w:val="24"/>
                <w:lang w:val="en-US"/>
              </w:rPr>
              <w:t>My name is...What is your name? I am...How old are you? Numbers</w:t>
            </w:r>
            <w:r w:rsidR="00546CE4" w:rsidRPr="00B146BE">
              <w:rPr>
                <w:sz w:val="24"/>
                <w:szCs w:val="24"/>
                <w:lang w:val="en-US"/>
              </w:rPr>
              <w:t>.</w:t>
            </w:r>
            <w:r w:rsidRPr="00B146BE">
              <w:rPr>
                <w:sz w:val="24"/>
                <w:szCs w:val="24"/>
                <w:lang w:val="en-US"/>
              </w:rPr>
              <w:t xml:space="preserve"> How are you?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 </w:t>
            </w:r>
            <w:r w:rsidRPr="00B146BE">
              <w:rPr>
                <w:sz w:val="24"/>
                <w:szCs w:val="24"/>
                <w:lang w:val="en-US"/>
              </w:rPr>
              <w:t xml:space="preserve">I like, I do not like, </w:t>
            </w:r>
            <w:r w:rsidR="00546CE4" w:rsidRPr="00B146BE">
              <w:rPr>
                <w:sz w:val="24"/>
                <w:szCs w:val="24"/>
                <w:lang w:val="en-US"/>
              </w:rPr>
              <w:t>f</w:t>
            </w:r>
            <w:r w:rsidRPr="00B146BE">
              <w:rPr>
                <w:sz w:val="24"/>
                <w:szCs w:val="24"/>
                <w:lang w:val="en-US"/>
              </w:rPr>
              <w:t>avourite,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 </w:t>
            </w:r>
            <w:r w:rsidRPr="00B146BE">
              <w:rPr>
                <w:sz w:val="24"/>
                <w:szCs w:val="24"/>
                <w:lang w:val="en-US"/>
              </w:rPr>
              <w:t>yummy,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 </w:t>
            </w:r>
            <w:r w:rsidRPr="00B146BE">
              <w:rPr>
                <w:sz w:val="24"/>
                <w:szCs w:val="24"/>
                <w:lang w:val="en-US"/>
              </w:rPr>
              <w:t>apple,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 </w:t>
            </w:r>
            <w:r w:rsidRPr="00B146BE">
              <w:rPr>
                <w:sz w:val="24"/>
                <w:szCs w:val="24"/>
                <w:lang w:val="en-US"/>
              </w:rPr>
              <w:t>food,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 </w:t>
            </w:r>
            <w:r w:rsidRPr="00B146BE">
              <w:rPr>
                <w:sz w:val="24"/>
                <w:szCs w:val="24"/>
                <w:lang w:val="en-US"/>
              </w:rPr>
              <w:t>bananas,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 </w:t>
            </w:r>
            <w:r w:rsidRPr="00B146BE">
              <w:rPr>
                <w:sz w:val="24"/>
                <w:szCs w:val="24"/>
                <w:lang w:val="en-US"/>
              </w:rPr>
              <w:t>chips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, </w:t>
            </w:r>
            <w:r w:rsidRPr="00B146BE">
              <w:rPr>
                <w:sz w:val="24"/>
                <w:szCs w:val="24"/>
                <w:lang w:val="en-US"/>
              </w:rPr>
              <w:t>cakes,</w:t>
            </w:r>
            <w:r w:rsidR="00546CE4" w:rsidRPr="00B146BE">
              <w:rPr>
                <w:sz w:val="24"/>
                <w:szCs w:val="24"/>
                <w:lang w:val="en-US"/>
              </w:rPr>
              <w:t xml:space="preserve"> </w:t>
            </w:r>
            <w:r w:rsidRPr="00B146BE">
              <w:rPr>
                <w:sz w:val="24"/>
                <w:szCs w:val="24"/>
                <w:lang w:val="en-US"/>
              </w:rPr>
              <w:t>juice, ice-cream, milk, pizza, sandwiches, burgers, chocolate</w:t>
            </w:r>
            <w:r w:rsidR="00546CE4" w:rsidRPr="00B146BE">
              <w:rPr>
                <w:sz w:val="24"/>
                <w:szCs w:val="24"/>
                <w:lang w:val="en-US"/>
              </w:rPr>
              <w:t>;</w:t>
            </w:r>
          </w:p>
          <w:p w:rsidR="00546CE4" w:rsidRPr="00B146BE" w:rsidRDefault="00546CE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I have got...a bed, a bedroom, a kitchen, a bathroom, a living-room, a chair, a table, a radio;</w:t>
            </w:r>
          </w:p>
          <w:p w:rsidR="00546CE4" w:rsidRPr="00B146BE" w:rsidRDefault="00546CE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red, blue, green, yellow, orange, black, white, brown</w:t>
            </w:r>
          </w:p>
          <w:p w:rsidR="00546CE4" w:rsidRPr="00B146BE" w:rsidRDefault="00546CE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 xml:space="preserve">a mummy, a daddy, a sister, a brother, a grandma, grandpa, a family; a hat, a coat, a jacket, shorts, a skirt, a T-shirt, shoes, jeans, my, your; </w:t>
            </w:r>
          </w:p>
          <w:p w:rsidR="00B05C04" w:rsidRPr="00B146BE" w:rsidRDefault="00546CE4" w:rsidP="00B146BE">
            <w:pPr>
              <w:spacing w:line="276" w:lineRule="auto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weather, sunny, hot, windy, cold, raining, summer, autumn, winter, spring.</w:t>
            </w:r>
          </w:p>
        </w:tc>
      </w:tr>
      <w:tr w:rsidR="00546CE4" w:rsidRPr="00B146BE" w:rsidTr="00546CE4">
        <w:trPr>
          <w:trHeight w:val="270"/>
        </w:trPr>
        <w:tc>
          <w:tcPr>
            <w:tcW w:w="9571" w:type="dxa"/>
            <w:gridSpan w:val="2"/>
          </w:tcPr>
          <w:p w:rsidR="00546CE4" w:rsidRPr="00B146BE" w:rsidRDefault="00546CE4" w:rsidP="00B146BE">
            <w:pPr>
              <w:spacing w:line="276" w:lineRule="auto"/>
              <w:rPr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>Модуль 1.   Тема:  «Школьные дни»   8 часов</w:t>
            </w:r>
          </w:p>
        </w:tc>
      </w:tr>
      <w:tr w:rsidR="00546CE4" w:rsidRPr="00A17F42" w:rsidTr="00A90C1C">
        <w:trPr>
          <w:trHeight w:val="557"/>
        </w:trPr>
        <w:tc>
          <w:tcPr>
            <w:tcW w:w="4077" w:type="dxa"/>
          </w:tcPr>
          <w:p w:rsidR="00546CE4" w:rsidRPr="00B146BE" w:rsidRDefault="00546CE4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Темы уроков:</w:t>
            </w:r>
            <w:r w:rsidR="00CA2127" w:rsidRPr="00B146BE">
              <w:rPr>
                <w:sz w:val="24"/>
                <w:szCs w:val="24"/>
              </w:rPr>
              <w:t xml:space="preserve"> Школьные принадлежности. Введение НЛЕ.</w:t>
            </w:r>
          </w:p>
          <w:p w:rsidR="00CA2127" w:rsidRPr="00B146BE" w:rsidRDefault="00CA212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 xml:space="preserve">Школьные принадлежности. Введение НЛЕ. Числительные от 11 до 20. Правила чтения буквы Ее. Школьные предметы. Диалог-расспрос. Введение грамматики. Повелительное наклонение глаголов. Сказка «Игрушечный солдатик». Развитие навыков чтения. Начальные школы в Англии и России. </w:t>
            </w:r>
            <w:r w:rsidRPr="00B146BE">
              <w:rPr>
                <w:b/>
                <w:sz w:val="24"/>
                <w:szCs w:val="24"/>
              </w:rPr>
              <w:t>Подготовка проекта о школе.</w:t>
            </w:r>
            <w:r w:rsidRPr="00B146BE">
              <w:rPr>
                <w:sz w:val="24"/>
                <w:szCs w:val="24"/>
              </w:rPr>
              <w:t xml:space="preserve"> Игра «Я знаю».</w:t>
            </w:r>
          </w:p>
          <w:p w:rsidR="00CA2127" w:rsidRPr="00B146BE" w:rsidRDefault="00CA212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Контрольная работа №1 по  теме «Школьные дни», числительные</w:t>
            </w:r>
          </w:p>
        </w:tc>
        <w:tc>
          <w:tcPr>
            <w:tcW w:w="5494" w:type="dxa"/>
          </w:tcPr>
          <w:p w:rsidR="00851646" w:rsidRPr="00B146BE" w:rsidRDefault="00CA212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 xml:space="preserve">are, to read, to write, to go, to count, to play, to dance, to visit, to meet; a school, a park,  a doctor, a car, a horse, morning; smart, dark, short, ruler, rubber, pen, pencil, schooldays. </w:t>
            </w:r>
          </w:p>
          <w:p w:rsidR="00851646" w:rsidRPr="00B146BE" w:rsidRDefault="00CA212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Numbers 11-20.</w:t>
            </w:r>
            <w:r w:rsidR="00851646" w:rsidRPr="00B146BE">
              <w:rPr>
                <w:sz w:val="24"/>
                <w:szCs w:val="24"/>
                <w:lang w:val="en-US"/>
              </w:rPr>
              <w:t xml:space="preserve"> English, Maths, Geography, PE, History, Science, Art, Music. </w:t>
            </w:r>
          </w:p>
          <w:p w:rsidR="002E2476" w:rsidRPr="00B146BE" w:rsidRDefault="00851646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 xml:space="preserve">What’s your favourite subject? Stand up! Sit down! Open your books! Close your books! Clap your hands! Stamp your feet! Add, take away, answer, try. </w:t>
            </w:r>
          </w:p>
          <w:p w:rsidR="00546CE4" w:rsidRPr="00B146BE" w:rsidRDefault="00851646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Triangle, circle, square.</w:t>
            </w:r>
          </w:p>
          <w:p w:rsidR="00851646" w:rsidRPr="00B146BE" w:rsidRDefault="00851646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It has got.. It can…</w:t>
            </w:r>
          </w:p>
          <w:p w:rsidR="00851646" w:rsidRPr="00B146BE" w:rsidRDefault="00851646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Nursery, primary schools in the UK.</w:t>
            </w:r>
          </w:p>
        </w:tc>
      </w:tr>
      <w:tr w:rsidR="00851646" w:rsidRPr="00B146BE" w:rsidTr="005A7D07">
        <w:trPr>
          <w:trHeight w:val="280"/>
        </w:trPr>
        <w:tc>
          <w:tcPr>
            <w:tcW w:w="9571" w:type="dxa"/>
            <w:gridSpan w:val="2"/>
          </w:tcPr>
          <w:p w:rsidR="00B26012" w:rsidRPr="00B146BE" w:rsidRDefault="005A7D07" w:rsidP="00B146BE">
            <w:pPr>
              <w:spacing w:line="276" w:lineRule="auto"/>
              <w:rPr>
                <w:b/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>Модуль 2.     Тема:  «В кругу семьи»      8 часов</w:t>
            </w:r>
          </w:p>
          <w:p w:rsidR="00B26012" w:rsidRPr="00B146BE" w:rsidRDefault="00B26012" w:rsidP="00B146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51646" w:rsidRPr="00A17F42" w:rsidTr="00A90C1C">
        <w:trPr>
          <w:trHeight w:val="1407"/>
        </w:trPr>
        <w:tc>
          <w:tcPr>
            <w:tcW w:w="4077" w:type="dxa"/>
          </w:tcPr>
          <w:p w:rsidR="005A7D07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lastRenderedPageBreak/>
              <w:t xml:space="preserve">Темы уроков: Новые члены семьи. Глагол «быть». Притяжательные местоимения. Тренировка их в речи. </w:t>
            </w:r>
          </w:p>
          <w:p w:rsidR="005A7D07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Множественное число существительных. Тренировка в употреблении существительных</w:t>
            </w:r>
          </w:p>
          <w:p w:rsidR="005A7D07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Новые прилагательные. Творчество Пикассо. Сказка «Игрушечный солдатик». Развитие навыков чтения.</w:t>
            </w:r>
          </w:p>
          <w:p w:rsidR="005A7D07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Семьи в России. Работа с текстом. Игра «Я знаю».</w:t>
            </w:r>
          </w:p>
          <w:p w:rsidR="00851646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</w:rPr>
              <w:t xml:space="preserve">Контрольная работа №2 по  теме «В кругу семьи». </w:t>
            </w:r>
            <w:r w:rsidRPr="00B146BE">
              <w:rPr>
                <w:b/>
                <w:sz w:val="24"/>
                <w:szCs w:val="24"/>
                <w:lang w:val="en-US"/>
              </w:rPr>
              <w:t>Подготовка проекта семейного дерева.</w:t>
            </w:r>
          </w:p>
        </w:tc>
        <w:tc>
          <w:tcPr>
            <w:tcW w:w="5494" w:type="dxa"/>
          </w:tcPr>
          <w:p w:rsidR="00851646" w:rsidRPr="00B146BE" w:rsidRDefault="005A7D0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a mummy, a daddy, a sister, a brother, a grandma, grandpa, a family tree, little, big. No, it isn’t.</w:t>
            </w:r>
          </w:p>
          <w:p w:rsidR="005A7D07" w:rsidRPr="00B146BE" w:rsidRDefault="005A7D0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my, your, his, her, its, our, their.</w:t>
            </w:r>
          </w:p>
          <w:p w:rsidR="005A7D07" w:rsidRPr="00B146BE" w:rsidRDefault="005A7D0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 xml:space="preserve"> They’re … We’re …  It’s a … Who are you? </w:t>
            </w:r>
          </w:p>
          <w:p w:rsidR="005A7D07" w:rsidRPr="00B146BE" w:rsidRDefault="005A7D0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Grandmother, grandfather, father, mother</w:t>
            </w:r>
          </w:p>
          <w:p w:rsidR="005A7D07" w:rsidRPr="00B146BE" w:rsidRDefault="005A7D0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Happy, great, small, tall</w:t>
            </w:r>
          </w:p>
          <w:p w:rsidR="005A7D07" w:rsidRPr="00B146BE" w:rsidRDefault="009825BD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 xml:space="preserve">Can you see…? </w:t>
            </w:r>
          </w:p>
          <w:p w:rsidR="009825BD" w:rsidRPr="00B146BE" w:rsidRDefault="009825BD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Australia, to live in …</w:t>
            </w:r>
          </w:p>
          <w:p w:rsidR="009825BD" w:rsidRPr="00B146BE" w:rsidRDefault="009825BD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:rsidR="005A7D07" w:rsidRPr="00B146BE" w:rsidRDefault="005A7D0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:rsidR="005A7D07" w:rsidRPr="00B146BE" w:rsidRDefault="005A7D07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9825BD" w:rsidRPr="00B146BE" w:rsidTr="009825BD">
        <w:trPr>
          <w:trHeight w:val="234"/>
        </w:trPr>
        <w:tc>
          <w:tcPr>
            <w:tcW w:w="9571" w:type="dxa"/>
            <w:gridSpan w:val="2"/>
          </w:tcPr>
          <w:p w:rsidR="00B26012" w:rsidRPr="00B146BE" w:rsidRDefault="009825BD" w:rsidP="00B146BE">
            <w:pPr>
              <w:spacing w:line="276" w:lineRule="auto"/>
              <w:rPr>
                <w:b/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>Модуль 3.      Тема:  «Все, что я люблю!» 8 часов</w:t>
            </w:r>
          </w:p>
          <w:p w:rsidR="00B26012" w:rsidRPr="00B146BE" w:rsidRDefault="00B26012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851646" w:rsidRPr="00B146BE" w:rsidTr="00A90C1C">
        <w:trPr>
          <w:trHeight w:val="1407"/>
        </w:trPr>
        <w:tc>
          <w:tcPr>
            <w:tcW w:w="4077" w:type="dxa"/>
          </w:tcPr>
          <w:p w:rsidR="009825BD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Темы уроков:</w:t>
            </w:r>
            <w:r w:rsidR="009825BD" w:rsidRPr="00B146BE">
              <w:rPr>
                <w:sz w:val="24"/>
                <w:szCs w:val="24"/>
              </w:rPr>
              <w:t xml:space="preserve"> Новые названия еды. Введение НЛЕ. Правила чтения буквы </w:t>
            </w:r>
            <w:r w:rsidR="009825BD" w:rsidRPr="00B146BE">
              <w:rPr>
                <w:sz w:val="24"/>
                <w:szCs w:val="24"/>
                <w:lang w:val="en-US"/>
              </w:rPr>
              <w:t>i</w:t>
            </w:r>
            <w:r w:rsidR="009825BD" w:rsidRPr="00B146BE">
              <w:rPr>
                <w:sz w:val="24"/>
                <w:szCs w:val="24"/>
              </w:rPr>
              <w:t>. Глагол «</w:t>
            </w:r>
            <w:r w:rsidR="009825BD" w:rsidRPr="00B146BE">
              <w:rPr>
                <w:sz w:val="24"/>
                <w:szCs w:val="24"/>
                <w:lang w:val="en-US"/>
              </w:rPr>
              <w:t>like</w:t>
            </w:r>
            <w:r w:rsidR="009825BD" w:rsidRPr="00B146BE">
              <w:rPr>
                <w:sz w:val="24"/>
                <w:szCs w:val="24"/>
              </w:rPr>
              <w:t xml:space="preserve"> (нравится)». Неопределенные местоимения </w:t>
            </w:r>
            <w:r w:rsidR="009825BD" w:rsidRPr="00B146BE">
              <w:rPr>
                <w:sz w:val="24"/>
                <w:szCs w:val="24"/>
                <w:lang w:val="en-US"/>
              </w:rPr>
              <w:t>some</w:t>
            </w:r>
            <w:r w:rsidR="009825BD" w:rsidRPr="00B146BE">
              <w:rPr>
                <w:sz w:val="24"/>
                <w:szCs w:val="24"/>
              </w:rPr>
              <w:t xml:space="preserve"> и </w:t>
            </w:r>
            <w:r w:rsidR="009825BD" w:rsidRPr="00B146BE">
              <w:rPr>
                <w:sz w:val="24"/>
                <w:szCs w:val="24"/>
                <w:lang w:val="en-US"/>
              </w:rPr>
              <w:t>any</w:t>
            </w:r>
            <w:r w:rsidR="009825BD" w:rsidRPr="00B146BE">
              <w:rPr>
                <w:sz w:val="24"/>
                <w:szCs w:val="24"/>
              </w:rPr>
              <w:t xml:space="preserve"> и  употребление их в речи.</w:t>
            </w:r>
          </w:p>
          <w:p w:rsidR="009825BD" w:rsidRPr="00B146BE" w:rsidRDefault="009825BD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Меню для ленча в школе. Составление высказывания по образцу.</w:t>
            </w:r>
          </w:p>
          <w:p w:rsidR="009825BD" w:rsidRPr="00B146BE" w:rsidRDefault="009825BD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Сказка «Игрушечный солдатик». Развитие навыков чтения.</w:t>
            </w:r>
          </w:p>
          <w:p w:rsidR="009825BD" w:rsidRPr="00B146BE" w:rsidRDefault="009825BD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Любимая еда людей в Великобритании и в России.</w:t>
            </w:r>
          </w:p>
          <w:p w:rsidR="009825BD" w:rsidRPr="00B146BE" w:rsidRDefault="009825BD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 xml:space="preserve">Проект «Эмблема фестиваля мороженного». </w:t>
            </w:r>
            <w:r w:rsidRPr="00B146BE">
              <w:rPr>
                <w:sz w:val="24"/>
                <w:szCs w:val="24"/>
              </w:rPr>
              <w:t xml:space="preserve"> Игра «Я знаю».</w:t>
            </w:r>
          </w:p>
          <w:p w:rsidR="009825BD" w:rsidRPr="00B146BE" w:rsidRDefault="009825BD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 xml:space="preserve">Контрольная работа №3 по  теме </w:t>
            </w:r>
          </w:p>
          <w:p w:rsidR="00851646" w:rsidRPr="00B146BE" w:rsidRDefault="009825BD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«Все, что я люблю!»</w:t>
            </w:r>
          </w:p>
        </w:tc>
        <w:tc>
          <w:tcPr>
            <w:tcW w:w="5494" w:type="dxa"/>
          </w:tcPr>
          <w:p w:rsidR="009825BD" w:rsidRPr="00B146BE" w:rsidRDefault="009825BD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Would you like (some)...? - Yes, please. / No, thank you.</w:t>
            </w:r>
          </w:p>
          <w:p w:rsidR="00851646" w:rsidRPr="00B146BE" w:rsidRDefault="009825BD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Help yourself! to drink, to eat, to buy; a potato, a tomato, a nut, a carrot, an apple, a cabbage, an orange, a lemon, a banana, corn, an egg, honey, jam, a sweet, a cake, porridge, soup, tea, coffee, juice, milk, butter, cheese, meat, fish, bread, ham, ice cream.</w:t>
            </w:r>
          </w:p>
          <w:p w:rsidR="009825BD" w:rsidRPr="00B146BE" w:rsidRDefault="009825BD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Some, any.</w:t>
            </w:r>
          </w:p>
          <w:p w:rsidR="008E5E88" w:rsidRPr="00B146BE" w:rsidRDefault="009825BD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Do you like…?</w:t>
            </w:r>
            <w:r w:rsidR="008E5E88" w:rsidRPr="00B146BE">
              <w:rPr>
                <w:sz w:val="24"/>
                <w:szCs w:val="24"/>
                <w:lang w:val="en-US"/>
              </w:rPr>
              <w:t xml:space="preserve"> Yes, I do. No, I don’t. </w:t>
            </w:r>
          </w:p>
          <w:p w:rsidR="009825BD" w:rsidRPr="00B146BE" w:rsidRDefault="008E5E88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Does he like…? Yes, he does. No, he doesn’t</w:t>
            </w:r>
            <w:r w:rsidR="002E2476" w:rsidRPr="00B146BE">
              <w:rPr>
                <w:sz w:val="24"/>
                <w:szCs w:val="24"/>
                <w:lang w:val="en-US"/>
              </w:rPr>
              <w:t>.</w:t>
            </w:r>
          </w:p>
          <w:p w:rsidR="008E5E88" w:rsidRPr="00B146BE" w:rsidRDefault="008E5E88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Can I have some…? Here you are. Please.</w:t>
            </w:r>
          </w:p>
          <w:p w:rsidR="008E5E88" w:rsidRPr="00B146BE" w:rsidRDefault="008E5E88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9825BD" w:rsidRPr="00B146BE" w:rsidTr="008E5E88">
        <w:trPr>
          <w:trHeight w:val="362"/>
        </w:trPr>
        <w:tc>
          <w:tcPr>
            <w:tcW w:w="9571" w:type="dxa"/>
            <w:gridSpan w:val="2"/>
          </w:tcPr>
          <w:p w:rsidR="00B26012" w:rsidRPr="00B146BE" w:rsidRDefault="008E5E88" w:rsidP="00B146BE">
            <w:pPr>
              <w:spacing w:line="276" w:lineRule="auto"/>
              <w:rPr>
                <w:b/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>Модуль 4.     Тема: «Давай играть» 9 часов</w:t>
            </w:r>
          </w:p>
          <w:p w:rsidR="00B26012" w:rsidRPr="00B146BE" w:rsidRDefault="00B26012" w:rsidP="00B146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51646" w:rsidRPr="009F2D34" w:rsidTr="00A90C1C">
        <w:trPr>
          <w:trHeight w:val="1407"/>
        </w:trPr>
        <w:tc>
          <w:tcPr>
            <w:tcW w:w="4077" w:type="dxa"/>
          </w:tcPr>
          <w:p w:rsidR="008E5E88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Темы уроков:</w:t>
            </w:r>
            <w:r w:rsidR="008E5E88" w:rsidRPr="00B146BE">
              <w:rPr>
                <w:sz w:val="24"/>
                <w:szCs w:val="24"/>
              </w:rPr>
              <w:t xml:space="preserve"> Названия игрушек. Притяжательный падеж существительных. Правила чтения буквы о. Неопределенный артикль.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Мебель в комнате. Введение НЛЕ. Указательные местоимения. Тренировка их употребления. Сказка «Игрушечный солдатик». Развитие навыков чтения.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Письмо Деду Морозу. Рождество в Великобритании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lastRenderedPageBreak/>
              <w:t>Супермаркет. Подарки. Описание картинки. Повторение изученного. Игра «Я знаю».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 xml:space="preserve">Контрольная работа №4 по  теме </w:t>
            </w:r>
          </w:p>
          <w:p w:rsidR="00851646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«Давай играть!»</w:t>
            </w:r>
          </w:p>
          <w:p w:rsidR="00B26012" w:rsidRPr="00B146BE" w:rsidRDefault="00B26012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26012" w:rsidRPr="00B146BE" w:rsidRDefault="00B26012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26012" w:rsidRPr="00B146BE" w:rsidRDefault="00B26012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851646" w:rsidRPr="00B146BE" w:rsidRDefault="0073419C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lastRenderedPageBreak/>
              <w:t>Doll, musical box, a</w:t>
            </w:r>
            <w:r w:rsidR="00CD264E" w:rsidRPr="00B146BE">
              <w:rPr>
                <w:sz w:val="24"/>
                <w:szCs w:val="24"/>
                <w:lang w:val="en-US"/>
              </w:rPr>
              <w:t>eroplane, rocking horse, tea set, train, ball</w:t>
            </w:r>
          </w:p>
          <w:p w:rsidR="00CD264E" w:rsidRPr="00B146BE" w:rsidRDefault="00CD264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Whose is..?</w:t>
            </w:r>
          </w:p>
          <w:p w:rsidR="00CD264E" w:rsidRPr="00B146BE" w:rsidRDefault="00CD264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This is a …  That is a …</w:t>
            </w:r>
          </w:p>
          <w:p w:rsidR="00CD264E" w:rsidRPr="00B146BE" w:rsidRDefault="00CD264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Computer, TV, radio, armchair, lamp, bed, desk, chair</w:t>
            </w:r>
          </w:p>
          <w:p w:rsidR="00CD264E" w:rsidRPr="00B146BE" w:rsidRDefault="00CD264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These are … Those are …</w:t>
            </w:r>
          </w:p>
          <w:p w:rsidR="00CD264E" w:rsidRPr="00B146BE" w:rsidRDefault="00CD264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What are those?</w:t>
            </w:r>
          </w:p>
          <w:p w:rsidR="00CD264E" w:rsidRPr="00B146BE" w:rsidRDefault="00CD264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9825BD" w:rsidRPr="00B146BE" w:rsidTr="008E5E88">
        <w:trPr>
          <w:trHeight w:val="277"/>
        </w:trPr>
        <w:tc>
          <w:tcPr>
            <w:tcW w:w="9571" w:type="dxa"/>
            <w:gridSpan w:val="2"/>
          </w:tcPr>
          <w:p w:rsidR="009825BD" w:rsidRPr="00B146BE" w:rsidRDefault="008E5E88" w:rsidP="00B146BE">
            <w:pPr>
              <w:spacing w:line="276" w:lineRule="auto"/>
              <w:rPr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lastRenderedPageBreak/>
              <w:t>Модуль 5.    Тема:  «Пушистые друзья»    8 часов</w:t>
            </w:r>
          </w:p>
        </w:tc>
      </w:tr>
      <w:tr w:rsidR="00851646" w:rsidRPr="00B146BE" w:rsidTr="00A90C1C">
        <w:trPr>
          <w:trHeight w:val="1407"/>
        </w:trPr>
        <w:tc>
          <w:tcPr>
            <w:tcW w:w="4077" w:type="dxa"/>
          </w:tcPr>
          <w:p w:rsidR="008E5E88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Темы уроков:</w:t>
            </w:r>
            <w:r w:rsidR="008E5E88" w:rsidRPr="00B146BE">
              <w:rPr>
                <w:sz w:val="24"/>
                <w:szCs w:val="24"/>
              </w:rPr>
              <w:t xml:space="preserve"> Описание животных. Введение НЛЕ. 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Правила чтения у. Множественное число существительных. Исключения.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 xml:space="preserve">Введение ЛЕ.  Глаголы «иметь», «мочь». Числительные от 20 до 50. Диалог-расспрос. 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Сказка «Игрушечный солдатик». Развитие навыков чтения.</w:t>
            </w:r>
          </w:p>
          <w:p w:rsidR="00851646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Уголок дедушки Дурова. Работа с текстом. Лексико-грамматические   упражнения.        Игра «Я знаю».     Контрольная работа №5 по  теме     «Пушистые друзья».</w:t>
            </w:r>
          </w:p>
        </w:tc>
        <w:tc>
          <w:tcPr>
            <w:tcW w:w="5494" w:type="dxa"/>
          </w:tcPr>
          <w:p w:rsidR="00851646" w:rsidRPr="00B146BE" w:rsidRDefault="00CD264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 xml:space="preserve">Small  ears, big ears, head, eyes, thin legs, </w:t>
            </w:r>
            <w:r w:rsidR="00D3468E" w:rsidRPr="00B146BE">
              <w:rPr>
                <w:sz w:val="24"/>
                <w:szCs w:val="24"/>
                <w:lang w:val="en-US"/>
              </w:rPr>
              <w:t>fat body, short tail, long tail.</w:t>
            </w:r>
          </w:p>
          <w:p w:rsidR="00CD264E" w:rsidRPr="00B146BE" w:rsidRDefault="00CD264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I ‘ve got a … It’s got … Have you got?</w:t>
            </w:r>
          </w:p>
          <w:p w:rsidR="00D3468E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Man, men; woman, women; child, children; tooth, teeth;</w:t>
            </w:r>
          </w:p>
          <w:p w:rsidR="00D3468E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foot, feet; mouse, mice; sheep, sheep; fish,fish.</w:t>
            </w:r>
          </w:p>
          <w:p w:rsidR="00D3468E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It can … They can…</w:t>
            </w:r>
          </w:p>
          <w:p w:rsidR="00D3468E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crawl, fly, jump, swim, walk, talk</w:t>
            </w:r>
          </w:p>
          <w:p w:rsidR="00D3468E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spider, bird, rabbit, seahorse, tortoise, parrot</w:t>
            </w:r>
          </w:p>
          <w:p w:rsidR="00D3468E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Numerals from 20 to 50.</w:t>
            </w:r>
          </w:p>
          <w:p w:rsidR="00D3468E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Where is …? Where are ..?</w:t>
            </w:r>
          </w:p>
          <w:p w:rsidR="00D3468E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:rsidR="00CD264E" w:rsidRPr="00B146BE" w:rsidRDefault="00CD264E" w:rsidP="00B146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E5E88" w:rsidRPr="00B146BE" w:rsidTr="008E5E88">
        <w:trPr>
          <w:trHeight w:val="259"/>
        </w:trPr>
        <w:tc>
          <w:tcPr>
            <w:tcW w:w="9571" w:type="dxa"/>
            <w:gridSpan w:val="2"/>
          </w:tcPr>
          <w:p w:rsidR="008E5E88" w:rsidRPr="00B146BE" w:rsidRDefault="008E5E88" w:rsidP="00B146BE">
            <w:pPr>
              <w:spacing w:line="276" w:lineRule="auto"/>
              <w:rPr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>Модуль 6.   Тема:  «Мой дом»      8 часов</w:t>
            </w:r>
          </w:p>
        </w:tc>
      </w:tr>
      <w:tr w:rsidR="00851646" w:rsidRPr="00B146BE" w:rsidTr="00A90C1C">
        <w:trPr>
          <w:trHeight w:val="1407"/>
        </w:trPr>
        <w:tc>
          <w:tcPr>
            <w:tcW w:w="4077" w:type="dxa"/>
          </w:tcPr>
          <w:p w:rsidR="008E5E88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Темы уроков:</w:t>
            </w:r>
            <w:r w:rsidR="008E5E88" w:rsidRPr="00B146BE">
              <w:rPr>
                <w:sz w:val="24"/>
                <w:szCs w:val="24"/>
              </w:rPr>
              <w:t xml:space="preserve"> Названия комнат. Повторение изученной лексики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Знакомство с предлогами места. Тренировка их употребления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Повторение множественного числа существительных.  Конструкция «там есть» в утвердительной форме.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Конструкция «там есть» в   вопросительной форме. Диалог-расспрос.   Сказка «Игрушечный солдатик». Развитие навыков чтения. Дома-музеи в России. Работа с   текстом. Лексико-грамматические упражнения.   Игра «Я знаю».</w:t>
            </w:r>
          </w:p>
          <w:p w:rsidR="00851646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Контрольная работа №6 по  теме « Мой дом». Предлоги места.</w:t>
            </w:r>
          </w:p>
        </w:tc>
        <w:tc>
          <w:tcPr>
            <w:tcW w:w="5494" w:type="dxa"/>
          </w:tcPr>
          <w:p w:rsidR="00851646" w:rsidRPr="00B146BE" w:rsidRDefault="00D3468E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House, a bed, a bedroom, a kitchen, a bathroom, a living-room, a chair, a table, a radio;</w:t>
            </w:r>
          </w:p>
          <w:p w:rsidR="00D3468E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On, in, under, next to, in front of, behind</w:t>
            </w:r>
          </w:p>
          <w:p w:rsidR="002F6164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 xml:space="preserve">There is a …  There are … </w:t>
            </w:r>
          </w:p>
          <w:p w:rsidR="002F6164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Is there a .. ? Are there …? Yes, there is. No, there aren’t.</w:t>
            </w:r>
          </w:p>
          <w:p w:rsidR="002F6164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How many…?</w:t>
            </w:r>
          </w:p>
          <w:p w:rsidR="002F6164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8E5E88" w:rsidRPr="00B146BE" w:rsidTr="008E5E88">
        <w:trPr>
          <w:trHeight w:val="269"/>
        </w:trPr>
        <w:tc>
          <w:tcPr>
            <w:tcW w:w="9571" w:type="dxa"/>
            <w:gridSpan w:val="2"/>
          </w:tcPr>
          <w:p w:rsidR="008E5E88" w:rsidRPr="00B146BE" w:rsidRDefault="008E5E88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b/>
                <w:sz w:val="24"/>
                <w:szCs w:val="24"/>
              </w:rPr>
              <w:t>Модуль</w:t>
            </w:r>
            <w:r w:rsidRPr="00B146BE">
              <w:rPr>
                <w:b/>
                <w:sz w:val="24"/>
                <w:szCs w:val="24"/>
                <w:lang w:val="en-US"/>
              </w:rPr>
              <w:t xml:space="preserve"> 7.     </w:t>
            </w:r>
            <w:r w:rsidRPr="00B146BE">
              <w:rPr>
                <w:b/>
                <w:sz w:val="24"/>
                <w:szCs w:val="24"/>
              </w:rPr>
              <w:t>Тема</w:t>
            </w:r>
            <w:r w:rsidRPr="00B146BE">
              <w:rPr>
                <w:b/>
                <w:sz w:val="24"/>
                <w:szCs w:val="24"/>
                <w:lang w:val="en-US"/>
              </w:rPr>
              <w:t>:  «</w:t>
            </w:r>
            <w:r w:rsidRPr="00B146BE">
              <w:rPr>
                <w:b/>
                <w:sz w:val="24"/>
                <w:szCs w:val="24"/>
              </w:rPr>
              <w:t>Выходной</w:t>
            </w:r>
            <w:r w:rsidRPr="00B146BE">
              <w:rPr>
                <w:b/>
                <w:sz w:val="24"/>
                <w:szCs w:val="24"/>
                <w:lang w:val="en-US"/>
              </w:rPr>
              <w:t xml:space="preserve">»      8 </w:t>
            </w:r>
            <w:r w:rsidRPr="00B146BE">
              <w:rPr>
                <w:b/>
                <w:sz w:val="24"/>
                <w:szCs w:val="24"/>
              </w:rPr>
              <w:t>часов</w:t>
            </w:r>
          </w:p>
        </w:tc>
      </w:tr>
      <w:tr w:rsidR="00851646" w:rsidRPr="00B146BE" w:rsidTr="00A90C1C">
        <w:trPr>
          <w:trHeight w:val="1407"/>
        </w:trPr>
        <w:tc>
          <w:tcPr>
            <w:tcW w:w="4077" w:type="dxa"/>
          </w:tcPr>
          <w:p w:rsidR="008E5E88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lastRenderedPageBreak/>
              <w:t>Темы уроков:</w:t>
            </w:r>
            <w:r w:rsidR="008E5E88" w:rsidRPr="00B146BE">
              <w:rPr>
                <w:sz w:val="24"/>
                <w:szCs w:val="24"/>
              </w:rPr>
              <w:t xml:space="preserve"> Свободное время. Введение НЛЕ</w:t>
            </w:r>
            <w:r w:rsidR="00643CEE" w:rsidRPr="00B146BE">
              <w:rPr>
                <w:sz w:val="24"/>
                <w:szCs w:val="24"/>
              </w:rPr>
              <w:t xml:space="preserve">. </w:t>
            </w:r>
            <w:r w:rsidR="008E5E88" w:rsidRPr="00B146BE">
              <w:rPr>
                <w:sz w:val="24"/>
                <w:szCs w:val="24"/>
              </w:rPr>
              <w:t>Введение грамматики. Настоящее длительное время.</w:t>
            </w:r>
            <w:r w:rsidR="00643CEE" w:rsidRPr="00B146BE">
              <w:rPr>
                <w:sz w:val="24"/>
                <w:szCs w:val="24"/>
              </w:rPr>
              <w:t xml:space="preserve">  </w:t>
            </w:r>
            <w:r w:rsidR="008E5E88" w:rsidRPr="00B146BE">
              <w:rPr>
                <w:sz w:val="24"/>
                <w:szCs w:val="24"/>
              </w:rPr>
              <w:t>Формирование навыков монологической р</w:t>
            </w:r>
            <w:r w:rsidR="00067B92" w:rsidRPr="00B146BE">
              <w:rPr>
                <w:sz w:val="24"/>
                <w:szCs w:val="24"/>
              </w:rPr>
              <w:t xml:space="preserve">ечи. 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Пикник в парке. Закрепление изученной лексики.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 xml:space="preserve">Сказка «Игрушечный солдатик».           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Развитие навыков чтения.</w:t>
            </w:r>
          </w:p>
          <w:p w:rsidR="008E5E88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>Подготовка проекта о занятиях в свободное время.</w:t>
            </w:r>
            <w:r w:rsidR="00643CEE" w:rsidRPr="00B146BE">
              <w:rPr>
                <w:sz w:val="24"/>
                <w:szCs w:val="24"/>
              </w:rPr>
              <w:t xml:space="preserve"> </w:t>
            </w:r>
            <w:r w:rsidRPr="00B146BE">
              <w:rPr>
                <w:sz w:val="24"/>
                <w:szCs w:val="24"/>
              </w:rPr>
              <w:t>Лексико-грамматические упражнения.</w:t>
            </w:r>
            <w:r w:rsidR="0073419C" w:rsidRPr="00B146BE">
              <w:rPr>
                <w:sz w:val="24"/>
                <w:szCs w:val="24"/>
              </w:rPr>
              <w:t xml:space="preserve"> </w:t>
            </w:r>
            <w:r w:rsidRPr="00B146BE">
              <w:rPr>
                <w:sz w:val="24"/>
                <w:szCs w:val="24"/>
              </w:rPr>
              <w:t>Игра «Я знаю».</w:t>
            </w:r>
          </w:p>
          <w:p w:rsidR="00851646" w:rsidRPr="00B146BE" w:rsidRDefault="008E5E88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Контрольная работа №8 по  теме «Выходной». Настоящее длительное время</w:t>
            </w:r>
          </w:p>
          <w:p w:rsidR="00B26012" w:rsidRPr="00B146BE" w:rsidRDefault="00B26012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26012" w:rsidRPr="00B146BE" w:rsidRDefault="00B26012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26012" w:rsidRPr="00B146BE" w:rsidRDefault="00B26012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26012" w:rsidRPr="00B146BE" w:rsidRDefault="00B26012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851646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day off, drive, make a sandcastle, paint a picture, piano, watch TV;</w:t>
            </w:r>
          </w:p>
          <w:p w:rsidR="002F6164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basketball,  fly a kite, laugh, park, ride a bike, sleep</w:t>
            </w:r>
          </w:p>
          <w:p w:rsidR="002F6164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I’m playing a game. I’m watching TV.</w:t>
            </w:r>
          </w:p>
          <w:p w:rsidR="002F6164" w:rsidRPr="00B146BE" w:rsidRDefault="002F6164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 xml:space="preserve">What is he doing? He is playing a game. He is not </w:t>
            </w:r>
            <w:r w:rsidR="00067B92" w:rsidRPr="00B146BE">
              <w:rPr>
                <w:sz w:val="24"/>
                <w:szCs w:val="24"/>
                <w:lang w:val="en-US"/>
              </w:rPr>
              <w:t>riding a bike.</w:t>
            </w:r>
          </w:p>
          <w:p w:rsidR="0073419C" w:rsidRPr="00B146BE" w:rsidRDefault="0073419C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Do you like ..?</w:t>
            </w:r>
          </w:p>
          <w:p w:rsidR="0073419C" w:rsidRPr="00B146BE" w:rsidRDefault="0073419C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What are they doing? They are playing.</w:t>
            </w:r>
          </w:p>
        </w:tc>
      </w:tr>
      <w:tr w:rsidR="008E5E88" w:rsidRPr="00B146BE" w:rsidTr="008E5E88">
        <w:trPr>
          <w:trHeight w:val="407"/>
        </w:trPr>
        <w:tc>
          <w:tcPr>
            <w:tcW w:w="9571" w:type="dxa"/>
            <w:gridSpan w:val="2"/>
          </w:tcPr>
          <w:p w:rsidR="008E5E88" w:rsidRPr="00B146BE" w:rsidRDefault="008E5E88" w:rsidP="00B146BE">
            <w:pPr>
              <w:spacing w:line="276" w:lineRule="auto"/>
              <w:rPr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 xml:space="preserve">Модуль </w:t>
            </w:r>
            <w:r w:rsidR="000339B1">
              <w:rPr>
                <w:b/>
                <w:sz w:val="24"/>
                <w:szCs w:val="24"/>
              </w:rPr>
              <w:t>8.     Тема:  «День за днем»   7</w:t>
            </w:r>
            <w:bookmarkStart w:id="0" w:name="_GoBack"/>
            <w:bookmarkEnd w:id="0"/>
            <w:r w:rsidRPr="00B146BE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851646" w:rsidRPr="00A17F42" w:rsidTr="00A90C1C">
        <w:trPr>
          <w:trHeight w:val="1407"/>
        </w:trPr>
        <w:tc>
          <w:tcPr>
            <w:tcW w:w="4077" w:type="dxa"/>
          </w:tcPr>
          <w:p w:rsidR="00643CEE" w:rsidRPr="00B146BE" w:rsidRDefault="005A7D07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Темы уроков:</w:t>
            </w:r>
            <w:r w:rsidR="00643CEE" w:rsidRPr="00B146BE">
              <w:rPr>
                <w:sz w:val="24"/>
                <w:szCs w:val="24"/>
              </w:rPr>
              <w:t xml:space="preserve"> Введение НЛЕ. Дни недели. Правила чтения буквы с. Настоящее простое время. Предлоги времени. Диалог-расспрос. Правила употребления их в речи.   Сказка «Игрушечный солдатик».   Развитие навыков чтения.</w:t>
            </w:r>
          </w:p>
          <w:p w:rsidR="00643CEE" w:rsidRPr="00B146BE" w:rsidRDefault="00643CEE" w:rsidP="00B146B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B146BE">
              <w:rPr>
                <w:b/>
                <w:sz w:val="24"/>
                <w:szCs w:val="24"/>
              </w:rPr>
              <w:t>Любимые мультфильмы. Проект.</w:t>
            </w:r>
          </w:p>
          <w:p w:rsidR="00643CEE" w:rsidRPr="00B146BE" w:rsidRDefault="00643CEE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Лексико-грамматические упражнения.</w:t>
            </w:r>
          </w:p>
          <w:p w:rsidR="00643CEE" w:rsidRPr="00B146BE" w:rsidRDefault="00643CEE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Контрольная работа №8 по  теме «День за днем».</w:t>
            </w:r>
          </w:p>
          <w:p w:rsidR="00851646" w:rsidRPr="00B146BE" w:rsidRDefault="00643CEE" w:rsidP="00B146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146BE">
              <w:rPr>
                <w:sz w:val="24"/>
                <w:szCs w:val="24"/>
              </w:rPr>
              <w:t>Итоговое занятие. Повторение изученного по темам «Еда», «Игрушки», «Семья», «Школьные дни», «Выходной».</w:t>
            </w:r>
          </w:p>
        </w:tc>
        <w:tc>
          <w:tcPr>
            <w:tcW w:w="5494" w:type="dxa"/>
          </w:tcPr>
          <w:p w:rsidR="0073419C" w:rsidRPr="00B146BE" w:rsidRDefault="0073419C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Monday, Tuesday, Wednesday, Thursday, Friday, Saturday, Sunday;</w:t>
            </w:r>
          </w:p>
          <w:p w:rsidR="00851646" w:rsidRPr="00B146BE" w:rsidRDefault="0073419C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I go. She, he, it goes. What do I do?</w:t>
            </w:r>
          </w:p>
          <w:p w:rsidR="0073419C" w:rsidRPr="00B146BE" w:rsidRDefault="0073419C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in the morning, at night, at seven o’clock</w:t>
            </w:r>
          </w:p>
          <w:p w:rsidR="0073419C" w:rsidRPr="00B146BE" w:rsidRDefault="0073419C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146BE">
              <w:rPr>
                <w:sz w:val="24"/>
                <w:szCs w:val="24"/>
                <w:lang w:val="en-US"/>
              </w:rPr>
              <w:t>have a shower, have breakfast, lunch, listen to music, visit my friend, have supper, watch a video, go to bed.</w:t>
            </w:r>
          </w:p>
          <w:p w:rsidR="0073419C" w:rsidRPr="00B146BE" w:rsidRDefault="0073419C" w:rsidP="00B146B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F7163B" w:rsidRPr="00B146BE" w:rsidRDefault="00F7163B" w:rsidP="00B146BE">
      <w:pPr>
        <w:tabs>
          <w:tab w:val="left" w:pos="3300"/>
        </w:tabs>
        <w:spacing w:line="276" w:lineRule="auto"/>
        <w:jc w:val="center"/>
        <w:rPr>
          <w:b/>
          <w:lang w:val="en-US"/>
        </w:rPr>
      </w:pPr>
    </w:p>
    <w:p w:rsidR="00332512" w:rsidRPr="001B5340" w:rsidRDefault="00332512" w:rsidP="0073419C">
      <w:pPr>
        <w:tabs>
          <w:tab w:val="left" w:pos="3300"/>
        </w:tabs>
        <w:jc w:val="center"/>
        <w:rPr>
          <w:b/>
          <w:lang w:val="en-US"/>
        </w:rPr>
      </w:pPr>
    </w:p>
    <w:p w:rsidR="006F1B81" w:rsidRPr="0073419C" w:rsidRDefault="006F1B81" w:rsidP="00116D09">
      <w:pPr>
        <w:jc w:val="center"/>
        <w:rPr>
          <w:rFonts w:eastAsia="Calibri"/>
          <w:b/>
          <w:bCs/>
          <w:sz w:val="26"/>
          <w:szCs w:val="26"/>
          <w:lang w:val="en-US"/>
        </w:rPr>
      </w:pPr>
    </w:p>
    <w:p w:rsidR="006F1B81" w:rsidRPr="0073419C" w:rsidRDefault="006F1B81" w:rsidP="00116D09">
      <w:pPr>
        <w:jc w:val="center"/>
        <w:rPr>
          <w:rFonts w:eastAsia="Calibri"/>
          <w:b/>
          <w:bCs/>
          <w:sz w:val="26"/>
          <w:szCs w:val="26"/>
          <w:lang w:val="en-US"/>
        </w:rPr>
      </w:pPr>
    </w:p>
    <w:p w:rsidR="00332512" w:rsidRPr="001B5340" w:rsidRDefault="00332512" w:rsidP="009F2D34">
      <w:pPr>
        <w:rPr>
          <w:rFonts w:eastAsia="Calibri"/>
          <w:b/>
          <w:bCs/>
          <w:sz w:val="26"/>
          <w:szCs w:val="26"/>
          <w:lang w:val="en-US"/>
        </w:rPr>
      </w:pPr>
    </w:p>
    <w:p w:rsidR="006F1B81" w:rsidRPr="00851646" w:rsidRDefault="00332512" w:rsidP="00116D09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Календарно-т</w:t>
      </w:r>
      <w:r w:rsidR="005206EF" w:rsidRPr="000A4641">
        <w:rPr>
          <w:rFonts w:eastAsia="Calibri"/>
          <w:b/>
          <w:bCs/>
        </w:rPr>
        <w:t>ематическое</w:t>
      </w:r>
      <w:r w:rsidR="005206EF" w:rsidRPr="00851646">
        <w:rPr>
          <w:rFonts w:eastAsia="Calibri"/>
          <w:b/>
          <w:bCs/>
        </w:rPr>
        <w:t xml:space="preserve"> </w:t>
      </w:r>
      <w:r w:rsidR="005206EF" w:rsidRPr="000A4641">
        <w:rPr>
          <w:rFonts w:eastAsia="Calibri"/>
          <w:b/>
          <w:bCs/>
        </w:rPr>
        <w:t>планирование</w:t>
      </w:r>
      <w:r w:rsidR="009F2D34">
        <w:rPr>
          <w:rFonts w:eastAsia="Calibri"/>
          <w:b/>
          <w:bCs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4084"/>
        <w:gridCol w:w="1560"/>
        <w:gridCol w:w="1670"/>
        <w:gridCol w:w="1697"/>
      </w:tblGrid>
      <w:tr w:rsidR="000A4641" w:rsidRPr="000A4641" w:rsidTr="00140A7B">
        <w:tc>
          <w:tcPr>
            <w:tcW w:w="560" w:type="dxa"/>
          </w:tcPr>
          <w:p w:rsidR="000A4641" w:rsidRPr="00851646" w:rsidRDefault="000A4641" w:rsidP="00116D09">
            <w:pPr>
              <w:jc w:val="center"/>
              <w:rPr>
                <w:rFonts w:eastAsia="Calibri"/>
                <w:b/>
                <w:bCs/>
              </w:rPr>
            </w:pPr>
            <w:r w:rsidRPr="00851646">
              <w:rPr>
                <w:rFonts w:eastAsia="Calibri"/>
                <w:b/>
                <w:bCs/>
              </w:rPr>
              <w:t xml:space="preserve">№ </w:t>
            </w:r>
            <w:r w:rsidRPr="000A4641">
              <w:rPr>
                <w:rFonts w:eastAsia="Calibri"/>
                <w:b/>
                <w:bCs/>
              </w:rPr>
              <w:t>п</w:t>
            </w:r>
            <w:r w:rsidRPr="00851646">
              <w:rPr>
                <w:rFonts w:eastAsia="Calibri"/>
                <w:b/>
                <w:bCs/>
              </w:rPr>
              <w:t>/</w:t>
            </w:r>
            <w:r w:rsidRPr="000A4641">
              <w:rPr>
                <w:rFonts w:eastAsia="Calibri"/>
                <w:b/>
                <w:bCs/>
              </w:rPr>
              <w:t>п</w:t>
            </w:r>
          </w:p>
        </w:tc>
        <w:tc>
          <w:tcPr>
            <w:tcW w:w="4084" w:type="dxa"/>
          </w:tcPr>
          <w:p w:rsidR="000A4641" w:rsidRPr="00851646" w:rsidRDefault="000A4641" w:rsidP="00116D09">
            <w:pPr>
              <w:jc w:val="center"/>
              <w:rPr>
                <w:rFonts w:eastAsia="Calibri"/>
                <w:b/>
                <w:bCs/>
              </w:rPr>
            </w:pPr>
            <w:r w:rsidRPr="000A4641">
              <w:rPr>
                <w:rFonts w:eastAsia="Calibri"/>
                <w:b/>
                <w:bCs/>
              </w:rPr>
              <w:t>Тема</w:t>
            </w:r>
          </w:p>
        </w:tc>
        <w:tc>
          <w:tcPr>
            <w:tcW w:w="1560" w:type="dxa"/>
          </w:tcPr>
          <w:p w:rsidR="000A4641" w:rsidRPr="00851646" w:rsidRDefault="000A4641" w:rsidP="00116D09">
            <w:pPr>
              <w:jc w:val="center"/>
              <w:rPr>
                <w:rFonts w:eastAsia="Calibri"/>
                <w:b/>
                <w:bCs/>
              </w:rPr>
            </w:pPr>
            <w:r w:rsidRPr="000A4641">
              <w:rPr>
                <w:rFonts w:eastAsia="Calibri"/>
                <w:b/>
                <w:bCs/>
              </w:rPr>
              <w:t>Количество</w:t>
            </w:r>
            <w:r w:rsidRPr="00851646">
              <w:rPr>
                <w:rFonts w:eastAsia="Calibri"/>
                <w:b/>
                <w:bCs/>
              </w:rPr>
              <w:t xml:space="preserve"> </w:t>
            </w:r>
            <w:r w:rsidRPr="000A4641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670" w:type="dxa"/>
          </w:tcPr>
          <w:p w:rsidR="000A4641" w:rsidRPr="00851646" w:rsidRDefault="000A4641" w:rsidP="00116D09">
            <w:pPr>
              <w:jc w:val="center"/>
              <w:rPr>
                <w:rFonts w:eastAsia="Calibri"/>
                <w:b/>
                <w:bCs/>
              </w:rPr>
            </w:pPr>
            <w:r w:rsidRPr="000A4641">
              <w:rPr>
                <w:rFonts w:eastAsia="Calibri"/>
                <w:b/>
                <w:bCs/>
              </w:rPr>
              <w:t>Дата</w:t>
            </w:r>
            <w:r w:rsidRPr="00851646">
              <w:rPr>
                <w:rFonts w:eastAsia="Calibri"/>
                <w:b/>
                <w:bCs/>
              </w:rPr>
              <w:t xml:space="preserve"> </w:t>
            </w:r>
            <w:r w:rsidRPr="000A4641">
              <w:rPr>
                <w:rFonts w:eastAsia="Calibri"/>
                <w:b/>
                <w:bCs/>
              </w:rPr>
              <w:t>проведения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/>
                <w:bCs/>
              </w:rPr>
            </w:pPr>
            <w:r w:rsidRPr="000A4641">
              <w:rPr>
                <w:rFonts w:eastAsia="Calibri"/>
                <w:b/>
                <w:bCs/>
              </w:rPr>
              <w:t>Примечание</w:t>
            </w:r>
          </w:p>
        </w:tc>
      </w:tr>
      <w:tr w:rsidR="00C6331D" w:rsidRPr="000A4641" w:rsidTr="002A4EBF">
        <w:tc>
          <w:tcPr>
            <w:tcW w:w="9571" w:type="dxa"/>
            <w:gridSpan w:val="5"/>
          </w:tcPr>
          <w:p w:rsidR="00C6331D" w:rsidRPr="00C6331D" w:rsidRDefault="00C6331D" w:rsidP="00116D09">
            <w:pPr>
              <w:jc w:val="center"/>
              <w:rPr>
                <w:rFonts w:eastAsia="Calibri"/>
                <w:b/>
                <w:bCs/>
              </w:rPr>
            </w:pPr>
            <w:r w:rsidRPr="00C6331D">
              <w:rPr>
                <w:rFonts w:eastAsia="Calibri"/>
                <w:b/>
                <w:bCs/>
              </w:rPr>
              <w:t>Повторение</w:t>
            </w:r>
            <w:r>
              <w:rPr>
                <w:rFonts w:eastAsia="Calibri"/>
                <w:b/>
                <w:bCs/>
              </w:rPr>
              <w:t xml:space="preserve"> 2 часа</w:t>
            </w: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4084" w:type="dxa"/>
          </w:tcPr>
          <w:p w:rsidR="000A4641" w:rsidRPr="000A4641" w:rsidRDefault="000A4641" w:rsidP="009F47AA">
            <w:pPr>
              <w:jc w:val="both"/>
              <w:rPr>
                <w:rFonts w:eastAsia="Calibri"/>
                <w:bCs/>
              </w:rPr>
            </w:pPr>
            <w:r w:rsidRPr="000A5803">
              <w:t>Приветстви</w:t>
            </w:r>
            <w:r w:rsidR="009F47AA">
              <w:t>я</w:t>
            </w:r>
            <w:r w:rsidRPr="000A5803">
              <w:t xml:space="preserve">. </w:t>
            </w:r>
            <w:r>
              <w:t>Повторение темы «Цвета».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01.09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</w:t>
            </w:r>
          </w:p>
        </w:tc>
        <w:tc>
          <w:tcPr>
            <w:tcW w:w="4084" w:type="dxa"/>
          </w:tcPr>
          <w:p w:rsidR="000A4641" w:rsidRPr="000A4641" w:rsidRDefault="000A4641" w:rsidP="00C57FBC">
            <w:pPr>
              <w:jc w:val="both"/>
              <w:rPr>
                <w:rFonts w:eastAsia="Calibri"/>
                <w:bCs/>
              </w:rPr>
            </w:pPr>
            <w:r w:rsidRPr="00EE449A">
              <w:t xml:space="preserve">Повторение </w:t>
            </w:r>
            <w:r>
              <w:t xml:space="preserve">лексики по темам «Еда», «Дом», </w:t>
            </w:r>
            <w:r w:rsidRPr="00EE449A">
              <w:t>«Одежда», «Каникулы».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06.09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C57FBC" w:rsidRPr="000A4641" w:rsidTr="002A4EBF">
        <w:tc>
          <w:tcPr>
            <w:tcW w:w="9571" w:type="dxa"/>
            <w:gridSpan w:val="5"/>
          </w:tcPr>
          <w:p w:rsidR="00C57FBC" w:rsidRPr="000A4641" w:rsidRDefault="00C57FBC" w:rsidP="00116D09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>Модуль 1.   Тема:  «Школьные дни»   8 часов</w:t>
            </w: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</w:t>
            </w:r>
          </w:p>
        </w:tc>
        <w:tc>
          <w:tcPr>
            <w:tcW w:w="4084" w:type="dxa"/>
          </w:tcPr>
          <w:p w:rsidR="000A4641" w:rsidRPr="000A4641" w:rsidRDefault="00C57FBC" w:rsidP="00C57FBC">
            <w:pPr>
              <w:jc w:val="both"/>
              <w:rPr>
                <w:rFonts w:eastAsia="Calibri"/>
                <w:bCs/>
              </w:rPr>
            </w:pPr>
            <w:r>
              <w:t>Школьные принадлежности</w:t>
            </w:r>
            <w:r w:rsidRPr="00EE449A">
              <w:t>.</w:t>
            </w:r>
            <w:r>
              <w:t xml:space="preserve"> Введение НЛЕ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08.09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</w:t>
            </w:r>
          </w:p>
        </w:tc>
        <w:tc>
          <w:tcPr>
            <w:tcW w:w="4084" w:type="dxa"/>
          </w:tcPr>
          <w:p w:rsidR="000A4641" w:rsidRPr="000A4641" w:rsidRDefault="00C57FBC" w:rsidP="00A17F42">
            <w:pPr>
              <w:jc w:val="both"/>
              <w:rPr>
                <w:rFonts w:eastAsia="Calibri"/>
                <w:bCs/>
              </w:rPr>
            </w:pPr>
            <w:r w:rsidRPr="00EE449A">
              <w:t>Числительные от 11 до 20.</w:t>
            </w:r>
            <w:r>
              <w:t xml:space="preserve"> 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</w:t>
            </w:r>
          </w:p>
        </w:tc>
        <w:tc>
          <w:tcPr>
            <w:tcW w:w="4084" w:type="dxa"/>
          </w:tcPr>
          <w:p w:rsidR="000A4641" w:rsidRPr="000A4641" w:rsidRDefault="00A17F42" w:rsidP="00A17F42">
            <w:pPr>
              <w:jc w:val="both"/>
              <w:rPr>
                <w:rFonts w:eastAsia="Calibri"/>
                <w:bCs/>
              </w:rPr>
            </w:pPr>
            <w:r>
              <w:t>Правила чтения буквы Ее.</w:t>
            </w:r>
            <w:r w:rsidR="00C57FBC" w:rsidRPr="00EE449A">
              <w:t>.</w:t>
            </w:r>
            <w:r w:rsidR="00C57FBC">
              <w:t xml:space="preserve"> Диалог-расспрос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6</w:t>
            </w:r>
          </w:p>
        </w:tc>
        <w:tc>
          <w:tcPr>
            <w:tcW w:w="4084" w:type="dxa"/>
          </w:tcPr>
          <w:p w:rsidR="000A4641" w:rsidRPr="000A4641" w:rsidRDefault="00A17F42" w:rsidP="00C57FBC">
            <w:pPr>
              <w:jc w:val="both"/>
              <w:rPr>
                <w:rFonts w:eastAsia="Calibri"/>
                <w:bCs/>
              </w:rPr>
            </w:pPr>
            <w:r w:rsidRPr="00EE449A">
              <w:t>Школьные предметы</w:t>
            </w:r>
            <w:r>
              <w:t xml:space="preserve"> </w:t>
            </w:r>
            <w:r w:rsidR="00C57FBC">
              <w:t xml:space="preserve">Введение грамматики. </w:t>
            </w:r>
            <w:r w:rsidR="00C57FBC" w:rsidRPr="00EE449A">
              <w:t>Повелительное наклонение глаголов.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7</w:t>
            </w:r>
          </w:p>
        </w:tc>
        <w:tc>
          <w:tcPr>
            <w:tcW w:w="4084" w:type="dxa"/>
          </w:tcPr>
          <w:p w:rsidR="000A4641" w:rsidRPr="000A4641" w:rsidRDefault="00C57FBC" w:rsidP="00C40086">
            <w:pPr>
              <w:jc w:val="both"/>
              <w:rPr>
                <w:rFonts w:eastAsia="Calibri"/>
                <w:bCs/>
              </w:rPr>
            </w:pPr>
            <w:r w:rsidRPr="00D66F9A">
              <w:t>Сказка «Игрушечный солдатик».</w:t>
            </w:r>
            <w:r>
              <w:t xml:space="preserve"> </w:t>
            </w:r>
            <w:r w:rsidR="00C40086">
              <w:t>Развитие навыков чтения.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8</w:t>
            </w:r>
          </w:p>
        </w:tc>
        <w:tc>
          <w:tcPr>
            <w:tcW w:w="4084" w:type="dxa"/>
          </w:tcPr>
          <w:p w:rsidR="000A4641" w:rsidRPr="000A4641" w:rsidRDefault="00C57FBC" w:rsidP="00C57FBC">
            <w:pPr>
              <w:jc w:val="both"/>
              <w:rPr>
                <w:rFonts w:eastAsia="Calibri"/>
                <w:bCs/>
              </w:rPr>
            </w:pPr>
            <w:r w:rsidRPr="00EE449A">
              <w:t>Начальные школы в Англии и России.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9</w:t>
            </w:r>
          </w:p>
        </w:tc>
        <w:tc>
          <w:tcPr>
            <w:tcW w:w="4084" w:type="dxa"/>
          </w:tcPr>
          <w:p w:rsidR="000A4641" w:rsidRPr="000A4641" w:rsidRDefault="000339B1" w:rsidP="00C57FBC">
            <w:pPr>
              <w:jc w:val="both"/>
              <w:rPr>
                <w:rFonts w:eastAsia="Calibri"/>
                <w:bCs/>
              </w:rPr>
            </w:pPr>
            <w:r>
              <w:rPr>
                <w:bCs/>
              </w:rPr>
              <w:t>Введение грамматики.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29.09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10</w:t>
            </w:r>
          </w:p>
        </w:tc>
        <w:tc>
          <w:tcPr>
            <w:tcW w:w="4084" w:type="dxa"/>
          </w:tcPr>
          <w:p w:rsidR="000A4641" w:rsidRPr="000A4641" w:rsidRDefault="000339B1" w:rsidP="00C57FBC">
            <w:pPr>
              <w:jc w:val="both"/>
              <w:rPr>
                <w:rFonts w:eastAsia="Calibri"/>
                <w:bCs/>
              </w:rPr>
            </w:pPr>
            <w:r>
              <w:t>Повелительное наклонение глаголов.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04.10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C57FBC" w:rsidRPr="000A4641" w:rsidTr="002A4EBF">
        <w:tc>
          <w:tcPr>
            <w:tcW w:w="9571" w:type="dxa"/>
            <w:gridSpan w:val="5"/>
          </w:tcPr>
          <w:p w:rsidR="00C57FBC" w:rsidRPr="000A4641" w:rsidRDefault="00C57FBC" w:rsidP="00116D09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 xml:space="preserve">Модуль 2.     </w:t>
            </w:r>
            <w:r w:rsidRPr="00EE449A">
              <w:rPr>
                <w:b/>
              </w:rPr>
              <w:t>Тема:  «В кругу семьи»      8 часов</w:t>
            </w: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11</w:t>
            </w:r>
          </w:p>
        </w:tc>
        <w:tc>
          <w:tcPr>
            <w:tcW w:w="4084" w:type="dxa"/>
          </w:tcPr>
          <w:p w:rsidR="000A4641" w:rsidRPr="000A4641" w:rsidRDefault="000339B1" w:rsidP="00C57FBC">
            <w:pPr>
              <w:jc w:val="both"/>
              <w:rPr>
                <w:rFonts w:eastAsia="Calibri"/>
                <w:bCs/>
              </w:rPr>
            </w:pPr>
            <w:r>
              <w:t>Сказка «Игрушечный солдатик». Развитие навыков чтения</w:t>
            </w:r>
          </w:p>
        </w:tc>
        <w:tc>
          <w:tcPr>
            <w:tcW w:w="1560" w:type="dxa"/>
          </w:tcPr>
          <w:p w:rsidR="000A4641" w:rsidRPr="000339B1" w:rsidRDefault="00643CEE" w:rsidP="00116D09">
            <w:pPr>
              <w:jc w:val="center"/>
              <w:rPr>
                <w:rFonts w:eastAsia="Calibri"/>
                <w:bCs/>
              </w:rPr>
            </w:pPr>
            <w:r w:rsidRPr="000339B1">
              <w:rPr>
                <w:rFonts w:eastAsia="Calibri"/>
                <w:bCs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06.10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12</w:t>
            </w:r>
          </w:p>
        </w:tc>
        <w:tc>
          <w:tcPr>
            <w:tcW w:w="4084" w:type="dxa"/>
          </w:tcPr>
          <w:p w:rsidR="000A4641" w:rsidRPr="000A4641" w:rsidRDefault="000339B1" w:rsidP="00C57FBC">
            <w:pPr>
              <w:jc w:val="both"/>
              <w:rPr>
                <w:rFonts w:eastAsia="Calibri"/>
                <w:bCs/>
              </w:rPr>
            </w:pPr>
            <w:r>
              <w:t>Начальные школы в Англии</w:t>
            </w:r>
          </w:p>
        </w:tc>
        <w:tc>
          <w:tcPr>
            <w:tcW w:w="1560" w:type="dxa"/>
          </w:tcPr>
          <w:p w:rsidR="000A4641" w:rsidRPr="000339B1" w:rsidRDefault="00643CEE" w:rsidP="00116D09">
            <w:pPr>
              <w:jc w:val="center"/>
              <w:rPr>
                <w:rFonts w:eastAsia="Calibri"/>
                <w:bCs/>
              </w:rPr>
            </w:pPr>
            <w:r w:rsidRPr="000339B1">
              <w:rPr>
                <w:rFonts w:eastAsia="Calibri"/>
                <w:bCs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11.10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13</w:t>
            </w:r>
          </w:p>
        </w:tc>
        <w:tc>
          <w:tcPr>
            <w:tcW w:w="4084" w:type="dxa"/>
          </w:tcPr>
          <w:p w:rsidR="000A4641" w:rsidRPr="000A4641" w:rsidRDefault="000339B1" w:rsidP="00C57FBC">
            <w:pPr>
              <w:jc w:val="both"/>
              <w:rPr>
                <w:rFonts w:eastAsia="Calibri"/>
                <w:bCs/>
              </w:rPr>
            </w:pPr>
            <w:r>
              <w:t>Школьные дни в Англии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13.10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14</w:t>
            </w:r>
          </w:p>
        </w:tc>
        <w:tc>
          <w:tcPr>
            <w:tcW w:w="4084" w:type="dxa"/>
          </w:tcPr>
          <w:p w:rsidR="000A4641" w:rsidRPr="000A4641" w:rsidRDefault="00C57FBC" w:rsidP="00C57FBC">
            <w:pPr>
              <w:jc w:val="both"/>
              <w:rPr>
                <w:rFonts w:eastAsia="Calibri"/>
                <w:bCs/>
              </w:rPr>
            </w:pPr>
            <w:r w:rsidRPr="00EE449A">
              <w:t>Новые прилагательные.</w:t>
            </w:r>
            <w:r>
              <w:t xml:space="preserve"> Творчество Пикассо.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18.10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15</w:t>
            </w:r>
          </w:p>
        </w:tc>
        <w:tc>
          <w:tcPr>
            <w:tcW w:w="4084" w:type="dxa"/>
          </w:tcPr>
          <w:p w:rsidR="000A4641" w:rsidRPr="000A4641" w:rsidRDefault="00C57FBC" w:rsidP="00C40086">
            <w:pPr>
              <w:jc w:val="both"/>
              <w:rPr>
                <w:rFonts w:eastAsia="Calibri"/>
                <w:bCs/>
              </w:rPr>
            </w:pPr>
            <w:r w:rsidRPr="00EE449A">
              <w:t>Сказка «Игрушечный солдатик».</w:t>
            </w:r>
            <w:r>
              <w:t xml:space="preserve"> </w:t>
            </w:r>
            <w:r w:rsidR="00C40086">
              <w:t>Развитие навыков чтения.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20.10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16</w:t>
            </w:r>
          </w:p>
        </w:tc>
        <w:tc>
          <w:tcPr>
            <w:tcW w:w="4084" w:type="dxa"/>
          </w:tcPr>
          <w:p w:rsidR="000A4641" w:rsidRPr="000A4641" w:rsidRDefault="00C57FBC" w:rsidP="00C57FBC">
            <w:pPr>
              <w:jc w:val="both"/>
              <w:rPr>
                <w:rFonts w:eastAsia="Calibri"/>
                <w:bCs/>
              </w:rPr>
            </w:pPr>
            <w:r w:rsidRPr="00EE449A">
              <w:t>Семьи в России.</w:t>
            </w:r>
            <w:r>
              <w:t xml:space="preserve"> Работа с текстом</w:t>
            </w:r>
            <w:r w:rsidR="00C40086">
              <w:t>. Игра «Я знаю».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25.10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17</w:t>
            </w:r>
          </w:p>
        </w:tc>
        <w:tc>
          <w:tcPr>
            <w:tcW w:w="4084" w:type="dxa"/>
          </w:tcPr>
          <w:p w:rsidR="000A4641" w:rsidRPr="000A4641" w:rsidRDefault="00C40086" w:rsidP="00C40086">
            <w:pPr>
              <w:jc w:val="both"/>
              <w:rPr>
                <w:rFonts w:eastAsia="Calibri"/>
                <w:bCs/>
              </w:rPr>
            </w:pPr>
            <w:r>
              <w:t>Контрольная работа №2</w:t>
            </w:r>
            <w:r w:rsidRPr="00EE449A">
              <w:rPr>
                <w:b/>
              </w:rPr>
              <w:t xml:space="preserve"> </w:t>
            </w:r>
            <w:r>
              <w:t>по  теме «В кругу семьи».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27.10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18</w:t>
            </w:r>
          </w:p>
        </w:tc>
        <w:tc>
          <w:tcPr>
            <w:tcW w:w="4084" w:type="dxa"/>
          </w:tcPr>
          <w:p w:rsidR="000A4641" w:rsidRPr="000A4641" w:rsidRDefault="00C40086" w:rsidP="00C40086">
            <w:pPr>
              <w:jc w:val="both"/>
              <w:rPr>
                <w:rFonts w:eastAsia="Calibri"/>
                <w:bCs/>
              </w:rPr>
            </w:pPr>
            <w:r>
              <w:t>П</w:t>
            </w:r>
            <w:r w:rsidRPr="00EE449A">
              <w:t>одготовка проекта семейного дерева.</w:t>
            </w:r>
            <w:r>
              <w:t xml:space="preserve"> 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08.11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C57FBC" w:rsidRPr="000A4641" w:rsidTr="002A4EBF">
        <w:tc>
          <w:tcPr>
            <w:tcW w:w="9571" w:type="dxa"/>
            <w:gridSpan w:val="5"/>
          </w:tcPr>
          <w:p w:rsidR="00C57FBC" w:rsidRPr="000A4641" w:rsidRDefault="00C57FBC" w:rsidP="00116D09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>Модуль 3.      Тема:  «Все, что я люблю!» 8 часов</w:t>
            </w: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19</w:t>
            </w:r>
          </w:p>
        </w:tc>
        <w:tc>
          <w:tcPr>
            <w:tcW w:w="4084" w:type="dxa"/>
          </w:tcPr>
          <w:p w:rsidR="000A4641" w:rsidRPr="000A4641" w:rsidRDefault="00C57FBC" w:rsidP="00C57FBC">
            <w:pPr>
              <w:jc w:val="both"/>
              <w:rPr>
                <w:rFonts w:eastAsia="Calibri"/>
                <w:bCs/>
              </w:rPr>
            </w:pPr>
            <w:r w:rsidRPr="00EE449A">
              <w:t>Новые названия еды.</w:t>
            </w:r>
            <w:r>
              <w:t xml:space="preserve"> Введение НЛЕ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10.11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20</w:t>
            </w:r>
          </w:p>
        </w:tc>
        <w:tc>
          <w:tcPr>
            <w:tcW w:w="4084" w:type="dxa"/>
          </w:tcPr>
          <w:p w:rsidR="000A4641" w:rsidRPr="000A4641" w:rsidRDefault="00C57FBC" w:rsidP="00C57FBC">
            <w:pPr>
              <w:jc w:val="both"/>
              <w:rPr>
                <w:rFonts w:eastAsia="Calibri"/>
                <w:bCs/>
              </w:rPr>
            </w:pPr>
            <w:r>
              <w:t xml:space="preserve">Правила чтения буквы </w:t>
            </w:r>
            <w:r>
              <w:rPr>
                <w:lang w:val="en-US"/>
              </w:rPr>
              <w:t>i</w:t>
            </w:r>
            <w:r>
              <w:t xml:space="preserve">. Глагол </w:t>
            </w:r>
            <w:r w:rsidRPr="00C57FBC">
              <w:t>«</w:t>
            </w:r>
            <w:r w:rsidRPr="00C57FBC">
              <w:rPr>
                <w:lang w:val="en-US"/>
              </w:rPr>
              <w:t>like</w:t>
            </w:r>
            <w:r>
              <w:t xml:space="preserve"> (нравит</w:t>
            </w:r>
            <w:r w:rsidRPr="00C57FBC">
              <w:t>ся)».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15.11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21</w:t>
            </w:r>
          </w:p>
        </w:tc>
        <w:tc>
          <w:tcPr>
            <w:tcW w:w="4084" w:type="dxa"/>
          </w:tcPr>
          <w:p w:rsidR="000A4641" w:rsidRPr="00121E64" w:rsidRDefault="00C57FBC" w:rsidP="00C57FBC">
            <w:pPr>
              <w:jc w:val="both"/>
              <w:rPr>
                <w:rFonts w:eastAsia="Calibri"/>
                <w:bCs/>
              </w:rPr>
            </w:pPr>
            <w:r w:rsidRPr="00121E64">
              <w:t xml:space="preserve">Неопределенные местоимения </w:t>
            </w:r>
            <w:r w:rsidRPr="00121E64">
              <w:rPr>
                <w:lang w:val="en-US"/>
              </w:rPr>
              <w:t>some</w:t>
            </w:r>
            <w:r w:rsidRPr="00121E64">
              <w:t xml:space="preserve"> и </w:t>
            </w:r>
            <w:r w:rsidRPr="00121E64">
              <w:rPr>
                <w:lang w:val="en-US"/>
              </w:rPr>
              <w:t>any</w:t>
            </w:r>
            <w:r w:rsidR="00121E64">
              <w:t xml:space="preserve"> и  употребление их</w:t>
            </w:r>
            <w:r w:rsidRPr="00121E64">
              <w:t xml:space="preserve"> в речи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17.11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22</w:t>
            </w:r>
          </w:p>
        </w:tc>
        <w:tc>
          <w:tcPr>
            <w:tcW w:w="4084" w:type="dxa"/>
          </w:tcPr>
          <w:p w:rsidR="000A4641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 w:rsidRPr="00EE449A">
              <w:t>Меню для ленча в школе.</w:t>
            </w:r>
            <w:r>
              <w:t xml:space="preserve"> Составление высказывания по образцу.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22.11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23</w:t>
            </w:r>
          </w:p>
        </w:tc>
        <w:tc>
          <w:tcPr>
            <w:tcW w:w="4084" w:type="dxa"/>
          </w:tcPr>
          <w:p w:rsidR="000A4641" w:rsidRPr="000A4641" w:rsidRDefault="00121E64" w:rsidP="00C40086">
            <w:pPr>
              <w:jc w:val="both"/>
              <w:rPr>
                <w:rFonts w:eastAsia="Calibri"/>
                <w:bCs/>
              </w:rPr>
            </w:pPr>
            <w:r w:rsidRPr="00EE449A">
              <w:t>Сказка «Игрушечный солдатик».</w:t>
            </w:r>
            <w:r>
              <w:t xml:space="preserve"> </w:t>
            </w:r>
            <w:r w:rsidR="00C40086">
              <w:t>Развитие навыков чтения.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24.11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24</w:t>
            </w:r>
          </w:p>
        </w:tc>
        <w:tc>
          <w:tcPr>
            <w:tcW w:w="4084" w:type="dxa"/>
          </w:tcPr>
          <w:p w:rsidR="000A4641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 w:rsidRPr="00EE449A">
              <w:t>Любимая еда</w:t>
            </w:r>
            <w:r>
              <w:t xml:space="preserve"> людей в Великобритании и в России</w:t>
            </w:r>
            <w:r w:rsidRPr="00EE449A">
              <w:t>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29.11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25</w:t>
            </w:r>
          </w:p>
        </w:tc>
        <w:tc>
          <w:tcPr>
            <w:tcW w:w="4084" w:type="dxa"/>
          </w:tcPr>
          <w:p w:rsidR="000A4641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>
              <w:t>П</w:t>
            </w:r>
            <w:r w:rsidRPr="00EE449A">
              <w:t>роект</w:t>
            </w:r>
            <w:r>
              <w:t xml:space="preserve"> «Э</w:t>
            </w:r>
            <w:r w:rsidRPr="00EE449A">
              <w:t>мблем</w:t>
            </w:r>
            <w:r>
              <w:t>а</w:t>
            </w:r>
            <w:r w:rsidRPr="00EE449A">
              <w:t xml:space="preserve"> фестиваля мороженного</w:t>
            </w:r>
            <w:r>
              <w:t>»</w:t>
            </w:r>
            <w:r w:rsidRPr="00EE449A">
              <w:t>.</w:t>
            </w:r>
            <w:r>
              <w:t xml:space="preserve"> Игра «Я знаю».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01.12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26</w:t>
            </w:r>
          </w:p>
        </w:tc>
        <w:tc>
          <w:tcPr>
            <w:tcW w:w="4084" w:type="dxa"/>
          </w:tcPr>
          <w:p w:rsidR="00121E64" w:rsidRDefault="00121E64" w:rsidP="00C57FBC">
            <w:pPr>
              <w:jc w:val="both"/>
            </w:pPr>
            <w:r>
              <w:t>Контрольная работа №3</w:t>
            </w:r>
            <w:r w:rsidRPr="00FA0898">
              <w:t xml:space="preserve"> по  теме </w:t>
            </w:r>
          </w:p>
          <w:p w:rsidR="000A4641" w:rsidRDefault="00121E64" w:rsidP="00147879">
            <w:pPr>
              <w:jc w:val="both"/>
            </w:pPr>
            <w:r w:rsidRPr="00FA0898">
              <w:t>« Все, что я люблю!»</w:t>
            </w:r>
          </w:p>
          <w:p w:rsidR="00B26012" w:rsidRPr="000A4641" w:rsidRDefault="00B26012" w:rsidP="00147879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06.12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2A4EBF">
        <w:tc>
          <w:tcPr>
            <w:tcW w:w="9571" w:type="dxa"/>
            <w:gridSpan w:val="5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 xml:space="preserve">Модуль 4.     Тема: </w:t>
            </w:r>
            <w:r w:rsidRPr="00EE449A">
              <w:rPr>
                <w:b/>
              </w:rPr>
              <w:t>«Давай играть» 9 часов</w:t>
            </w: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27</w:t>
            </w:r>
          </w:p>
        </w:tc>
        <w:tc>
          <w:tcPr>
            <w:tcW w:w="4084" w:type="dxa"/>
          </w:tcPr>
          <w:p w:rsidR="000A4641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 w:rsidRPr="00EE449A">
              <w:t>Названия игрушек. Притяжательный падеж существительных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08.12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28</w:t>
            </w:r>
          </w:p>
        </w:tc>
        <w:tc>
          <w:tcPr>
            <w:tcW w:w="4084" w:type="dxa"/>
          </w:tcPr>
          <w:p w:rsidR="000A4641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>
              <w:t xml:space="preserve">Правила чтения буквы о. </w:t>
            </w:r>
            <w:r w:rsidRPr="00EE449A">
              <w:t>Неопределенный артикль.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13.12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0A4641" w:rsidRPr="000A4641" w:rsidTr="00140A7B">
        <w:tc>
          <w:tcPr>
            <w:tcW w:w="560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29</w:t>
            </w:r>
          </w:p>
        </w:tc>
        <w:tc>
          <w:tcPr>
            <w:tcW w:w="4084" w:type="dxa"/>
          </w:tcPr>
          <w:p w:rsidR="000A4641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>
              <w:t>Мебель в комнате</w:t>
            </w:r>
            <w:r w:rsidRPr="00EE449A">
              <w:t>.</w:t>
            </w:r>
            <w:r>
              <w:t xml:space="preserve"> Введение НЛЕ</w:t>
            </w:r>
          </w:p>
        </w:tc>
        <w:tc>
          <w:tcPr>
            <w:tcW w:w="1560" w:type="dxa"/>
          </w:tcPr>
          <w:p w:rsidR="000A4641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0A4641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15.12</w:t>
            </w:r>
          </w:p>
        </w:tc>
        <w:tc>
          <w:tcPr>
            <w:tcW w:w="1697" w:type="dxa"/>
          </w:tcPr>
          <w:p w:rsidR="000A4641" w:rsidRPr="000A4641" w:rsidRDefault="000A4641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30</w:t>
            </w:r>
          </w:p>
        </w:tc>
        <w:tc>
          <w:tcPr>
            <w:tcW w:w="4084" w:type="dxa"/>
          </w:tcPr>
          <w:p w:rsidR="00121E64" w:rsidRPr="00330A17" w:rsidRDefault="00121E64" w:rsidP="002A4EBF">
            <w:pPr>
              <w:ind w:right="-71"/>
            </w:pPr>
            <w:r w:rsidRPr="00330A17">
              <w:t>Указательные местоимения.</w:t>
            </w:r>
            <w:r>
              <w:t xml:space="preserve"> Тренировка </w:t>
            </w:r>
            <w:r>
              <w:lastRenderedPageBreak/>
              <w:t>их употребления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lastRenderedPageBreak/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20.12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31</w:t>
            </w:r>
          </w:p>
        </w:tc>
        <w:tc>
          <w:tcPr>
            <w:tcW w:w="4084" w:type="dxa"/>
          </w:tcPr>
          <w:p w:rsidR="00121E64" w:rsidRPr="000A4641" w:rsidRDefault="00121E64" w:rsidP="00C40086">
            <w:pPr>
              <w:jc w:val="both"/>
              <w:rPr>
                <w:rFonts w:eastAsia="Calibri"/>
                <w:bCs/>
              </w:rPr>
            </w:pPr>
            <w:r w:rsidRPr="00EE449A">
              <w:t>Сказка «Игрушечный солдатик».</w:t>
            </w:r>
            <w:r>
              <w:t xml:space="preserve"> </w:t>
            </w:r>
            <w:r w:rsidR="00C40086">
              <w:t>Развитие навыков чтения.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22.12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32</w:t>
            </w:r>
          </w:p>
        </w:tc>
        <w:tc>
          <w:tcPr>
            <w:tcW w:w="4084" w:type="dxa"/>
          </w:tcPr>
          <w:p w:rsidR="00121E64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>
              <w:t>Письмо Деду Морозу. Рождество в Великобритании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10.01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33</w:t>
            </w:r>
          </w:p>
        </w:tc>
        <w:tc>
          <w:tcPr>
            <w:tcW w:w="4084" w:type="dxa"/>
          </w:tcPr>
          <w:p w:rsidR="00121E64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 w:rsidRPr="00D66F9A">
              <w:t>Супермаркет. Подарки.</w:t>
            </w:r>
            <w:r>
              <w:t xml:space="preserve"> Описание картинки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12.01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34</w:t>
            </w:r>
          </w:p>
        </w:tc>
        <w:tc>
          <w:tcPr>
            <w:tcW w:w="4084" w:type="dxa"/>
          </w:tcPr>
          <w:p w:rsidR="00121E64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>
              <w:t>Повторение изученного. Игра «Я знаю».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17.01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35</w:t>
            </w:r>
          </w:p>
        </w:tc>
        <w:tc>
          <w:tcPr>
            <w:tcW w:w="4084" w:type="dxa"/>
          </w:tcPr>
          <w:p w:rsidR="00121E64" w:rsidRPr="003C63E4" w:rsidRDefault="00121E64" w:rsidP="00121E64">
            <w:pPr>
              <w:ind w:left="-180"/>
            </w:pPr>
            <w:r>
              <w:t xml:space="preserve">  Контрольная работа №4</w:t>
            </w:r>
            <w:r w:rsidRPr="003C63E4">
              <w:t xml:space="preserve"> по  теме </w:t>
            </w:r>
          </w:p>
          <w:p w:rsidR="00121E64" w:rsidRPr="000A4641" w:rsidRDefault="00121E64" w:rsidP="00147879">
            <w:pPr>
              <w:jc w:val="both"/>
              <w:rPr>
                <w:rFonts w:eastAsia="Calibri"/>
                <w:bCs/>
              </w:rPr>
            </w:pPr>
            <w:r w:rsidRPr="003C63E4">
              <w:t>«Давай играть</w:t>
            </w:r>
            <w:r w:rsidR="00147879">
              <w:t>!</w:t>
            </w:r>
            <w:r w:rsidRPr="003C63E4">
              <w:t>».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19.01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2A4EBF">
        <w:tc>
          <w:tcPr>
            <w:tcW w:w="9571" w:type="dxa"/>
            <w:gridSpan w:val="5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 xml:space="preserve">Модуль 5.    </w:t>
            </w:r>
            <w:r w:rsidRPr="00EE449A">
              <w:rPr>
                <w:b/>
              </w:rPr>
              <w:t>Тема:  «Пушистые друзья»    8 часов</w:t>
            </w: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36</w:t>
            </w:r>
          </w:p>
        </w:tc>
        <w:tc>
          <w:tcPr>
            <w:tcW w:w="4084" w:type="dxa"/>
          </w:tcPr>
          <w:p w:rsidR="00121E64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>
              <w:t>Описание животных. Введение НЛЕ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24.01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37</w:t>
            </w:r>
          </w:p>
        </w:tc>
        <w:tc>
          <w:tcPr>
            <w:tcW w:w="4084" w:type="dxa"/>
          </w:tcPr>
          <w:p w:rsidR="00121E64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>
              <w:t xml:space="preserve">Правила чтения у. </w:t>
            </w:r>
            <w:r w:rsidRPr="00EE449A">
              <w:t>Множественное число существительных. Исключения.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26.01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38</w:t>
            </w:r>
          </w:p>
        </w:tc>
        <w:tc>
          <w:tcPr>
            <w:tcW w:w="4084" w:type="dxa"/>
          </w:tcPr>
          <w:p w:rsidR="00121E64" w:rsidRPr="00EE449A" w:rsidRDefault="00121E64" w:rsidP="002A4EBF">
            <w:pPr>
              <w:ind w:right="-71"/>
            </w:pPr>
            <w:r>
              <w:t>Введение ЛЕ.</w:t>
            </w:r>
            <w:r w:rsidRPr="00EE449A">
              <w:t xml:space="preserve">  </w:t>
            </w:r>
            <w:r>
              <w:t xml:space="preserve">Глаголы «иметь», </w:t>
            </w:r>
            <w:r w:rsidRPr="00EE449A">
              <w:t>«мочь».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31.01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39</w:t>
            </w:r>
          </w:p>
        </w:tc>
        <w:tc>
          <w:tcPr>
            <w:tcW w:w="4084" w:type="dxa"/>
          </w:tcPr>
          <w:p w:rsidR="00121E64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 w:rsidRPr="00EE449A">
              <w:t>Числительные от 20 до 50.</w:t>
            </w:r>
            <w:r>
              <w:t xml:space="preserve"> Диалог-расспрос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02.02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40</w:t>
            </w:r>
          </w:p>
        </w:tc>
        <w:tc>
          <w:tcPr>
            <w:tcW w:w="4084" w:type="dxa"/>
          </w:tcPr>
          <w:p w:rsidR="00121E64" w:rsidRPr="000A4641" w:rsidRDefault="00121E64" w:rsidP="00C40086">
            <w:pPr>
              <w:jc w:val="both"/>
              <w:rPr>
                <w:rFonts w:eastAsia="Calibri"/>
                <w:bCs/>
              </w:rPr>
            </w:pPr>
            <w:r w:rsidRPr="00EE449A">
              <w:t>Сказка «Игрушечный солдатик».</w:t>
            </w:r>
            <w:r>
              <w:t xml:space="preserve"> </w:t>
            </w:r>
            <w:r w:rsidR="00C40086">
              <w:t>Развитие навыков чтения.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07.02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41</w:t>
            </w:r>
          </w:p>
        </w:tc>
        <w:tc>
          <w:tcPr>
            <w:tcW w:w="4084" w:type="dxa"/>
          </w:tcPr>
          <w:p w:rsidR="00121E64" w:rsidRPr="000A4641" w:rsidRDefault="00121E64" w:rsidP="00C57FBC">
            <w:pPr>
              <w:jc w:val="both"/>
              <w:rPr>
                <w:rFonts w:eastAsia="Calibri"/>
                <w:bCs/>
              </w:rPr>
            </w:pPr>
            <w:r w:rsidRPr="00EE449A">
              <w:t>Уголок дедушки Дурова.</w:t>
            </w:r>
            <w:r>
              <w:t xml:space="preserve"> Работа с текстом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09.02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8E5E88">
        <w:trPr>
          <w:trHeight w:val="558"/>
        </w:trPr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42</w:t>
            </w:r>
          </w:p>
        </w:tc>
        <w:tc>
          <w:tcPr>
            <w:tcW w:w="4084" w:type="dxa"/>
          </w:tcPr>
          <w:p w:rsidR="001828F3" w:rsidRDefault="00121E64" w:rsidP="00121E64">
            <w:pPr>
              <w:ind w:left="-180" w:right="-213"/>
            </w:pPr>
            <w:r>
              <w:t xml:space="preserve">   </w:t>
            </w:r>
            <w:r w:rsidRPr="00EE449A">
              <w:t>Лексико-грамматические</w:t>
            </w:r>
            <w:r>
              <w:t xml:space="preserve">   упраж-  </w:t>
            </w:r>
          </w:p>
          <w:p w:rsidR="00121E64" w:rsidRPr="000A4641" w:rsidRDefault="001828F3" w:rsidP="008E5E88">
            <w:pPr>
              <w:ind w:left="-180" w:right="-213"/>
              <w:rPr>
                <w:rFonts w:eastAsia="Calibri"/>
                <w:bCs/>
              </w:rPr>
            </w:pPr>
            <w:r>
              <w:t xml:space="preserve">   нения.</w:t>
            </w:r>
            <w:r w:rsidR="00121E64">
              <w:t xml:space="preserve">        </w:t>
            </w:r>
            <w:r>
              <w:t>Игра «Я знаю».</w:t>
            </w:r>
            <w:r w:rsidR="00121E64">
              <w:t xml:space="preserve">     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14.02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43</w:t>
            </w:r>
          </w:p>
        </w:tc>
        <w:tc>
          <w:tcPr>
            <w:tcW w:w="4084" w:type="dxa"/>
          </w:tcPr>
          <w:p w:rsidR="00121E64" w:rsidRPr="000A4641" w:rsidRDefault="00147879" w:rsidP="00147879">
            <w:pPr>
              <w:rPr>
                <w:rFonts w:eastAsia="Calibri"/>
                <w:bCs/>
              </w:rPr>
            </w:pPr>
            <w:r>
              <w:t>Контрольная работа №5</w:t>
            </w:r>
            <w:r w:rsidRPr="004E4753">
              <w:t xml:space="preserve"> по  теме </w:t>
            </w:r>
            <w:r>
              <w:t xml:space="preserve">    «Пушистые друзья».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16.02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47879" w:rsidRPr="000A4641" w:rsidTr="002A4EBF">
        <w:tc>
          <w:tcPr>
            <w:tcW w:w="9571" w:type="dxa"/>
            <w:gridSpan w:val="5"/>
          </w:tcPr>
          <w:p w:rsidR="00147879" w:rsidRPr="000A4641" w:rsidRDefault="00147879" w:rsidP="00116D09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 xml:space="preserve">Модуль 6.   </w:t>
            </w:r>
            <w:r w:rsidRPr="00EE449A">
              <w:rPr>
                <w:b/>
              </w:rPr>
              <w:t>Тема:  «Мой дом»      8 часов</w:t>
            </w: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44</w:t>
            </w:r>
          </w:p>
        </w:tc>
        <w:tc>
          <w:tcPr>
            <w:tcW w:w="4084" w:type="dxa"/>
          </w:tcPr>
          <w:p w:rsidR="00121E64" w:rsidRPr="000A4641" w:rsidRDefault="00147879" w:rsidP="00C57FBC">
            <w:pPr>
              <w:jc w:val="both"/>
              <w:rPr>
                <w:rFonts w:eastAsia="Calibri"/>
                <w:bCs/>
              </w:rPr>
            </w:pPr>
            <w:r>
              <w:t>Названия комнат. Повторение изученной лексики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21.02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45</w:t>
            </w:r>
          </w:p>
        </w:tc>
        <w:tc>
          <w:tcPr>
            <w:tcW w:w="4084" w:type="dxa"/>
          </w:tcPr>
          <w:p w:rsidR="00121E64" w:rsidRPr="000A4641" w:rsidRDefault="00147879" w:rsidP="00C57FBC">
            <w:pPr>
              <w:jc w:val="both"/>
              <w:rPr>
                <w:rFonts w:eastAsia="Calibri"/>
                <w:bCs/>
              </w:rPr>
            </w:pPr>
            <w:r>
              <w:t>Знакомство с п</w:t>
            </w:r>
            <w:r w:rsidRPr="00EE449A">
              <w:t>редлог</w:t>
            </w:r>
            <w:r>
              <w:t>ами</w:t>
            </w:r>
            <w:r w:rsidRPr="00EE449A">
              <w:t xml:space="preserve"> места</w:t>
            </w:r>
            <w:r>
              <w:t>. Тренировка их употребления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28.02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46</w:t>
            </w:r>
          </w:p>
        </w:tc>
        <w:tc>
          <w:tcPr>
            <w:tcW w:w="4084" w:type="dxa"/>
          </w:tcPr>
          <w:p w:rsidR="00121E64" w:rsidRPr="000A4641" w:rsidRDefault="00147879" w:rsidP="00C57FBC">
            <w:pPr>
              <w:jc w:val="both"/>
              <w:rPr>
                <w:rFonts w:eastAsia="Calibri"/>
                <w:bCs/>
              </w:rPr>
            </w:pPr>
            <w:r>
              <w:t xml:space="preserve">Повторение множественного числа существительных.  </w:t>
            </w:r>
            <w:r w:rsidRPr="00EE449A">
              <w:t>Конструкция «там есть»</w:t>
            </w:r>
            <w:r>
              <w:t xml:space="preserve"> в утвердительной форме</w:t>
            </w:r>
            <w:r w:rsidRPr="00EE449A">
              <w:t>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02.03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rPr>
          <w:trHeight w:val="577"/>
        </w:trPr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47</w:t>
            </w:r>
          </w:p>
        </w:tc>
        <w:tc>
          <w:tcPr>
            <w:tcW w:w="4084" w:type="dxa"/>
          </w:tcPr>
          <w:p w:rsidR="00803282" w:rsidRDefault="00147879" w:rsidP="00803282">
            <w:pPr>
              <w:ind w:left="-180"/>
            </w:pPr>
            <w:r>
              <w:t xml:space="preserve">   </w:t>
            </w:r>
            <w:r w:rsidR="00803282" w:rsidRPr="00EE449A">
              <w:t>Конструкция «там есть»</w:t>
            </w:r>
            <w:r w:rsidR="00803282">
              <w:t xml:space="preserve"> в   вопро-</w:t>
            </w:r>
          </w:p>
          <w:p w:rsidR="00121E64" w:rsidRPr="000A4641" w:rsidRDefault="00803282" w:rsidP="00140A7B">
            <w:pPr>
              <w:ind w:left="-180"/>
              <w:rPr>
                <w:rFonts w:eastAsia="Calibri"/>
                <w:bCs/>
              </w:rPr>
            </w:pPr>
            <w:r>
              <w:t xml:space="preserve">   сительной форме.</w:t>
            </w:r>
            <w:r w:rsidR="00140A7B">
              <w:t xml:space="preserve"> </w:t>
            </w:r>
            <w:r>
              <w:t>Диалог-расспрос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07.03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rPr>
          <w:trHeight w:val="599"/>
        </w:trPr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48</w:t>
            </w:r>
          </w:p>
        </w:tc>
        <w:tc>
          <w:tcPr>
            <w:tcW w:w="4084" w:type="dxa"/>
          </w:tcPr>
          <w:p w:rsidR="00803282" w:rsidRPr="00EE449A" w:rsidRDefault="00CE3834" w:rsidP="00803282">
            <w:pPr>
              <w:ind w:left="-180"/>
            </w:pPr>
            <w:r>
              <w:t xml:space="preserve">   </w:t>
            </w:r>
            <w:r w:rsidR="00803282">
              <w:t>С</w:t>
            </w:r>
            <w:r w:rsidR="00803282" w:rsidRPr="00EE449A">
              <w:t>казка «Игрушечный солдатик».</w:t>
            </w:r>
            <w:r w:rsidR="00803282">
              <w:t xml:space="preserve">     </w:t>
            </w:r>
          </w:p>
          <w:p w:rsidR="00CE3834" w:rsidRPr="000A4641" w:rsidRDefault="00803282" w:rsidP="00C40086">
            <w:pPr>
              <w:ind w:left="-18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</w:t>
            </w:r>
            <w:r w:rsidR="00C40086">
              <w:t>Развитие навыков чтения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09.03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49</w:t>
            </w:r>
          </w:p>
        </w:tc>
        <w:tc>
          <w:tcPr>
            <w:tcW w:w="4084" w:type="dxa"/>
          </w:tcPr>
          <w:p w:rsidR="00803282" w:rsidRDefault="00EC72E5" w:rsidP="00803282">
            <w:pPr>
              <w:ind w:left="-180"/>
            </w:pPr>
            <w:r>
              <w:t xml:space="preserve">   </w:t>
            </w:r>
            <w:r w:rsidR="00803282" w:rsidRPr="00EE449A">
              <w:t>Дома-музеи в России.</w:t>
            </w:r>
            <w:r w:rsidR="00803282">
              <w:t xml:space="preserve"> Работа с   </w:t>
            </w:r>
          </w:p>
          <w:p w:rsidR="00121E64" w:rsidRPr="000A4641" w:rsidRDefault="00803282" w:rsidP="00803282">
            <w:pPr>
              <w:ind w:left="-180" w:right="-213"/>
              <w:jc w:val="both"/>
              <w:rPr>
                <w:rFonts w:eastAsia="Calibri"/>
                <w:bCs/>
              </w:rPr>
            </w:pPr>
            <w:r>
              <w:t xml:space="preserve">   текстом.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14.03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50</w:t>
            </w:r>
          </w:p>
        </w:tc>
        <w:tc>
          <w:tcPr>
            <w:tcW w:w="4084" w:type="dxa"/>
          </w:tcPr>
          <w:p w:rsidR="00803282" w:rsidRDefault="00803282" w:rsidP="00803282">
            <w:pPr>
              <w:ind w:left="-180" w:right="-213"/>
              <w:jc w:val="both"/>
            </w:pPr>
            <w:r>
              <w:t xml:space="preserve">    Л</w:t>
            </w:r>
            <w:r w:rsidRPr="00EE449A">
              <w:t xml:space="preserve">ексико-грамматические </w:t>
            </w:r>
          </w:p>
          <w:p w:rsidR="00121E64" w:rsidRPr="000A4641" w:rsidRDefault="00803282" w:rsidP="00140A7B">
            <w:pPr>
              <w:ind w:left="-180" w:right="-213"/>
              <w:jc w:val="both"/>
              <w:rPr>
                <w:rFonts w:eastAsia="Calibri"/>
                <w:bCs/>
              </w:rPr>
            </w:pPr>
            <w:r>
              <w:t xml:space="preserve">   </w:t>
            </w:r>
            <w:r w:rsidRPr="00EE449A">
              <w:t>упражнения.</w:t>
            </w:r>
            <w:r>
              <w:t xml:space="preserve">   Игра «Я знаю».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16.03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51</w:t>
            </w:r>
          </w:p>
        </w:tc>
        <w:tc>
          <w:tcPr>
            <w:tcW w:w="4084" w:type="dxa"/>
          </w:tcPr>
          <w:p w:rsidR="00121E64" w:rsidRPr="000A4641" w:rsidRDefault="00803282" w:rsidP="00C57FBC">
            <w:pPr>
              <w:jc w:val="both"/>
              <w:rPr>
                <w:rFonts w:eastAsia="Calibri"/>
                <w:bCs/>
              </w:rPr>
            </w:pPr>
            <w:r>
              <w:t>Контрольная</w:t>
            </w:r>
            <w:r w:rsidR="00140A7B">
              <w:t xml:space="preserve"> работа №6</w:t>
            </w:r>
            <w:r w:rsidRPr="00773EDC">
              <w:t xml:space="preserve"> по  теме « Мой дом». Предлоги места.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21.03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40A7B" w:rsidRPr="000A4641" w:rsidTr="002A4EBF">
        <w:tc>
          <w:tcPr>
            <w:tcW w:w="9571" w:type="dxa"/>
            <w:gridSpan w:val="5"/>
          </w:tcPr>
          <w:p w:rsidR="00140A7B" w:rsidRPr="000A4641" w:rsidRDefault="00140A7B" w:rsidP="00116D09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 xml:space="preserve">Модуль 7.     Тема:  «Выходной»      </w:t>
            </w:r>
            <w:r w:rsidRPr="00EE449A">
              <w:rPr>
                <w:b/>
              </w:rPr>
              <w:t>8 часов</w:t>
            </w: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52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>
              <w:t>Свободное время</w:t>
            </w:r>
            <w:r w:rsidRPr="00EE449A">
              <w:t>.</w:t>
            </w:r>
            <w:r>
              <w:t xml:space="preserve"> Введение НЛЕ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23.03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53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>
              <w:t xml:space="preserve">Введение грамматики. </w:t>
            </w:r>
            <w:r w:rsidRPr="00EE449A">
              <w:t>Настоящее длительное время.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04.04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54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 w:rsidRPr="00CC6DEA">
              <w:t>Формирование навыков монологической речи.</w:t>
            </w:r>
            <w:r w:rsidRPr="00EE449A">
              <w:rPr>
                <w:b/>
              </w:rPr>
              <w:t xml:space="preserve"> </w:t>
            </w:r>
            <w:r w:rsidRPr="00EE449A">
              <w:t>Настоящее длительное время.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06.04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55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Пикник в парке. Закрепление изученной лексики.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11.04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56</w:t>
            </w:r>
          </w:p>
        </w:tc>
        <w:tc>
          <w:tcPr>
            <w:tcW w:w="4084" w:type="dxa"/>
          </w:tcPr>
          <w:p w:rsidR="00B662B4" w:rsidRPr="00EE449A" w:rsidRDefault="00B662B4" w:rsidP="00B662B4">
            <w:pPr>
              <w:ind w:left="-180"/>
            </w:pPr>
            <w:r>
              <w:t xml:space="preserve">   С</w:t>
            </w:r>
            <w:r w:rsidRPr="00EE449A">
              <w:t>казка «Игрушечный солдатик».</w:t>
            </w:r>
            <w:r>
              <w:t xml:space="preserve">           </w:t>
            </w:r>
          </w:p>
          <w:p w:rsidR="00121E64" w:rsidRPr="000A4641" w:rsidRDefault="00C40086" w:rsidP="00C57FBC">
            <w:pPr>
              <w:jc w:val="both"/>
              <w:rPr>
                <w:rFonts w:eastAsia="Calibri"/>
                <w:bCs/>
              </w:rPr>
            </w:pPr>
            <w:r>
              <w:t>Развитие навыков чтения.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13.04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57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Подготовка проекта о занятиях в </w:t>
            </w:r>
            <w:r>
              <w:rPr>
                <w:rFonts w:eastAsia="Calibri"/>
                <w:bCs/>
              </w:rPr>
              <w:lastRenderedPageBreak/>
              <w:t>свободное время.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lastRenderedPageBreak/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18.04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58</w:t>
            </w:r>
          </w:p>
        </w:tc>
        <w:tc>
          <w:tcPr>
            <w:tcW w:w="4084" w:type="dxa"/>
          </w:tcPr>
          <w:p w:rsidR="00B662B4" w:rsidRDefault="00B662B4" w:rsidP="00B662B4">
            <w:pPr>
              <w:ind w:left="-180" w:right="-213"/>
            </w:pPr>
            <w:r>
              <w:t xml:space="preserve">   Л</w:t>
            </w:r>
            <w:r w:rsidRPr="00EE449A">
              <w:t>ексико-грамматические упражнения.</w:t>
            </w:r>
          </w:p>
          <w:p w:rsidR="00121E64" w:rsidRPr="000A4641" w:rsidRDefault="00B662B4" w:rsidP="00B662B4">
            <w:pPr>
              <w:ind w:left="-180" w:right="-213"/>
              <w:rPr>
                <w:rFonts w:eastAsia="Calibri"/>
                <w:bCs/>
              </w:rPr>
            </w:pPr>
            <w:r>
              <w:t xml:space="preserve">    Игра «Я знаю».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20.04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59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 w:rsidRPr="00B8395E">
              <w:t>Контрол</w:t>
            </w:r>
            <w:r>
              <w:t>ьная работа №8</w:t>
            </w:r>
            <w:r w:rsidRPr="00B8395E">
              <w:t xml:space="preserve"> по  теме «Выходной». Настоящее длительное время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25.04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B662B4" w:rsidRPr="000A4641" w:rsidTr="002A4EBF">
        <w:tc>
          <w:tcPr>
            <w:tcW w:w="9571" w:type="dxa"/>
            <w:gridSpan w:val="5"/>
          </w:tcPr>
          <w:p w:rsidR="00B662B4" w:rsidRPr="000A4641" w:rsidRDefault="00B662B4" w:rsidP="00116D09">
            <w:pPr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 xml:space="preserve">Модуль 8.     Тема:  «День за днем»   </w:t>
            </w:r>
            <w:r w:rsidR="000339B1">
              <w:rPr>
                <w:b/>
              </w:rPr>
              <w:t>7</w:t>
            </w:r>
            <w:r w:rsidRPr="00EE449A">
              <w:rPr>
                <w:b/>
              </w:rPr>
              <w:t xml:space="preserve"> часов</w:t>
            </w: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60</w:t>
            </w:r>
          </w:p>
        </w:tc>
        <w:tc>
          <w:tcPr>
            <w:tcW w:w="4084" w:type="dxa"/>
          </w:tcPr>
          <w:p w:rsidR="00121E64" w:rsidRPr="00B662B4" w:rsidRDefault="00B662B4" w:rsidP="00B662B4">
            <w:pPr>
              <w:rPr>
                <w:b/>
              </w:rPr>
            </w:pPr>
            <w:r>
              <w:t>Введение НЛЕ. Дни недели.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A17F42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27.04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61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>
              <w:t xml:space="preserve">Правила чтения буквы с. </w:t>
            </w:r>
            <w:r w:rsidRPr="00EE449A">
              <w:t>Настоящее простое время.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0339B1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04.05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62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 w:rsidRPr="00EE449A">
              <w:t>Предлоги времени.</w:t>
            </w:r>
            <w:r>
              <w:t xml:space="preserve"> Диалог-расспрос.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0339B1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11.05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63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 w:rsidRPr="00EE449A">
              <w:t>Предлоги времени.</w:t>
            </w:r>
            <w:r>
              <w:t xml:space="preserve"> Правила употребления их в речи.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0339B1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16.05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64</w:t>
            </w:r>
          </w:p>
        </w:tc>
        <w:tc>
          <w:tcPr>
            <w:tcW w:w="4084" w:type="dxa"/>
          </w:tcPr>
          <w:p w:rsidR="00B662B4" w:rsidRPr="00EE449A" w:rsidRDefault="00B662B4" w:rsidP="00B662B4">
            <w:pPr>
              <w:ind w:left="-180"/>
            </w:pPr>
            <w:r>
              <w:t xml:space="preserve">   С</w:t>
            </w:r>
            <w:r w:rsidRPr="00EE449A">
              <w:t>казка «Игрушечный солдатик».</w:t>
            </w:r>
            <w:r>
              <w:t xml:space="preserve">           </w:t>
            </w:r>
          </w:p>
          <w:p w:rsidR="00121E64" w:rsidRPr="00B662B4" w:rsidRDefault="00C40086" w:rsidP="00B662B4">
            <w:r>
              <w:t>Развитие навыков чтения.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0339B1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18.05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65</w:t>
            </w:r>
          </w:p>
        </w:tc>
        <w:tc>
          <w:tcPr>
            <w:tcW w:w="4084" w:type="dxa"/>
          </w:tcPr>
          <w:p w:rsidR="00121E64" w:rsidRPr="000A4641" w:rsidRDefault="00B662B4" w:rsidP="00C57FBC">
            <w:pPr>
              <w:jc w:val="both"/>
              <w:rPr>
                <w:rFonts w:eastAsia="Calibri"/>
                <w:bCs/>
              </w:rPr>
            </w:pPr>
            <w:r w:rsidRPr="00EE449A">
              <w:t>Любимые мультфильмы. Проект.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0339B1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23.05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  <w:tr w:rsidR="00121E64" w:rsidRPr="000A4641" w:rsidTr="00140A7B">
        <w:tc>
          <w:tcPr>
            <w:tcW w:w="560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  <w:r w:rsidRPr="000A4641">
              <w:rPr>
                <w:rFonts w:eastAsia="Calibri"/>
                <w:bCs/>
              </w:rPr>
              <w:t>66</w:t>
            </w:r>
          </w:p>
        </w:tc>
        <w:tc>
          <w:tcPr>
            <w:tcW w:w="4084" w:type="dxa"/>
          </w:tcPr>
          <w:p w:rsidR="00121E64" w:rsidRPr="000A4641" w:rsidRDefault="000339B1" w:rsidP="00C57FBC">
            <w:pPr>
              <w:jc w:val="both"/>
              <w:rPr>
                <w:rFonts w:eastAsia="Calibri"/>
                <w:bCs/>
              </w:rPr>
            </w:pPr>
            <w:r>
              <w:t>Контрольная работа №8</w:t>
            </w:r>
            <w:r w:rsidRPr="007A5DBC">
              <w:t xml:space="preserve"> по  теме «День за днем».</w:t>
            </w:r>
          </w:p>
        </w:tc>
        <w:tc>
          <w:tcPr>
            <w:tcW w:w="1560" w:type="dxa"/>
          </w:tcPr>
          <w:p w:rsidR="00121E64" w:rsidRPr="00643CEE" w:rsidRDefault="00643CEE" w:rsidP="00116D09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1670" w:type="dxa"/>
          </w:tcPr>
          <w:p w:rsidR="00121E64" w:rsidRPr="000A4641" w:rsidRDefault="000339B1" w:rsidP="00116D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25.05</w:t>
            </w:r>
          </w:p>
        </w:tc>
        <w:tc>
          <w:tcPr>
            <w:tcW w:w="1697" w:type="dxa"/>
          </w:tcPr>
          <w:p w:rsidR="00121E64" w:rsidRPr="000A4641" w:rsidRDefault="00121E64" w:rsidP="00116D09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5206EF" w:rsidRDefault="005206EF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332512" w:rsidRDefault="00332512" w:rsidP="00790EE3">
      <w:pPr>
        <w:jc w:val="center"/>
        <w:rPr>
          <w:rFonts w:eastAsia="Calibri"/>
          <w:b/>
          <w:bCs/>
          <w:sz w:val="26"/>
          <w:szCs w:val="26"/>
        </w:rPr>
      </w:pPr>
    </w:p>
    <w:p w:rsidR="001B5340" w:rsidRDefault="001B5340" w:rsidP="00790EE3">
      <w:pPr>
        <w:jc w:val="center"/>
        <w:rPr>
          <w:rFonts w:eastAsia="Calibri"/>
          <w:b/>
          <w:bCs/>
          <w:sz w:val="26"/>
          <w:szCs w:val="26"/>
        </w:rPr>
      </w:pPr>
    </w:p>
    <w:sectPr w:rsidR="001B5340" w:rsidSect="00B4098D">
      <w:footerReference w:type="default" r:id="rId8"/>
      <w:pgSz w:w="11906" w:h="16838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7FD" w:rsidRDefault="004917FD" w:rsidP="005E4B46">
      <w:r>
        <w:separator/>
      </w:r>
    </w:p>
  </w:endnote>
  <w:endnote w:type="continuationSeparator" w:id="0">
    <w:p w:rsidR="004917FD" w:rsidRDefault="004917FD" w:rsidP="005E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6907"/>
      <w:docPartObj>
        <w:docPartGallery w:val="Page Numbers (Bottom of Page)"/>
        <w:docPartUnique/>
      </w:docPartObj>
    </w:sdtPr>
    <w:sdtContent>
      <w:p w:rsidR="00A17F42" w:rsidRDefault="00A17F42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9B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17F42" w:rsidRDefault="00A17F4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7FD" w:rsidRDefault="004917FD" w:rsidP="005E4B46">
      <w:r>
        <w:separator/>
      </w:r>
    </w:p>
  </w:footnote>
  <w:footnote w:type="continuationSeparator" w:id="0">
    <w:p w:rsidR="004917FD" w:rsidRDefault="004917FD" w:rsidP="005E4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12D9"/>
    <w:multiLevelType w:val="hybridMultilevel"/>
    <w:tmpl w:val="70F6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A487E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656B3B"/>
    <w:multiLevelType w:val="hybridMultilevel"/>
    <w:tmpl w:val="FC98F5F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FE16E6A"/>
    <w:multiLevelType w:val="hybridMultilevel"/>
    <w:tmpl w:val="2FA2AE66"/>
    <w:lvl w:ilvl="0" w:tplc="85EE8CAA">
      <w:start w:val="65535"/>
      <w:numFmt w:val="bullet"/>
      <w:lvlText w:val="•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FF73A2C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D10730"/>
    <w:multiLevelType w:val="hybridMultilevel"/>
    <w:tmpl w:val="52B08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E043D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CF1D2E"/>
    <w:multiLevelType w:val="hybridMultilevel"/>
    <w:tmpl w:val="36248260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517A8"/>
    <w:multiLevelType w:val="hybridMultilevel"/>
    <w:tmpl w:val="44AAB3F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2A7AEA"/>
    <w:multiLevelType w:val="hybridMultilevel"/>
    <w:tmpl w:val="75220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440FC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9874BF"/>
    <w:multiLevelType w:val="hybridMultilevel"/>
    <w:tmpl w:val="317232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7180285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32B26"/>
    <w:multiLevelType w:val="hybridMultilevel"/>
    <w:tmpl w:val="2FEA7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60C7A"/>
    <w:multiLevelType w:val="hybridMultilevel"/>
    <w:tmpl w:val="42B46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A964E8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7072C4"/>
    <w:multiLevelType w:val="hybridMultilevel"/>
    <w:tmpl w:val="1B4A68F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015CD9"/>
    <w:multiLevelType w:val="hybridMultilevel"/>
    <w:tmpl w:val="98928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922DC"/>
    <w:multiLevelType w:val="hybridMultilevel"/>
    <w:tmpl w:val="13782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E59C2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5412EA"/>
    <w:multiLevelType w:val="hybridMultilevel"/>
    <w:tmpl w:val="9C247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4D1C8">
      <w:start w:val="1"/>
      <w:numFmt w:val="bullet"/>
      <w:lvlText w:val=""/>
      <w:lvlJc w:val="left"/>
      <w:pPr>
        <w:tabs>
          <w:tab w:val="num" w:pos="1364"/>
        </w:tabs>
        <w:ind w:left="1307" w:hanging="227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665E1"/>
    <w:multiLevelType w:val="hybridMultilevel"/>
    <w:tmpl w:val="4CBAFC9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6AE819F9"/>
    <w:multiLevelType w:val="hybridMultilevel"/>
    <w:tmpl w:val="FBBAA4B6"/>
    <w:lvl w:ilvl="0" w:tplc="85EE8CA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E0326"/>
    <w:multiLevelType w:val="multilevel"/>
    <w:tmpl w:val="E6B8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DF28BA"/>
    <w:multiLevelType w:val="hybridMultilevel"/>
    <w:tmpl w:val="44AAB3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2473AB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692E9B"/>
    <w:multiLevelType w:val="hybridMultilevel"/>
    <w:tmpl w:val="3E2EE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362A1"/>
    <w:multiLevelType w:val="multilevel"/>
    <w:tmpl w:val="BB38CB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DC23A6"/>
    <w:multiLevelType w:val="multilevel"/>
    <w:tmpl w:val="DED2CB2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2"/>
  </w:num>
  <w:num w:numId="3">
    <w:abstractNumId w:val="13"/>
  </w:num>
  <w:num w:numId="4">
    <w:abstractNumId w:val="14"/>
  </w:num>
  <w:num w:numId="5">
    <w:abstractNumId w:val="0"/>
  </w:num>
  <w:num w:numId="6">
    <w:abstractNumId w:val="27"/>
  </w:num>
  <w:num w:numId="7">
    <w:abstractNumId w:val="23"/>
  </w:num>
  <w:num w:numId="8">
    <w:abstractNumId w:val="3"/>
  </w:num>
  <w:num w:numId="9">
    <w:abstractNumId w:val="21"/>
  </w:num>
  <w:num w:numId="10">
    <w:abstractNumId w:val="7"/>
  </w:num>
  <w:num w:numId="11">
    <w:abstractNumId w:val="29"/>
  </w:num>
  <w:num w:numId="12">
    <w:abstractNumId w:val="12"/>
  </w:num>
  <w:num w:numId="13">
    <w:abstractNumId w:val="1"/>
  </w:num>
  <w:num w:numId="14">
    <w:abstractNumId w:val="4"/>
  </w:num>
  <w:num w:numId="15">
    <w:abstractNumId w:val="8"/>
  </w:num>
  <w:num w:numId="16">
    <w:abstractNumId w:val="10"/>
  </w:num>
  <w:num w:numId="17">
    <w:abstractNumId w:val="6"/>
  </w:num>
  <w:num w:numId="18">
    <w:abstractNumId w:val="16"/>
  </w:num>
  <w:num w:numId="19">
    <w:abstractNumId w:val="25"/>
  </w:num>
  <w:num w:numId="20">
    <w:abstractNumId w:val="26"/>
  </w:num>
  <w:num w:numId="21">
    <w:abstractNumId w:val="20"/>
  </w:num>
  <w:num w:numId="22">
    <w:abstractNumId w:val="28"/>
  </w:num>
  <w:num w:numId="23">
    <w:abstractNumId w:val="9"/>
  </w:num>
  <w:num w:numId="24">
    <w:abstractNumId w:val="18"/>
  </w:num>
  <w:num w:numId="25">
    <w:abstractNumId w:val="5"/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9"/>
  </w:num>
  <w:num w:numId="29">
    <w:abstractNumId w:val="1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96A"/>
    <w:rsid w:val="000064DE"/>
    <w:rsid w:val="00012DB7"/>
    <w:rsid w:val="00013B9F"/>
    <w:rsid w:val="00015EF4"/>
    <w:rsid w:val="00026553"/>
    <w:rsid w:val="000339B1"/>
    <w:rsid w:val="00061A7F"/>
    <w:rsid w:val="00067B92"/>
    <w:rsid w:val="0007674D"/>
    <w:rsid w:val="00087D77"/>
    <w:rsid w:val="000A4641"/>
    <w:rsid w:val="000A6FCF"/>
    <w:rsid w:val="000B28EA"/>
    <w:rsid w:val="000B7A7C"/>
    <w:rsid w:val="000C3CA1"/>
    <w:rsid w:val="000D1DAC"/>
    <w:rsid w:val="000E2E5F"/>
    <w:rsid w:val="00102E71"/>
    <w:rsid w:val="00111BDF"/>
    <w:rsid w:val="00116D09"/>
    <w:rsid w:val="00121E64"/>
    <w:rsid w:val="00140A7B"/>
    <w:rsid w:val="00147879"/>
    <w:rsid w:val="00151EEE"/>
    <w:rsid w:val="001562B8"/>
    <w:rsid w:val="00164204"/>
    <w:rsid w:val="001828F3"/>
    <w:rsid w:val="00186303"/>
    <w:rsid w:val="00195D3B"/>
    <w:rsid w:val="001A6658"/>
    <w:rsid w:val="001B5340"/>
    <w:rsid w:val="00201B12"/>
    <w:rsid w:val="00212B3C"/>
    <w:rsid w:val="002233DE"/>
    <w:rsid w:val="00234593"/>
    <w:rsid w:val="00240EF6"/>
    <w:rsid w:val="0024242C"/>
    <w:rsid w:val="0025320E"/>
    <w:rsid w:val="00253839"/>
    <w:rsid w:val="002665BD"/>
    <w:rsid w:val="002A39D1"/>
    <w:rsid w:val="002A4EBF"/>
    <w:rsid w:val="002A7129"/>
    <w:rsid w:val="002B4696"/>
    <w:rsid w:val="002C4A12"/>
    <w:rsid w:val="002D5CD2"/>
    <w:rsid w:val="002E2476"/>
    <w:rsid w:val="002F6164"/>
    <w:rsid w:val="0030079D"/>
    <w:rsid w:val="00331891"/>
    <w:rsid w:val="00332512"/>
    <w:rsid w:val="00334ABF"/>
    <w:rsid w:val="00337933"/>
    <w:rsid w:val="00376C5D"/>
    <w:rsid w:val="003B546A"/>
    <w:rsid w:val="003D3BA2"/>
    <w:rsid w:val="003F3548"/>
    <w:rsid w:val="003F5E95"/>
    <w:rsid w:val="00411331"/>
    <w:rsid w:val="0045356D"/>
    <w:rsid w:val="0046130B"/>
    <w:rsid w:val="00461B73"/>
    <w:rsid w:val="0048049A"/>
    <w:rsid w:val="00481744"/>
    <w:rsid w:val="00482846"/>
    <w:rsid w:val="004917FD"/>
    <w:rsid w:val="00494712"/>
    <w:rsid w:val="004A4C12"/>
    <w:rsid w:val="004B0AD0"/>
    <w:rsid w:val="004D2AB7"/>
    <w:rsid w:val="004E0444"/>
    <w:rsid w:val="004E179B"/>
    <w:rsid w:val="004E55A4"/>
    <w:rsid w:val="0050375E"/>
    <w:rsid w:val="00504498"/>
    <w:rsid w:val="00515927"/>
    <w:rsid w:val="00517639"/>
    <w:rsid w:val="005206EF"/>
    <w:rsid w:val="0052478A"/>
    <w:rsid w:val="00534E26"/>
    <w:rsid w:val="00546CE4"/>
    <w:rsid w:val="00553964"/>
    <w:rsid w:val="0055396A"/>
    <w:rsid w:val="00570C0A"/>
    <w:rsid w:val="00597E17"/>
    <w:rsid w:val="005A495A"/>
    <w:rsid w:val="005A7D07"/>
    <w:rsid w:val="005B2CF1"/>
    <w:rsid w:val="005C75AF"/>
    <w:rsid w:val="005D63A3"/>
    <w:rsid w:val="005E4B46"/>
    <w:rsid w:val="006136F8"/>
    <w:rsid w:val="00624EEC"/>
    <w:rsid w:val="00626F69"/>
    <w:rsid w:val="006316F7"/>
    <w:rsid w:val="0063178C"/>
    <w:rsid w:val="00643CEE"/>
    <w:rsid w:val="00664BD2"/>
    <w:rsid w:val="00676A22"/>
    <w:rsid w:val="006A37CF"/>
    <w:rsid w:val="006A5D9A"/>
    <w:rsid w:val="006B1625"/>
    <w:rsid w:val="006B5B23"/>
    <w:rsid w:val="006D0A3A"/>
    <w:rsid w:val="006D1579"/>
    <w:rsid w:val="006F1B81"/>
    <w:rsid w:val="006F47E3"/>
    <w:rsid w:val="006F5650"/>
    <w:rsid w:val="00703C3A"/>
    <w:rsid w:val="00714F41"/>
    <w:rsid w:val="00717CDC"/>
    <w:rsid w:val="00731015"/>
    <w:rsid w:val="00731EE9"/>
    <w:rsid w:val="0073419C"/>
    <w:rsid w:val="00775868"/>
    <w:rsid w:val="0077628D"/>
    <w:rsid w:val="00784581"/>
    <w:rsid w:val="00790EE3"/>
    <w:rsid w:val="0079348A"/>
    <w:rsid w:val="007A5897"/>
    <w:rsid w:val="007E2F6E"/>
    <w:rsid w:val="007F1282"/>
    <w:rsid w:val="00801910"/>
    <w:rsid w:val="00803282"/>
    <w:rsid w:val="00833E0F"/>
    <w:rsid w:val="008340DA"/>
    <w:rsid w:val="008375EC"/>
    <w:rsid w:val="00851646"/>
    <w:rsid w:val="00852BD4"/>
    <w:rsid w:val="00856CBE"/>
    <w:rsid w:val="0086160B"/>
    <w:rsid w:val="00867F73"/>
    <w:rsid w:val="00891216"/>
    <w:rsid w:val="008A364D"/>
    <w:rsid w:val="008C058B"/>
    <w:rsid w:val="008D160F"/>
    <w:rsid w:val="008E1EB7"/>
    <w:rsid w:val="008E5E88"/>
    <w:rsid w:val="00926786"/>
    <w:rsid w:val="00930A7E"/>
    <w:rsid w:val="009333DE"/>
    <w:rsid w:val="0093510A"/>
    <w:rsid w:val="009351DC"/>
    <w:rsid w:val="0094395B"/>
    <w:rsid w:val="00972D4A"/>
    <w:rsid w:val="00973202"/>
    <w:rsid w:val="009737EE"/>
    <w:rsid w:val="009825BD"/>
    <w:rsid w:val="009B3EC7"/>
    <w:rsid w:val="009B6951"/>
    <w:rsid w:val="009B7A5A"/>
    <w:rsid w:val="009C7E0B"/>
    <w:rsid w:val="009F102C"/>
    <w:rsid w:val="009F2D34"/>
    <w:rsid w:val="009F3EA3"/>
    <w:rsid w:val="009F47AA"/>
    <w:rsid w:val="00A17F42"/>
    <w:rsid w:val="00A34978"/>
    <w:rsid w:val="00A90C1C"/>
    <w:rsid w:val="00AB3CEC"/>
    <w:rsid w:val="00AD06BD"/>
    <w:rsid w:val="00AF0DB3"/>
    <w:rsid w:val="00AF7A6D"/>
    <w:rsid w:val="00B05C04"/>
    <w:rsid w:val="00B11819"/>
    <w:rsid w:val="00B1352D"/>
    <w:rsid w:val="00B146BE"/>
    <w:rsid w:val="00B26012"/>
    <w:rsid w:val="00B4098D"/>
    <w:rsid w:val="00B662B4"/>
    <w:rsid w:val="00B90C83"/>
    <w:rsid w:val="00B95074"/>
    <w:rsid w:val="00BA0F33"/>
    <w:rsid w:val="00BA761A"/>
    <w:rsid w:val="00BB4D86"/>
    <w:rsid w:val="00BC35AE"/>
    <w:rsid w:val="00BE7C79"/>
    <w:rsid w:val="00BF3EE4"/>
    <w:rsid w:val="00C008D7"/>
    <w:rsid w:val="00C01E93"/>
    <w:rsid w:val="00C17B0F"/>
    <w:rsid w:val="00C224B7"/>
    <w:rsid w:val="00C25040"/>
    <w:rsid w:val="00C40086"/>
    <w:rsid w:val="00C56432"/>
    <w:rsid w:val="00C57FBC"/>
    <w:rsid w:val="00C61A43"/>
    <w:rsid w:val="00C6331D"/>
    <w:rsid w:val="00C70F66"/>
    <w:rsid w:val="00C8296B"/>
    <w:rsid w:val="00CA13D5"/>
    <w:rsid w:val="00CA2127"/>
    <w:rsid w:val="00CC6C44"/>
    <w:rsid w:val="00CD1754"/>
    <w:rsid w:val="00CD264E"/>
    <w:rsid w:val="00CD7626"/>
    <w:rsid w:val="00CE3834"/>
    <w:rsid w:val="00D031F5"/>
    <w:rsid w:val="00D07FA9"/>
    <w:rsid w:val="00D122B3"/>
    <w:rsid w:val="00D163CF"/>
    <w:rsid w:val="00D279F2"/>
    <w:rsid w:val="00D31715"/>
    <w:rsid w:val="00D342D7"/>
    <w:rsid w:val="00D3468E"/>
    <w:rsid w:val="00D5062F"/>
    <w:rsid w:val="00DC3082"/>
    <w:rsid w:val="00DD330C"/>
    <w:rsid w:val="00DD77B9"/>
    <w:rsid w:val="00E21EDC"/>
    <w:rsid w:val="00E30215"/>
    <w:rsid w:val="00E31D18"/>
    <w:rsid w:val="00E34B44"/>
    <w:rsid w:val="00E63CE9"/>
    <w:rsid w:val="00EB2066"/>
    <w:rsid w:val="00EC4A9C"/>
    <w:rsid w:val="00EC72E5"/>
    <w:rsid w:val="00EE3205"/>
    <w:rsid w:val="00EE4AF8"/>
    <w:rsid w:val="00EF1560"/>
    <w:rsid w:val="00F07FF6"/>
    <w:rsid w:val="00F33A9D"/>
    <w:rsid w:val="00F33E7C"/>
    <w:rsid w:val="00F34FAC"/>
    <w:rsid w:val="00F715EA"/>
    <w:rsid w:val="00F7163B"/>
    <w:rsid w:val="00F73E21"/>
    <w:rsid w:val="00F95C40"/>
    <w:rsid w:val="00FA538A"/>
    <w:rsid w:val="00FB50DC"/>
    <w:rsid w:val="00FC1AFC"/>
    <w:rsid w:val="00FC6F9C"/>
    <w:rsid w:val="00FD6C87"/>
    <w:rsid w:val="00FF021F"/>
    <w:rsid w:val="00FF0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6228A-4995-4FB7-8973-08F4F882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64BD2"/>
    <w:pPr>
      <w:keepNext/>
      <w:keepLines/>
      <w:spacing w:before="200" w:line="276" w:lineRule="auto"/>
      <w:outlineLvl w:val="3"/>
    </w:pPr>
    <w:rPr>
      <w:rFonts w:ascii="Cambria" w:eastAsia="Calibri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rsid w:val="00E31D18"/>
    <w:rPr>
      <w:rFonts w:ascii="Times New Roman" w:hAnsi="Times New Roman" w:cs="Times New Roman" w:hint="default"/>
      <w:sz w:val="28"/>
      <w:szCs w:val="28"/>
    </w:rPr>
  </w:style>
  <w:style w:type="paragraph" w:styleId="a3">
    <w:name w:val="List Paragraph"/>
    <w:basedOn w:val="a"/>
    <w:uiPriority w:val="99"/>
    <w:qFormat/>
    <w:rsid w:val="00E31D1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Normal (Web)"/>
    <w:basedOn w:val="a"/>
    <w:rsid w:val="00E63CE9"/>
    <w:pPr>
      <w:spacing w:before="100" w:beforeAutospacing="1" w:after="100" w:afterAutospacing="1"/>
    </w:pPr>
  </w:style>
  <w:style w:type="paragraph" w:customStyle="1" w:styleId="a5">
    <w:name w:val="Стиль"/>
    <w:uiPriority w:val="99"/>
    <w:rsid w:val="00E63C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26553"/>
    <w:pPr>
      <w:contextualSpacing/>
    </w:pPr>
    <w:rPr>
      <w:rFonts w:ascii="Calibri" w:eastAsia="Calibri" w:hAnsi="Calibri" w:cs="Calibri"/>
      <w:color w:val="000000"/>
      <w:lang w:eastAsia="ru-RU"/>
    </w:rPr>
  </w:style>
  <w:style w:type="table" w:styleId="a6">
    <w:name w:val="Table Grid"/>
    <w:basedOn w:val="a1"/>
    <w:uiPriority w:val="59"/>
    <w:rsid w:val="00FA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0C3CA1"/>
    <w:pPr>
      <w:ind w:left="720"/>
    </w:pPr>
    <w:rPr>
      <w:rFonts w:ascii="Calibri" w:eastAsia="Calibri" w:hAnsi="Calibri"/>
      <w:lang w:val="en-US" w:eastAsia="en-US"/>
    </w:rPr>
  </w:style>
  <w:style w:type="paragraph" w:customStyle="1" w:styleId="af0">
    <w:name w:val="af0"/>
    <w:basedOn w:val="a"/>
    <w:rsid w:val="000C3CA1"/>
    <w:pPr>
      <w:spacing w:before="100" w:beforeAutospacing="1" w:after="100" w:afterAutospacing="1"/>
    </w:pPr>
    <w:rPr>
      <w:rFonts w:eastAsia="Calibri"/>
    </w:rPr>
  </w:style>
  <w:style w:type="paragraph" w:customStyle="1" w:styleId="a7">
    <w:name w:val="А ОСН ТЕКСТ"/>
    <w:basedOn w:val="a"/>
    <w:link w:val="a8"/>
    <w:rsid w:val="00801910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</w:rPr>
  </w:style>
  <w:style w:type="character" w:customStyle="1" w:styleId="a8">
    <w:name w:val="А ОСН ТЕКСТ Знак"/>
    <w:basedOn w:val="a0"/>
    <w:link w:val="a7"/>
    <w:locked/>
    <w:rsid w:val="00801910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customStyle="1" w:styleId="2">
    <w:name w:val="Абзац списка2"/>
    <w:basedOn w:val="a"/>
    <w:rsid w:val="0048049A"/>
    <w:pPr>
      <w:ind w:left="720"/>
    </w:pPr>
    <w:rPr>
      <w:rFonts w:ascii="Calibri" w:eastAsia="Calibri" w:hAnsi="Calibri"/>
      <w:lang w:val="en-US" w:eastAsia="en-US"/>
    </w:rPr>
  </w:style>
  <w:style w:type="character" w:customStyle="1" w:styleId="40">
    <w:name w:val="Заголовок 4 Знак"/>
    <w:basedOn w:val="a0"/>
    <w:link w:val="4"/>
    <w:rsid w:val="00664BD2"/>
    <w:rPr>
      <w:rFonts w:ascii="Cambria" w:eastAsia="Calibri" w:hAnsi="Cambria" w:cs="Times New Roman"/>
      <w:b/>
      <w:bCs/>
      <w:i/>
      <w:iCs/>
      <w:color w:val="4F81BD"/>
    </w:rPr>
  </w:style>
  <w:style w:type="paragraph" w:customStyle="1" w:styleId="3">
    <w:name w:val="Абзац списка3"/>
    <w:basedOn w:val="a"/>
    <w:rsid w:val="00731015"/>
    <w:pPr>
      <w:ind w:left="720"/>
    </w:pPr>
    <w:rPr>
      <w:rFonts w:ascii="Calibri" w:eastAsia="Calibri" w:hAnsi="Calibri"/>
      <w:lang w:val="en-US" w:eastAsia="en-US"/>
    </w:rPr>
  </w:style>
  <w:style w:type="paragraph" w:styleId="a9">
    <w:name w:val="No Spacing"/>
    <w:uiPriority w:val="1"/>
    <w:qFormat/>
    <w:rsid w:val="00534E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a">
    <w:name w:val="[Основной абзац]"/>
    <w:basedOn w:val="a"/>
    <w:rsid w:val="00534E26"/>
    <w:pPr>
      <w:autoSpaceDE w:val="0"/>
      <w:spacing w:line="288" w:lineRule="auto"/>
    </w:pPr>
    <w:rPr>
      <w:rFonts w:eastAsia="Calibri"/>
      <w:color w:val="000000"/>
      <w:kern w:val="2"/>
      <w:lang w:eastAsia="ar-SA"/>
    </w:rPr>
  </w:style>
  <w:style w:type="paragraph" w:styleId="ab">
    <w:name w:val="Subtitle"/>
    <w:basedOn w:val="a"/>
    <w:link w:val="ac"/>
    <w:qFormat/>
    <w:rsid w:val="00534E26"/>
    <w:rPr>
      <w:sz w:val="28"/>
      <w:szCs w:val="20"/>
    </w:rPr>
  </w:style>
  <w:style w:type="character" w:customStyle="1" w:styleId="ac">
    <w:name w:val="Подзаголовок Знак"/>
    <w:basedOn w:val="a0"/>
    <w:link w:val="ab"/>
    <w:rsid w:val="00534E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FF02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F0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1"/>
    <w:uiPriority w:val="99"/>
    <w:unhideWhenUsed/>
    <w:rsid w:val="00FF021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"/>
    <w:uiPriority w:val="99"/>
    <w:rsid w:val="00FF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950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2">
    <w:name w:val="Body Text"/>
    <w:basedOn w:val="a"/>
    <w:link w:val="af3"/>
    <w:semiHidden/>
    <w:unhideWhenUsed/>
    <w:rsid w:val="00C01E93"/>
    <w:rPr>
      <w:bCs/>
      <w:sz w:val="26"/>
      <w:szCs w:val="28"/>
    </w:rPr>
  </w:style>
  <w:style w:type="character" w:customStyle="1" w:styleId="af3">
    <w:name w:val="Основной текст Знак"/>
    <w:basedOn w:val="a0"/>
    <w:link w:val="af2"/>
    <w:semiHidden/>
    <w:rsid w:val="00C01E93"/>
    <w:rPr>
      <w:rFonts w:ascii="Times New Roman" w:eastAsia="Times New Roman" w:hAnsi="Times New Roman" w:cs="Times New Roman"/>
      <w:bCs/>
      <w:sz w:val="26"/>
      <w:szCs w:val="2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8375E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375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2D19A-B617-40D2-99BD-27332CF8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4558</Words>
  <Characters>25983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</dc:creator>
  <cp:lastModifiedBy>Секретарь</cp:lastModifiedBy>
  <cp:revision>15</cp:revision>
  <cp:lastPrinted>2016-09-15T06:24:00Z</cp:lastPrinted>
  <dcterms:created xsi:type="dcterms:W3CDTF">2016-09-15T06:30:00Z</dcterms:created>
  <dcterms:modified xsi:type="dcterms:W3CDTF">2022-11-28T10:34:00Z</dcterms:modified>
</cp:coreProperties>
</file>