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1936" w:rsidRPr="006C6973" w:rsidRDefault="008E1936" w:rsidP="006C697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8E193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Сведения о </w:t>
      </w:r>
      <w:r w:rsidR="004F4BC7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сроках и </w:t>
      </w:r>
      <w:r w:rsidRPr="008E193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местах </w:t>
      </w:r>
      <w:r w:rsidR="002E7775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подачи заявлений на сдачу ЕГЭ, местах </w:t>
      </w:r>
      <w:r w:rsidR="002E7775" w:rsidRPr="008E193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регистрации</w:t>
      </w:r>
      <w:r w:rsidRPr="008E193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и лицах, ответственных за их прием и регистрацию в</w:t>
      </w:r>
      <w:r w:rsidR="00F82A1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МБОУ </w:t>
      </w:r>
      <w:proofErr w:type="spellStart"/>
      <w:r w:rsidR="00F82A1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Фоминской</w:t>
      </w:r>
      <w:proofErr w:type="spellEnd"/>
      <w:r w:rsidR="00F82A1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СОШ</w:t>
      </w:r>
    </w:p>
    <w:p w:rsidR="008E1936" w:rsidRPr="008E1936" w:rsidRDefault="00F82A19" w:rsidP="008E19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Заявления об участии в ГИА-9 подаются до 1 марта</w:t>
      </w:r>
      <w:r w:rsidR="008E1936" w:rsidRPr="008E19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включительно:</w:t>
      </w:r>
    </w:p>
    <w:p w:rsidR="008E1936" w:rsidRPr="008E1936" w:rsidRDefault="008E1936" w:rsidP="008E193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19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обучающимися</w:t>
      </w:r>
      <w:r w:rsidRPr="008E19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в образовательные организации, в которых обучающиеся осваивают образовательные программы среднего общего образования;</w:t>
      </w:r>
    </w:p>
    <w:p w:rsidR="008E1936" w:rsidRPr="008E1936" w:rsidRDefault="008E1936" w:rsidP="008E193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19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экстернами</w:t>
      </w:r>
      <w:r w:rsidRPr="008E19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в образовательные организации по выбору экстернов.</w:t>
      </w:r>
    </w:p>
    <w:p w:rsidR="008E1936" w:rsidRPr="008E1936" w:rsidRDefault="008E1936" w:rsidP="008E19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1936">
        <w:rPr>
          <w:rFonts w:ascii="Times New Roman" w:eastAsia="Times New Roman" w:hAnsi="Times New Roman" w:cs="Times New Roman"/>
          <w:sz w:val="24"/>
          <w:szCs w:val="24"/>
          <w:lang w:eastAsia="ru-RU"/>
        </w:rPr>
        <w:t>В заявлениях участниками ГИА указываю</w:t>
      </w:r>
      <w:r w:rsidR="001723B5">
        <w:rPr>
          <w:rFonts w:ascii="Times New Roman" w:eastAsia="Times New Roman" w:hAnsi="Times New Roman" w:cs="Times New Roman"/>
          <w:sz w:val="24"/>
          <w:szCs w:val="24"/>
          <w:lang w:eastAsia="ru-RU"/>
        </w:rPr>
        <w:t>тся выбранные учебные предметы</w:t>
      </w:r>
      <w:r w:rsidRPr="008E1936">
        <w:rPr>
          <w:rFonts w:ascii="Times New Roman" w:eastAsia="Times New Roman" w:hAnsi="Times New Roman" w:cs="Times New Roman"/>
          <w:sz w:val="24"/>
          <w:szCs w:val="24"/>
          <w:lang w:eastAsia="ru-RU"/>
        </w:rPr>
        <w:t>, сроки участия в ГИА и формы ГИА (ЕГЭ, ГВЭ).</w:t>
      </w:r>
    </w:p>
    <w:p w:rsidR="008E1936" w:rsidRPr="008E1936" w:rsidRDefault="008E1936" w:rsidP="008E19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19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ГИА в форме </w:t>
      </w:r>
      <w:r w:rsidRPr="008E19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ГВЭ</w:t>
      </w:r>
      <w:r w:rsidRPr="008E19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использованием текстов, тем, заданий, билетов  проводится для </w:t>
      </w:r>
      <w:r w:rsidRPr="008E19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обучающихся в специальных учебно-воспитательных учреждениях закрытого типа</w:t>
      </w:r>
      <w:r w:rsidRPr="008E19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 также в </w:t>
      </w:r>
      <w:r w:rsidRPr="008E19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учреждениях, исполняющих наказание в виде лишения свободы</w:t>
      </w:r>
      <w:r w:rsidRPr="008E19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для обучающихся по образовательным программам среднего профессионального образования, получающих среднее общее образование по имеющим государственную аккредитацию образовательным программам среднего общего образования, в том числе по образовательным программам среднего профессионального образования, интегрированным с образовательными программами основного общего и среднего общего образования, </w:t>
      </w:r>
      <w:r w:rsidRPr="008E19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для обучающихся с ограниченными возможностями здоровья, для обучающихся – детей-инвалидов и инвалидов</w:t>
      </w:r>
      <w:r w:rsidRPr="008E1936">
        <w:rPr>
          <w:rFonts w:ascii="Times New Roman" w:eastAsia="Times New Roman" w:hAnsi="Times New Roman" w:cs="Times New Roman"/>
          <w:sz w:val="24"/>
          <w:szCs w:val="24"/>
          <w:lang w:eastAsia="ru-RU"/>
        </w:rPr>
        <w:t>, осваивающих образовательные программы среднего общего образования.</w:t>
      </w:r>
    </w:p>
    <w:p w:rsidR="008E1936" w:rsidRPr="008E1936" w:rsidRDefault="008E1936" w:rsidP="008E19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19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ГИА в форме </w:t>
      </w:r>
      <w:r w:rsidR="00F82A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</w:t>
      </w:r>
      <w:r w:rsidRPr="008E19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ГЭ</w:t>
      </w:r>
      <w:r w:rsidRPr="008E19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использованием контрольных измерительных материалов проводится для лиц, </w:t>
      </w:r>
      <w:r w:rsidRPr="008E19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обучающихся по образовательным программам среднего общего образования</w:t>
      </w:r>
      <w:r w:rsidRPr="008E19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том числе иностранных граждан, лиц без гражданства, в том числе соотечественников за рубежом, беженцев и вынужденных переселенцев, освоивших образовательные программы среднего общего образования в очной, очно-заочной или заочной формах, а также для </w:t>
      </w:r>
      <w:r w:rsidRPr="008E19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экстернов, допущенных в текущем году к ГИА</w:t>
      </w:r>
      <w:r w:rsidRPr="008E193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E1936" w:rsidRPr="008E1936" w:rsidRDefault="008E1936" w:rsidP="008E19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19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Заявления подаются участниками экзаменов лично на </w:t>
      </w:r>
      <w:r w:rsidRPr="008E19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основании документов, удостоверяющих личность</w:t>
      </w:r>
      <w:r w:rsidRPr="008E1936">
        <w:rPr>
          <w:rFonts w:ascii="Times New Roman" w:eastAsia="Times New Roman" w:hAnsi="Times New Roman" w:cs="Times New Roman"/>
          <w:sz w:val="24"/>
          <w:szCs w:val="24"/>
          <w:lang w:eastAsia="ru-RU"/>
        </w:rPr>
        <w:t>, или их родителями (законными представителями) на основании документов, удостоверяющих личность, или уполномоченными лицами на основании документов, удостоверяющих личность, и доверенности.</w:t>
      </w:r>
    </w:p>
    <w:p w:rsidR="008E1936" w:rsidRPr="008E1936" w:rsidRDefault="008E1936" w:rsidP="008E19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19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Участники ГИА с ограниченными возможностями здоровья</w:t>
      </w:r>
      <w:r w:rsidRPr="008E19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подаче заявления предъявляют копию рекомендаций психолого-медико-педагогической комиссии, а участники ГИА – дети-инвалиды и инвалиды – оригинал или заверенную копию справки, подтверждающей факт установления инвалидности, выданной федеральным государственным учреждением медико-социальной экспертизы.</w:t>
      </w:r>
    </w:p>
    <w:p w:rsidR="008E1936" w:rsidRPr="008E1936" w:rsidRDefault="00F82A19" w:rsidP="008E19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После 1 марта</w:t>
      </w:r>
      <w:r w:rsidR="008E1936" w:rsidRPr="008E19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заявления об участии в ГИА принимаются по решению ГЭК РК только при наличии у заявителей </w:t>
      </w:r>
      <w:r w:rsidR="008E1936" w:rsidRPr="008E19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уважительных причин (болезни или иных обстоятельств)</w:t>
      </w:r>
      <w:r w:rsidR="008E1936" w:rsidRPr="008E1936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подтвержденных документально, не позднее чем за две недели до начала соответствующего экзамена.</w:t>
      </w:r>
    </w:p>
    <w:p w:rsidR="00424BF2" w:rsidRDefault="00424BF2"/>
    <w:p w:rsidR="008E1936" w:rsidRDefault="008E1936"/>
    <w:tbl>
      <w:tblPr>
        <w:tblW w:w="13598" w:type="dxa"/>
        <w:jc w:val="center"/>
        <w:tblLayout w:type="fixed"/>
        <w:tblLook w:val="04A0" w:firstRow="1" w:lastRow="0" w:firstColumn="1" w:lastColumn="0" w:noHBand="0" w:noVBand="1"/>
      </w:tblPr>
      <w:tblGrid>
        <w:gridCol w:w="2127"/>
        <w:gridCol w:w="2279"/>
        <w:gridCol w:w="1436"/>
        <w:gridCol w:w="1498"/>
        <w:gridCol w:w="1870"/>
        <w:gridCol w:w="2857"/>
        <w:gridCol w:w="1531"/>
      </w:tblGrid>
      <w:tr w:rsidR="006C6973" w:rsidRPr="006C6973" w:rsidTr="00F82A19">
        <w:trPr>
          <w:trHeight w:val="4"/>
          <w:jc w:val="center"/>
        </w:trPr>
        <w:tc>
          <w:tcPr>
            <w:tcW w:w="13598" w:type="dxa"/>
            <w:gridSpan w:val="7"/>
            <w:tcBorders>
              <w:bottom w:val="single" w:sz="4" w:space="0" w:color="auto"/>
            </w:tcBorders>
            <w:vAlign w:val="center"/>
          </w:tcPr>
          <w:p w:rsidR="006C6973" w:rsidRPr="006C6973" w:rsidRDefault="006C6973" w:rsidP="002E77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6C6973" w:rsidRPr="006C6973" w:rsidRDefault="006C6973" w:rsidP="006C6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C69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Информация о местах регистрации на участие в ГИА и лицах, ответственных за прием заявлений</w:t>
            </w:r>
          </w:p>
          <w:p w:rsidR="006C6973" w:rsidRPr="006C6973" w:rsidRDefault="006C6973" w:rsidP="006C6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6C6973" w:rsidRPr="006C6973" w:rsidTr="00F82A19">
        <w:trPr>
          <w:trHeight w:val="165"/>
          <w:jc w:val="center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973" w:rsidRPr="006C6973" w:rsidRDefault="006C6973" w:rsidP="006C6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FF0000"/>
                <w:sz w:val="24"/>
                <w:szCs w:val="24"/>
                <w:lang w:eastAsia="ru-RU"/>
              </w:rPr>
            </w:pPr>
            <w:r w:rsidRPr="006C697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Место регистрации заявлений на сдачу ЕГЭ</w:t>
            </w:r>
            <w:r w:rsidRPr="006C6973">
              <w:rPr>
                <w:rFonts w:ascii="Times New Roman" w:eastAsia="Times New Roman" w:hAnsi="Times New Roman" w:cs="Times New Roman"/>
                <w:b/>
                <w:bCs/>
                <w:iCs/>
                <w:color w:val="FF0000"/>
                <w:sz w:val="24"/>
                <w:szCs w:val="24"/>
                <w:lang w:eastAsia="ru-RU"/>
              </w:rPr>
              <w:t>*</w:t>
            </w:r>
          </w:p>
          <w:p w:rsidR="006C6973" w:rsidRPr="006C6973" w:rsidRDefault="006C6973" w:rsidP="006C6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C6973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(</w:t>
            </w:r>
            <w:r w:rsidRPr="006C6973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u w:val="single"/>
                <w:lang w:eastAsia="ru-RU"/>
              </w:rPr>
              <w:t>с обязательным указанием номера/наименования кабинета</w:t>
            </w:r>
            <w:r w:rsidRPr="006C6973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2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973" w:rsidRPr="006C6973" w:rsidRDefault="006C6973" w:rsidP="006C6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C697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Адрес места регистрации заявлений на сдачу ЕГЭ</w:t>
            </w:r>
            <w:r w:rsidRPr="006C6973">
              <w:rPr>
                <w:rFonts w:ascii="Times New Roman" w:eastAsia="Times New Roman" w:hAnsi="Times New Roman" w:cs="Times New Roman"/>
                <w:b/>
                <w:bCs/>
                <w:iCs/>
                <w:color w:val="FF0000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919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973" w:rsidRPr="006C6973" w:rsidRDefault="006C6973" w:rsidP="006C6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C697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Контактное лицо</w:t>
            </w:r>
          </w:p>
        </w:tc>
      </w:tr>
      <w:tr w:rsidR="006C6973" w:rsidRPr="006C6973" w:rsidTr="00F82A19">
        <w:trPr>
          <w:trHeight w:val="702"/>
          <w:jc w:val="center"/>
        </w:trPr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6973" w:rsidRPr="006C6973" w:rsidRDefault="006C6973" w:rsidP="006C6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2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6973" w:rsidRPr="006C6973" w:rsidRDefault="006C6973" w:rsidP="006C6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973" w:rsidRPr="006C6973" w:rsidRDefault="006C6973" w:rsidP="006C6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C697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Фамилия, имя, отчество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973" w:rsidRPr="006C6973" w:rsidRDefault="006C6973" w:rsidP="006C6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C697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Должность,</w:t>
            </w:r>
          </w:p>
          <w:p w:rsidR="006C6973" w:rsidRPr="006C6973" w:rsidRDefault="006C6973" w:rsidP="006C6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C697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место работы</w:t>
            </w:r>
          </w:p>
        </w:tc>
        <w:tc>
          <w:tcPr>
            <w:tcW w:w="1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973" w:rsidRPr="006C6973" w:rsidRDefault="006C6973" w:rsidP="006C6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C697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Контактный телефон</w:t>
            </w:r>
          </w:p>
        </w:tc>
        <w:tc>
          <w:tcPr>
            <w:tcW w:w="2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973" w:rsidRPr="006C6973" w:rsidRDefault="006C6973" w:rsidP="006C6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C697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Адрес электронной почты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973" w:rsidRPr="006C6973" w:rsidRDefault="006C6973" w:rsidP="006C6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C697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График работы</w:t>
            </w:r>
            <w:r w:rsidRPr="006C697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br/>
            </w:r>
            <w:r w:rsidRPr="006C6973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(</w:t>
            </w:r>
            <w:r w:rsidRPr="006C6973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u w:val="single"/>
                <w:lang w:eastAsia="ru-RU"/>
              </w:rPr>
              <w:t>с указанием перерыва в работе</w:t>
            </w:r>
            <w:r w:rsidRPr="006C6973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)</w:t>
            </w:r>
          </w:p>
        </w:tc>
      </w:tr>
      <w:tr w:rsidR="006C6973" w:rsidRPr="006C6973" w:rsidTr="00F82A19">
        <w:trPr>
          <w:trHeight w:val="2619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973" w:rsidRPr="006C6973" w:rsidRDefault="00F82A19" w:rsidP="00F82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Фомин</w:t>
            </w:r>
            <w:r w:rsidR="006C6973" w:rsidRPr="006C6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ская</w:t>
            </w:r>
            <w:proofErr w:type="spellEnd"/>
            <w:r w:rsidR="006C6973" w:rsidRPr="006C6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973" w:rsidRPr="006C6973" w:rsidRDefault="006C6973" w:rsidP="006C69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F82A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Центральная, 1</w:t>
            </w:r>
            <w:r w:rsidRPr="006C6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6C6973" w:rsidRPr="006C6973" w:rsidRDefault="00F82A19" w:rsidP="006C6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х.Фомин</w:t>
            </w:r>
            <w:proofErr w:type="spellEnd"/>
            <w:r w:rsidR="006C6973" w:rsidRPr="006C6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6C6973" w:rsidRPr="006C6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Заветинский</w:t>
            </w:r>
            <w:proofErr w:type="spellEnd"/>
            <w:r w:rsidR="006C6973" w:rsidRPr="006C6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 Ростовская область 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973" w:rsidRPr="006C6973" w:rsidRDefault="00F82A19" w:rsidP="006C6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Овсюкова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Мария Васильевна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973" w:rsidRPr="006C6973" w:rsidRDefault="006C6973" w:rsidP="006C6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Директор школы, МБОУ</w:t>
            </w:r>
            <w:r w:rsidR="00F82A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F82A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Фоминской</w:t>
            </w:r>
            <w:proofErr w:type="spellEnd"/>
            <w:r w:rsidR="00F82A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973" w:rsidRPr="006C6973" w:rsidRDefault="00F82A19" w:rsidP="006C6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раб. 8 (86378) 29339</w:t>
            </w:r>
            <w:r w:rsidR="00611D1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, моб. 89518421269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D14" w:rsidRPr="000E4BD1" w:rsidRDefault="00611D14" w:rsidP="00611D14">
            <w:pPr>
              <w:rPr>
                <w:rFonts w:ascii="Times New Roman" w:hAnsi="Times New Roman"/>
              </w:rPr>
            </w:pPr>
            <w:proofErr w:type="spellStart"/>
            <w:r w:rsidRPr="000E4BD1">
              <w:rPr>
                <w:rFonts w:ascii="Times New Roman" w:hAnsi="Times New Roman"/>
                <w:lang w:val="en-US"/>
              </w:rPr>
              <w:t>fominschool</w:t>
            </w:r>
            <w:proofErr w:type="spellEnd"/>
            <w:r w:rsidRPr="000E4BD1">
              <w:rPr>
                <w:rFonts w:ascii="Times New Roman" w:hAnsi="Times New Roman"/>
              </w:rPr>
              <w:t>@</w:t>
            </w:r>
            <w:r w:rsidRPr="000E4BD1">
              <w:rPr>
                <w:rFonts w:ascii="Times New Roman" w:hAnsi="Times New Roman"/>
                <w:lang w:val="en-US"/>
              </w:rPr>
              <w:t>mail</w:t>
            </w:r>
            <w:r w:rsidRPr="000E4BD1">
              <w:rPr>
                <w:rFonts w:ascii="Times New Roman" w:hAnsi="Times New Roman"/>
              </w:rPr>
              <w:t>.</w:t>
            </w:r>
            <w:proofErr w:type="spellStart"/>
            <w:r w:rsidRPr="000E4BD1">
              <w:rPr>
                <w:rFonts w:ascii="Times New Roman" w:hAnsi="Times New Roman"/>
                <w:lang w:val="en-US"/>
              </w:rPr>
              <w:t>ru</w:t>
            </w:r>
            <w:proofErr w:type="spellEnd"/>
          </w:p>
          <w:p w:rsidR="006C6973" w:rsidRPr="006C6973" w:rsidRDefault="00611D14" w:rsidP="006C6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C6973" w:rsidRPr="006C6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973" w:rsidRPr="006C6973" w:rsidRDefault="006C6973" w:rsidP="006C6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8:00 до 16:00;</w:t>
            </w:r>
          </w:p>
          <w:p w:rsidR="006C6973" w:rsidRPr="006C6973" w:rsidRDefault="006C6973" w:rsidP="006C6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понедельник - пятница</w:t>
            </w:r>
          </w:p>
        </w:tc>
      </w:tr>
    </w:tbl>
    <w:p w:rsidR="008E1936" w:rsidRDefault="008E1936"/>
    <w:p w:rsidR="008E1936" w:rsidRDefault="008E1936">
      <w:bookmarkStart w:id="0" w:name="_GoBack"/>
      <w:bookmarkEnd w:id="0"/>
    </w:p>
    <w:p w:rsidR="008E1936" w:rsidRDefault="008E1936"/>
    <w:p w:rsidR="008E1936" w:rsidRDefault="008E1936"/>
    <w:p w:rsidR="008E1936" w:rsidRDefault="008E1936"/>
    <w:p w:rsidR="008E1936" w:rsidRDefault="008E1936"/>
    <w:p w:rsidR="008E1936" w:rsidRDefault="008E1936"/>
    <w:p w:rsidR="008E1936" w:rsidRDefault="008E1936"/>
    <w:p w:rsidR="008E1936" w:rsidRDefault="008E1936"/>
    <w:p w:rsidR="008E1936" w:rsidRDefault="008E1936"/>
    <w:p w:rsidR="008E1936" w:rsidRDefault="008E1936"/>
    <w:p w:rsidR="008E1936" w:rsidRDefault="008E1936"/>
    <w:p w:rsidR="008E1936" w:rsidRDefault="008E1936"/>
    <w:p w:rsidR="008E1936" w:rsidRDefault="008E1936"/>
    <w:p w:rsidR="008E1936" w:rsidRDefault="008E1936"/>
    <w:sectPr w:rsidR="008E1936" w:rsidSect="006C697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470C6F"/>
    <w:multiLevelType w:val="multilevel"/>
    <w:tmpl w:val="3E42EB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4F1D"/>
    <w:rsid w:val="001723B5"/>
    <w:rsid w:val="002E7775"/>
    <w:rsid w:val="00424BF2"/>
    <w:rsid w:val="00494F1D"/>
    <w:rsid w:val="004F4BC7"/>
    <w:rsid w:val="00611D14"/>
    <w:rsid w:val="006C6973"/>
    <w:rsid w:val="007C6F3C"/>
    <w:rsid w:val="008E1936"/>
    <w:rsid w:val="00DC67C8"/>
    <w:rsid w:val="00F82A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C4724B"/>
  <w15:chartTrackingRefBased/>
  <w15:docId w15:val="{FDC3E4F6-A2EE-48C9-9795-2EFBB76C13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26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8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44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407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47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336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651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497</Words>
  <Characters>2833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kossoh</dc:creator>
  <cp:keywords/>
  <dc:description/>
  <cp:lastModifiedBy>Завуч</cp:lastModifiedBy>
  <cp:revision>8</cp:revision>
  <dcterms:created xsi:type="dcterms:W3CDTF">2021-05-18T08:58:00Z</dcterms:created>
  <dcterms:modified xsi:type="dcterms:W3CDTF">2023-05-30T11:10:00Z</dcterms:modified>
</cp:coreProperties>
</file>