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6B9E2" w14:textId="77777777" w:rsidR="00F840E0" w:rsidRPr="00F840E0" w:rsidRDefault="00F840E0" w:rsidP="00F840E0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F840E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Приложение. 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2B75E65A" w14:textId="77777777" w:rsidR="00F840E0" w:rsidRPr="00F840E0" w:rsidRDefault="00F840E0" w:rsidP="00F840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F840E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14:paraId="6512CD9B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840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D669504" w14:textId="77777777" w:rsidR="00F840E0" w:rsidRPr="00F840E0" w:rsidRDefault="00F840E0" w:rsidP="00F840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</w:t>
      </w:r>
      <w:r w:rsidRPr="00F840E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4" w:history="1">
        <w:r w:rsidRPr="00F840E0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приказом</w:t>
        </w:r>
      </w:hyperlink>
      <w:r w:rsidRPr="00F840E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Министерства просвещения</w:t>
      </w:r>
      <w:r w:rsidRPr="00F840E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F840E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02 сентября 2020 г. N 458</w:t>
      </w:r>
    </w:p>
    <w:p w14:paraId="036F8EE7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840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9C9DC3A" w14:textId="77777777" w:rsidR="00F840E0" w:rsidRPr="00F840E0" w:rsidRDefault="00F840E0" w:rsidP="00F84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F840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F840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14:paraId="001292A3" w14:textId="77777777" w:rsidR="00F840E0" w:rsidRPr="00F840E0" w:rsidRDefault="00F840E0" w:rsidP="00F840E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63902A77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 октября 2021 г., 30 августа 2022 г., 23 января, 30 августа 2023 г.</w:t>
      </w:r>
    </w:p>
    <w:p w14:paraId="2CB9FA5D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840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5C68ECF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5D6190E9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5" w:anchor="block_5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" w:anchor="block_1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Федеральный закон).</w:t>
      </w:r>
    </w:p>
    <w:p w14:paraId="03012246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настоящим Порядком.</w:t>
      </w:r>
    </w:p>
    <w:p w14:paraId="5D8C92EC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8" w:anchor="block_108783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" w:anchor="block_2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74ED4A1D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" w:anchor="block_3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3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4E413E55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1" w:anchor="block_4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38013033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5 изменен с 1 марта 2022 г. - </w:t>
      </w:r>
      <w:hyperlink r:id="rId12" w:anchor="block_102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14:paraId="20A2EEE5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/document/0/block/100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25B37CEB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71CBFFE9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4" w:anchor="block_5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5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3A2584DB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6 изменен с 1 марта 2022 г. - </w:t>
      </w:r>
      <w:hyperlink r:id="rId15" w:anchor="block_1022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14:paraId="4C669F19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/document/0/block/100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17F25E3F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48165A66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1C96C7C9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 </w:t>
      </w:r>
      <w:hyperlink r:id="rId17" w:anchor="block_5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законодательством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8" w:anchor="block_6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5F7B1D7E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112762D0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9" w:anchor="block_7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7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2F067897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9. Во внеочередном порядке предоставляются места в общеобразовательных организациях, имеющих интернат:</w:t>
      </w:r>
    </w:p>
    <w:p w14:paraId="264D0715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0" w:anchor="block_44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5 статьи 44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8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8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74157C61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2" w:anchor="block_193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3 статьи 19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3" w:anchor="block_9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77518793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детям, указанным в </w:t>
      </w:r>
      <w:hyperlink r:id="rId24" w:anchor="block_352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 25 статьи 35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5" w:anchor="block_10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10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0DCB19CD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Приложение дополнено пунктом 9.1 с 7 октября 2023 г. - </w:t>
      </w:r>
      <w:hyperlink r:id="rId26" w:anchor="block_1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2023 г. N 642</w:t>
      </w:r>
    </w:p>
    <w:p w14:paraId="43A989A4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1</w:t>
      </w: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Во внеочередном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7" w:anchor="block_248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8 статьи 24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и детям, указанным в </w:t>
      </w:r>
      <w:hyperlink r:id="rId28" w:anchor="block_28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статье 28</w:t>
        </w:r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 июля 2016 г. N 226-ФЗ "О войсках национальной гвардии Российской Федерации", по месту жительства их семей.</w:t>
      </w:r>
    </w:p>
    <w:p w14:paraId="5A122CF2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9" w:anchor="block_190602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абзаце втором части 6 статьи 19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0" w:anchor="block_11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06532DFD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31" w:anchor="block_460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 6 статьи 46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7 февраля 2011 г. N 3-ФЗ "О полиции"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2" w:anchor="block_12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12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3" w:anchor="block_13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13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и детям, указанным в </w:t>
      </w:r>
      <w:hyperlink r:id="rId34" w:anchor="block_314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 14 статьи 3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5" w:anchor="block_14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4017EFDE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6" w:anchor="block_6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7" w:anchor="block_15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15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7159F0E3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12 изменен с 24 февраля 2023 г. - </w:t>
      </w:r>
      <w:hyperlink r:id="rId38" w:anchor="block_10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23 января 2023 г. N 47</w:t>
      </w:r>
    </w:p>
    <w:p w14:paraId="227B1B1E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9" w:anchor="/document/0/block/1012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67CC220A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40" w:anchor="block_10878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частями 5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1" w:anchor="block_10878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6 статьи 67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2" w:anchor="block_16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1D42D92A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Дети, указанные в </w:t>
      </w:r>
      <w:hyperlink r:id="rId43" w:anchor="block_10901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 6 статьи 86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4" w:anchor="block_17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17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</w:t>
      </w: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граждан к военной или иной государственной службе, в том числе к государственной службе российского казачества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5" w:anchor="block_18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18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2891D994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6" w:anchor="block_19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19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7E54DAE1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185DDAF5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63A5AE29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7" w:anchor="block_10878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частями 5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8" w:anchor="block_10878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6 статьи 67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9" w:anchor="block_88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статьей 88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50" w:anchor="block_20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20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66174DD5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16 изменен с 1 марта 2023 г. - </w:t>
      </w:r>
      <w:hyperlink r:id="rId51" w:anchor="block_100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14:paraId="2711D6A5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2" w:anchor="/document/0/block/101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726451DA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 </w:t>
      </w:r>
      <w:hyperlink r:id="rId53" w:anchor="block_20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20</w:t>
        </w:r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(далее - ЕПГУ) информацию:</w:t>
      </w:r>
    </w:p>
    <w:p w14:paraId="0DA51734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4" w:anchor="block_100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Порядка;</w:t>
      </w:r>
    </w:p>
    <w:p w14:paraId="1177D4E0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3D2E4495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17 изменен с 7 октября 2023 г. - </w:t>
      </w:r>
      <w:hyperlink r:id="rId55" w:anchor="block_12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2023 г. N 642</w:t>
      </w:r>
    </w:p>
    <w:p w14:paraId="3309CC3D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6" w:anchor="/document/0/block/101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19ED1E46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7" w:anchor="block_1009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пунктах 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58" w:anchor="block_109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9</w:t>
        </w:r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59" w:anchor="block_1010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10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0" w:anchor="block_1012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12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38AF1C4D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1" w:anchor="block_111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Решением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62" w:anchor="block_101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абзаце первом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</w:p>
    <w:p w14:paraId="30DD8AA5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63" w:anchor="block_101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абзаце первом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14:paraId="3E1C9929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6A2C7CBA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4" w:anchor="block_1009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пунктах 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5" w:anchor="block_1091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9</w:t>
        </w:r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66" w:anchor="block_1010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10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67" w:anchor="block_1012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12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47B9ECAC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 </w:t>
      </w:r>
      <w:hyperlink r:id="rId68" w:tgtFrame="_blank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ЕПГУ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42B95B0D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9" w:anchor="block_21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5BE6D005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19 изменен с 1 марта 2023 г. - </w:t>
      </w:r>
      <w:hyperlink r:id="rId70" w:anchor="block_1003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14:paraId="40C748E7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1" w:anchor="/document/0/block/1019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38448DC6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2" w:anchor="block_22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22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38FFC630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3" w:anchor="block_23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23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4762F06F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4" w:anchor="block_24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39AEB9BA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75" w:anchor="block_10839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1 части 1 статьи 34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6" w:anchor="block_25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25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7F17E185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23 изменен с 1 марта 2023 г. - </w:t>
      </w:r>
      <w:hyperlink r:id="rId77" w:anchor="block_1004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14:paraId="52339A0F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8" w:anchor="/document/0/block/1023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20AA1D46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23. Заявление о приеме на обучение и документы для приема на обучение, указанные в </w:t>
      </w:r>
      <w:hyperlink r:id="rId79" w:anchor="block_102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26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подаются одним из следующих способов:</w:t>
      </w:r>
    </w:p>
    <w:p w14:paraId="3931C884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электронной форме посредством </w:t>
      </w:r>
      <w:hyperlink r:id="rId80" w:tgtFrame="_blank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ЕПГУ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45E651BC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 </w:t>
      </w:r>
      <w:hyperlink r:id="rId81" w:tgtFrame="_blank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ЕПГУ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2FDA74B6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14:paraId="6ABC34AB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лично в общеобразовательную организацию.</w:t>
      </w:r>
    </w:p>
    <w:p w14:paraId="513D7A0F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3E80678B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82" w:tgtFrame="_blank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ЕПГУ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14:paraId="5F110E05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83" w:anchor="block_10839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1 части 1 статьи 34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4" w:anchor="block_26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указываются следующие сведения:</w:t>
      </w:r>
    </w:p>
    <w:p w14:paraId="2C53BD72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14:paraId="239779E9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дата рождения ребенка или поступающего;</w:t>
      </w:r>
    </w:p>
    <w:p w14:paraId="052C9BAA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14:paraId="1B5C8F31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 родителя(ей) (законного(ых) представителя(ей) ребенка;</w:t>
      </w:r>
    </w:p>
    <w:p w14:paraId="48EE1AC0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родителя(ей) (законного(ых) представителя(ей) ребенка;</w:t>
      </w:r>
    </w:p>
    <w:p w14:paraId="71850A51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17E9CC13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14:paraId="7F46B81C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571207C0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69C03B12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0EA71814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3B537861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0C3DF529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FF2EA28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5" w:anchor="block_27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27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650DC636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согласие родителя(ей) (законного(ых) представителя(ей) ребенка или поступающего на обработку персональных данных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6" w:anchor="block_28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28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5C7A02F9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4FD0DFE0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26 изменен с 1 марта 2022 г. - </w:t>
      </w:r>
      <w:hyperlink r:id="rId87" w:anchor="block_1024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8 октября 2021 г. N 707</w:t>
      </w:r>
    </w:p>
    <w:p w14:paraId="1B2970EA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8" w:anchor="/document/0/block/102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1FDD8100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26. Для приема родитель(и) (законный(ые) представитель(и) ребенка или поступающий представляют следующие документы:</w:t>
      </w:r>
    </w:p>
    <w:p w14:paraId="0FAA9520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1E27A1FA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17DB3E2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E6ACA8D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14:paraId="61E98153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61341F7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3BD68163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14:paraId="2F2E98F2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 </w:t>
      </w:r>
      <w:hyperlink r:id="rId89" w:anchor="/document/0/block/126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абзацах 2-6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14:paraId="29AE378F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0" w:anchor="block_29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29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1B9632E8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6C2BAC78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1" w:anchor="block_30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30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переводом на русский язык.</w:t>
      </w:r>
    </w:p>
    <w:p w14:paraId="62846EA7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27 изменен с 1 марта 2023 г. - </w:t>
      </w:r>
      <w:hyperlink r:id="rId92" w:anchor="block_1005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14:paraId="0D95EEA3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3" w:anchor="/document/0/block/102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4BF0A141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27. Не допускается требовать представления других документов, кроме предусмотренных </w:t>
      </w:r>
      <w:hyperlink r:id="rId94" w:anchor="/document/0/block/102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26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</w:p>
    <w:p w14:paraId="696723BC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в электронной форме посредством </w:t>
      </w:r>
      <w:hyperlink r:id="rId95" w:anchor="/document/0/block/102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26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34D2DD6E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14:paraId="1885A1A6" w14:textId="77777777" w:rsidR="00F840E0" w:rsidRPr="00F840E0" w:rsidRDefault="00F840E0" w:rsidP="00F840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29 изменен с 1 марта 2023 г. - </w:t>
      </w:r>
      <w:hyperlink r:id="rId96" w:anchor="block_1006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Минпросвещения России от 30 августа 2022 г. N 784</w:t>
      </w:r>
    </w:p>
    <w:p w14:paraId="59972B3B" w14:textId="77777777" w:rsidR="00F840E0" w:rsidRPr="00F840E0" w:rsidRDefault="00F840E0" w:rsidP="00F840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7" w:anchor="/document/0/block/1029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17624CAE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 </w:t>
      </w:r>
      <w:hyperlink r:id="rId98" w:tgtFrame="_blank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ЕПГУ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(при условии завершения прохождения процедуры </w:t>
      </w: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3124654F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5C4F6715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99" w:anchor="block_4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законодательства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в области персональных данных</w:t>
      </w:r>
      <w:r w:rsidRPr="00F840E0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0" w:anchor="block_310" w:history="1">
        <w:r w:rsidRPr="00F840E0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31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6D32733B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101" w:anchor="block_1017" w:history="1">
        <w:r w:rsidRPr="00F840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17</w:t>
        </w:r>
      </w:hyperlink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Порядка.</w:t>
      </w:r>
    </w:p>
    <w:p w14:paraId="437BA022" w14:textId="77777777" w:rsidR="00F840E0" w:rsidRPr="00F840E0" w:rsidRDefault="00F840E0" w:rsidP="00F840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F840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14:paraId="78BB225F" w14:textId="77777777" w:rsidR="00F840E0" w:rsidRPr="00F840E0" w:rsidRDefault="00F840E0" w:rsidP="00F84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840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E77172A" w14:textId="77777777" w:rsidR="00BA4C19" w:rsidRPr="00F840E0" w:rsidRDefault="00BA4C19" w:rsidP="00F840E0">
      <w:bookmarkStart w:id="1" w:name="_GoBack"/>
      <w:bookmarkEnd w:id="1"/>
    </w:p>
    <w:sectPr w:rsidR="00BA4C19" w:rsidRPr="00F8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3B"/>
    <w:rsid w:val="00BA4C19"/>
    <w:rsid w:val="00C0093B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0477-1548-426C-8538-03866926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0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35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03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6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19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1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944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1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213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6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556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1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88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3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567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3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1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213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69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8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5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4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270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82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44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7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0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407727146/5090544683e06dcbcc935792dbebec54/" TargetMode="External"/><Relationship Id="rId21" Type="http://schemas.openxmlformats.org/officeDocument/2006/relationships/hyperlink" Target="https://base.garant.ru/74626876/" TargetMode="External"/><Relationship Id="rId42" Type="http://schemas.openxmlformats.org/officeDocument/2006/relationships/hyperlink" Target="https://base.garant.ru/74626876/" TargetMode="External"/><Relationship Id="rId47" Type="http://schemas.openxmlformats.org/officeDocument/2006/relationships/hyperlink" Target="https://base.garant.ru/70291362/c7672a3a2e519cd7f61a089671f759ae/" TargetMode="External"/><Relationship Id="rId63" Type="http://schemas.openxmlformats.org/officeDocument/2006/relationships/hyperlink" Target="https://base.garant.ru/74626876/53f89421bbdaf741eb2d1ecc4ddb4c33/" TargetMode="External"/><Relationship Id="rId68" Type="http://schemas.openxmlformats.org/officeDocument/2006/relationships/hyperlink" Target="https://www.gosuslugi.ru/" TargetMode="External"/><Relationship Id="rId84" Type="http://schemas.openxmlformats.org/officeDocument/2006/relationships/hyperlink" Target="https://base.garant.ru/74626876/" TargetMode="External"/><Relationship Id="rId89" Type="http://schemas.openxmlformats.org/officeDocument/2006/relationships/hyperlink" Target="https://ivo.garant.ru/" TargetMode="External"/><Relationship Id="rId16" Type="http://schemas.openxmlformats.org/officeDocument/2006/relationships/hyperlink" Target="https://ivo.garant.ru/" TargetMode="External"/><Relationship Id="rId11" Type="http://schemas.openxmlformats.org/officeDocument/2006/relationships/hyperlink" Target="https://base.garant.ru/74626876/" TargetMode="External"/><Relationship Id="rId32" Type="http://schemas.openxmlformats.org/officeDocument/2006/relationships/hyperlink" Target="https://base.garant.ru/74626876/" TargetMode="External"/><Relationship Id="rId37" Type="http://schemas.openxmlformats.org/officeDocument/2006/relationships/hyperlink" Target="https://base.garant.ru/74626876/" TargetMode="External"/><Relationship Id="rId53" Type="http://schemas.openxmlformats.org/officeDocument/2006/relationships/hyperlink" Target="https://base.garant.ru/74626876/" TargetMode="External"/><Relationship Id="rId58" Type="http://schemas.openxmlformats.org/officeDocument/2006/relationships/hyperlink" Target="https://base.garant.ru/74626876/53f89421bbdaf741eb2d1ecc4ddb4c33/" TargetMode="External"/><Relationship Id="rId74" Type="http://schemas.openxmlformats.org/officeDocument/2006/relationships/hyperlink" Target="https://base.garant.ru/74626876/" TargetMode="External"/><Relationship Id="rId79" Type="http://schemas.openxmlformats.org/officeDocument/2006/relationships/hyperlink" Target="https://base.garant.ru/74626876/53f89421bbdaf741eb2d1ecc4ddb4c33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base.garant.ru/70291362/0dacf58504c4847f1a1635db72279562/" TargetMode="External"/><Relationship Id="rId90" Type="http://schemas.openxmlformats.org/officeDocument/2006/relationships/hyperlink" Target="https://base.garant.ru/74626876/" TargetMode="External"/><Relationship Id="rId95" Type="http://schemas.openxmlformats.org/officeDocument/2006/relationships/hyperlink" Target="https://ivo.garant.ru/" TargetMode="External"/><Relationship Id="rId22" Type="http://schemas.openxmlformats.org/officeDocument/2006/relationships/hyperlink" Target="https://base.garant.ru/10103670/95ef042b11da42ac166eeedeb998f688/" TargetMode="External"/><Relationship Id="rId27" Type="http://schemas.openxmlformats.org/officeDocument/2006/relationships/hyperlink" Target="https://base.garant.ru/178792/7b14d2c2dfc862f67bd2c3471bf87b3f/" TargetMode="External"/><Relationship Id="rId43" Type="http://schemas.openxmlformats.org/officeDocument/2006/relationships/hyperlink" Target="https://base.garant.ru/70291362/8e5d77428f75b47b52ff6d8be487bead/" TargetMode="External"/><Relationship Id="rId48" Type="http://schemas.openxmlformats.org/officeDocument/2006/relationships/hyperlink" Target="https://base.garant.ru/70291362/c7672a3a2e519cd7f61a089671f759ae/" TargetMode="External"/><Relationship Id="rId64" Type="http://schemas.openxmlformats.org/officeDocument/2006/relationships/hyperlink" Target="https://base.garant.ru/74626876/53f89421bbdaf741eb2d1ecc4ddb4c33/" TargetMode="External"/><Relationship Id="rId69" Type="http://schemas.openxmlformats.org/officeDocument/2006/relationships/hyperlink" Target="https://base.garant.ru/74626876/" TargetMode="External"/><Relationship Id="rId80" Type="http://schemas.openxmlformats.org/officeDocument/2006/relationships/hyperlink" Target="https://www.gosuslugi.ru/" TargetMode="External"/><Relationship Id="rId85" Type="http://schemas.openxmlformats.org/officeDocument/2006/relationships/hyperlink" Target="https://base.garant.ru/74626876/" TargetMode="External"/><Relationship Id="rId12" Type="http://schemas.openxmlformats.org/officeDocument/2006/relationships/hyperlink" Target="https://base.garant.ru/403024912/53f89421bbdaf741eb2d1ecc4ddb4c33/" TargetMode="External"/><Relationship Id="rId17" Type="http://schemas.openxmlformats.org/officeDocument/2006/relationships/hyperlink" Target="https://base.garant.ru/70291362/0dacf58504c4847f1a1635db72279562/" TargetMode="External"/><Relationship Id="rId25" Type="http://schemas.openxmlformats.org/officeDocument/2006/relationships/hyperlink" Target="https://base.garant.ru/74626876/" TargetMode="External"/><Relationship Id="rId33" Type="http://schemas.openxmlformats.org/officeDocument/2006/relationships/hyperlink" Target="https://base.garant.ru/74626876/" TargetMode="External"/><Relationship Id="rId38" Type="http://schemas.openxmlformats.org/officeDocument/2006/relationships/hyperlink" Target="https://base.garant.ru/406368393/1c44ee9c8990411240a2befc912a8e73/" TargetMode="External"/><Relationship Id="rId46" Type="http://schemas.openxmlformats.org/officeDocument/2006/relationships/hyperlink" Target="https://base.garant.ru/74626876/" TargetMode="External"/><Relationship Id="rId59" Type="http://schemas.openxmlformats.org/officeDocument/2006/relationships/hyperlink" Target="https://base.garant.ru/74626876/53f89421bbdaf741eb2d1ecc4ddb4c33/" TargetMode="External"/><Relationship Id="rId67" Type="http://schemas.openxmlformats.org/officeDocument/2006/relationships/hyperlink" Target="https://base.garant.ru/74626876/53f89421bbdaf741eb2d1ecc4ddb4c33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base.garant.ru/10164358/0add9c67393c4454d39a78904e0baac0/" TargetMode="External"/><Relationship Id="rId41" Type="http://schemas.openxmlformats.org/officeDocument/2006/relationships/hyperlink" Target="https://base.garant.ru/70291362/c7672a3a2e519cd7f61a089671f759ae/" TargetMode="External"/><Relationship Id="rId54" Type="http://schemas.openxmlformats.org/officeDocument/2006/relationships/hyperlink" Target="https://base.garant.ru/74626876/53f89421bbdaf741eb2d1ecc4ddb4c33/" TargetMode="External"/><Relationship Id="rId62" Type="http://schemas.openxmlformats.org/officeDocument/2006/relationships/hyperlink" Target="https://base.garant.ru/74626876/53f89421bbdaf741eb2d1ecc4ddb4c33/" TargetMode="External"/><Relationship Id="rId70" Type="http://schemas.openxmlformats.org/officeDocument/2006/relationships/hyperlink" Target="https://base.garant.ru/405536595/" TargetMode="External"/><Relationship Id="rId75" Type="http://schemas.openxmlformats.org/officeDocument/2006/relationships/hyperlink" Target="https://base.garant.ru/70291362/caed1f338455c425853a4f32b00aa739/" TargetMode="External"/><Relationship Id="rId83" Type="http://schemas.openxmlformats.org/officeDocument/2006/relationships/hyperlink" Target="https://base.garant.ru/70291362/caed1f338455c425853a4f32b00aa739/" TargetMode="External"/><Relationship Id="rId88" Type="http://schemas.openxmlformats.org/officeDocument/2006/relationships/hyperlink" Target="https://ivo.garant.ru/" TargetMode="External"/><Relationship Id="rId91" Type="http://schemas.openxmlformats.org/officeDocument/2006/relationships/hyperlink" Target="https://base.garant.ru/74626876/" TargetMode="External"/><Relationship Id="rId96" Type="http://schemas.openxmlformats.org/officeDocument/2006/relationships/hyperlink" Target="https://base.garant.ru/405536595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626876/53f89421bbdaf741eb2d1ecc4ddb4c33/" TargetMode="External"/><Relationship Id="rId15" Type="http://schemas.openxmlformats.org/officeDocument/2006/relationships/hyperlink" Target="https://base.garant.ru/403024912/53f89421bbdaf741eb2d1ecc4ddb4c33/" TargetMode="External"/><Relationship Id="rId23" Type="http://schemas.openxmlformats.org/officeDocument/2006/relationships/hyperlink" Target="https://base.garant.ru/74626876/" TargetMode="External"/><Relationship Id="rId28" Type="http://schemas.openxmlformats.org/officeDocument/2006/relationships/hyperlink" Target="https://base.garant.ru/71433920/faef3f9fb3287d3f9ec3b8f5d7386d86/" TargetMode="External"/><Relationship Id="rId36" Type="http://schemas.openxmlformats.org/officeDocument/2006/relationships/hyperlink" Target="https://base.garant.ru/70291362/c7672a3a2e519cd7f61a089671f759ae/" TargetMode="External"/><Relationship Id="rId49" Type="http://schemas.openxmlformats.org/officeDocument/2006/relationships/hyperlink" Target="https://base.garant.ru/70291362/6f1c6ca78c7f356c4f502d5a4aeec0e5/" TargetMode="External"/><Relationship Id="rId57" Type="http://schemas.openxmlformats.org/officeDocument/2006/relationships/hyperlink" Target="https://base.garant.ru/74626876/53f89421bbdaf741eb2d1ecc4ddb4c33/" TargetMode="External"/><Relationship Id="rId10" Type="http://schemas.openxmlformats.org/officeDocument/2006/relationships/hyperlink" Target="https://base.garant.ru/74626876/" TargetMode="External"/><Relationship Id="rId31" Type="http://schemas.openxmlformats.org/officeDocument/2006/relationships/hyperlink" Target="https://base.garant.ru/12182530/363aa18e6c32ff15fa5ec3b09cbefbf6/" TargetMode="External"/><Relationship Id="rId44" Type="http://schemas.openxmlformats.org/officeDocument/2006/relationships/hyperlink" Target="https://base.garant.ru/74626876/" TargetMode="External"/><Relationship Id="rId52" Type="http://schemas.openxmlformats.org/officeDocument/2006/relationships/hyperlink" Target="https://ivo.garant.ru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base.garant.ru/74626876/53f89421bbdaf741eb2d1ecc4ddb4c33/" TargetMode="External"/><Relationship Id="rId73" Type="http://schemas.openxmlformats.org/officeDocument/2006/relationships/hyperlink" Target="https://base.garant.ru/74626876/" TargetMode="External"/><Relationship Id="rId78" Type="http://schemas.openxmlformats.org/officeDocument/2006/relationships/hyperlink" Target="https://ivo.garant.ru/" TargetMode="External"/><Relationship Id="rId81" Type="http://schemas.openxmlformats.org/officeDocument/2006/relationships/hyperlink" Target="https://www.gosuslugi.ru/" TargetMode="External"/><Relationship Id="rId86" Type="http://schemas.openxmlformats.org/officeDocument/2006/relationships/hyperlink" Target="https://base.garant.ru/74626876/" TargetMode="External"/><Relationship Id="rId94" Type="http://schemas.openxmlformats.org/officeDocument/2006/relationships/hyperlink" Target="https://ivo.garant.ru/" TargetMode="External"/><Relationship Id="rId99" Type="http://schemas.openxmlformats.org/officeDocument/2006/relationships/hyperlink" Target="https://base.garant.ru/12148567/1b93c134b90c6071b4dc3f495464b753/" TargetMode="External"/><Relationship Id="rId101" Type="http://schemas.openxmlformats.org/officeDocument/2006/relationships/hyperlink" Target="https://base.garant.ru/74626876/53f89421bbdaf741eb2d1ecc4ddb4c33/" TargetMode="External"/><Relationship Id="rId4" Type="http://schemas.openxmlformats.org/officeDocument/2006/relationships/hyperlink" Target="https://base.garant.ru/74626876/" TargetMode="External"/><Relationship Id="rId9" Type="http://schemas.openxmlformats.org/officeDocument/2006/relationships/hyperlink" Target="https://base.garant.ru/74626876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base.garant.ru/74626876/" TargetMode="External"/><Relationship Id="rId39" Type="http://schemas.openxmlformats.org/officeDocument/2006/relationships/hyperlink" Target="https://ivo.garant.ru/" TargetMode="External"/><Relationship Id="rId34" Type="http://schemas.openxmlformats.org/officeDocument/2006/relationships/hyperlink" Target="https://base.garant.ru/70291410/5ac206a89ea76855804609cd950fcaf7/" TargetMode="External"/><Relationship Id="rId50" Type="http://schemas.openxmlformats.org/officeDocument/2006/relationships/hyperlink" Target="https://base.garant.ru/74626876/" TargetMode="External"/><Relationship Id="rId55" Type="http://schemas.openxmlformats.org/officeDocument/2006/relationships/hyperlink" Target="https://base.garant.ru/407727146/5090544683e06dcbcc935792dbebec54/" TargetMode="External"/><Relationship Id="rId76" Type="http://schemas.openxmlformats.org/officeDocument/2006/relationships/hyperlink" Target="https://base.garant.ru/74626876/" TargetMode="External"/><Relationship Id="rId97" Type="http://schemas.openxmlformats.org/officeDocument/2006/relationships/hyperlink" Target="https://ivo.garant.ru/" TargetMode="External"/><Relationship Id="rId7" Type="http://schemas.openxmlformats.org/officeDocument/2006/relationships/hyperlink" Target="https://base.garant.ru/70291362/" TargetMode="External"/><Relationship Id="rId71" Type="http://schemas.openxmlformats.org/officeDocument/2006/relationships/hyperlink" Target="https://ivo.garant.ru/" TargetMode="External"/><Relationship Id="rId92" Type="http://schemas.openxmlformats.org/officeDocument/2006/relationships/hyperlink" Target="https://base.garant.ru/405536595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178792/95ef042b11da42ac166eeedeb998f688/" TargetMode="External"/><Relationship Id="rId24" Type="http://schemas.openxmlformats.org/officeDocument/2006/relationships/hyperlink" Target="https://base.garant.ru/12181539/5cb260c13bb77991855d9c76f8d1d4c8/" TargetMode="External"/><Relationship Id="rId40" Type="http://schemas.openxmlformats.org/officeDocument/2006/relationships/hyperlink" Target="https://base.garant.ru/70291362/c7672a3a2e519cd7f61a089671f759ae/" TargetMode="External"/><Relationship Id="rId45" Type="http://schemas.openxmlformats.org/officeDocument/2006/relationships/hyperlink" Target="https://base.garant.ru/74626876/" TargetMode="External"/><Relationship Id="rId66" Type="http://schemas.openxmlformats.org/officeDocument/2006/relationships/hyperlink" Target="https://base.garant.ru/74626876/53f89421bbdaf741eb2d1ecc4ddb4c33/" TargetMode="External"/><Relationship Id="rId87" Type="http://schemas.openxmlformats.org/officeDocument/2006/relationships/hyperlink" Target="https://base.garant.ru/403024912/53f89421bbdaf741eb2d1ecc4ddb4c33/" TargetMode="External"/><Relationship Id="rId61" Type="http://schemas.openxmlformats.org/officeDocument/2006/relationships/hyperlink" Target="https://base.garant.ru/405310389/" TargetMode="External"/><Relationship Id="rId82" Type="http://schemas.openxmlformats.org/officeDocument/2006/relationships/hyperlink" Target="https://www.gosuslugi.ru/" TargetMode="External"/><Relationship Id="rId19" Type="http://schemas.openxmlformats.org/officeDocument/2006/relationships/hyperlink" Target="https://base.garant.ru/74626876/" TargetMode="External"/><Relationship Id="rId14" Type="http://schemas.openxmlformats.org/officeDocument/2006/relationships/hyperlink" Target="https://base.garant.ru/74626876/" TargetMode="External"/><Relationship Id="rId30" Type="http://schemas.openxmlformats.org/officeDocument/2006/relationships/hyperlink" Target="https://base.garant.ru/74626876/" TargetMode="External"/><Relationship Id="rId35" Type="http://schemas.openxmlformats.org/officeDocument/2006/relationships/hyperlink" Target="https://base.garant.ru/74626876/" TargetMode="External"/><Relationship Id="rId56" Type="http://schemas.openxmlformats.org/officeDocument/2006/relationships/hyperlink" Target="https://ivo.garant.ru/" TargetMode="External"/><Relationship Id="rId77" Type="http://schemas.openxmlformats.org/officeDocument/2006/relationships/hyperlink" Target="https://base.garant.ru/405536595/" TargetMode="External"/><Relationship Id="rId100" Type="http://schemas.openxmlformats.org/officeDocument/2006/relationships/hyperlink" Target="https://base.garant.ru/74626876/" TargetMode="External"/><Relationship Id="rId8" Type="http://schemas.openxmlformats.org/officeDocument/2006/relationships/hyperlink" Target="https://base.garant.ru/70291362/c7672a3a2e519cd7f61a089671f759ae/" TargetMode="External"/><Relationship Id="rId51" Type="http://schemas.openxmlformats.org/officeDocument/2006/relationships/hyperlink" Target="https://base.garant.ru/405536595/" TargetMode="External"/><Relationship Id="rId72" Type="http://schemas.openxmlformats.org/officeDocument/2006/relationships/hyperlink" Target="https://base.garant.ru/74626876/" TargetMode="External"/><Relationship Id="rId93" Type="http://schemas.openxmlformats.org/officeDocument/2006/relationships/hyperlink" Target="https://ivo.garant.ru/" TargetMode="External"/><Relationship Id="rId98" Type="http://schemas.openxmlformats.org/officeDocument/2006/relationships/hyperlink" Target="https://www.gosuslugi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5001</Words>
  <Characters>28512</Characters>
  <Application>Microsoft Office Word</Application>
  <DocSecurity>0</DocSecurity>
  <Lines>237</Lines>
  <Paragraphs>66</Paragraphs>
  <ScaleCrop>false</ScaleCrop>
  <Company/>
  <LinksUpToDate>false</LinksUpToDate>
  <CharactersWithSpaces>33447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2024-02-27T13:40:00Z</dcterms:created>
  <dcterms:modified xsi:type="dcterms:W3CDTF">2024-02-27T13:41:00Z</dcterms:modified>
</cp:coreProperties>
</file>